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5EAE" w14:textId="0E675E47" w:rsidR="00B0687D" w:rsidRDefault="00BB066D" w:rsidP="00D75B14">
      <w:pPr>
        <w:pStyle w:val="Title"/>
      </w:pPr>
      <w:r>
        <w:t>Consumer &amp; Producer Surplus</w:t>
      </w:r>
    </w:p>
    <w:p w14:paraId="4F3FD898" w14:textId="77777777" w:rsidR="00355720" w:rsidRDefault="003E61B5" w:rsidP="00355720">
      <w:pPr>
        <w:pStyle w:val="Heading1"/>
      </w:pPr>
      <w:r>
        <w:t>Starter: Discussion Question</w:t>
      </w:r>
    </w:p>
    <w:p w14:paraId="795CA1E9" w14:textId="470FCB6E" w:rsidR="003E61B5" w:rsidRPr="003E61B5" w:rsidRDefault="009579AB" w:rsidP="00355720">
      <w:r w:rsidRPr="00C37A86">
        <w:rPr>
          <w:b/>
          <w:bCs/>
          <w:u w:val="single"/>
        </w:rPr>
        <w:t>Scenario:</w:t>
      </w:r>
      <w:r>
        <w:t xml:space="preserve"> </w:t>
      </w:r>
      <w:r w:rsidR="003E61B5">
        <w:t>These people all paid the sa</w:t>
      </w:r>
      <w:r w:rsidR="00355720">
        <w:t>me for their cinema tickets to see</w:t>
      </w:r>
      <w:r w:rsidR="00B95BA8">
        <w:t xml:space="preserve"> the latest</w:t>
      </w:r>
      <w:r w:rsidR="00355720">
        <w:t xml:space="preserve"> ‘Star Wars</w:t>
      </w:r>
      <w:r w:rsidR="00B95BA8">
        <w:t xml:space="preserve">’ Movie, but </w:t>
      </w:r>
    </w:p>
    <w:p w14:paraId="53926FB5" w14:textId="48404BAA" w:rsidR="00CE1345" w:rsidRDefault="009579AB" w:rsidP="00CE1345">
      <w:r>
        <w:rPr>
          <w:noProof/>
        </w:rPr>
        <w:drawing>
          <wp:inline distT="0" distB="0" distL="0" distR="0" wp14:anchorId="3D0ABEB1" wp14:editId="46C0994D">
            <wp:extent cx="1391478" cy="1572190"/>
            <wp:effectExtent l="0" t="0" r="0" b="9525"/>
            <wp:docPr id="14" name="Picture 14" descr="A person standing next to a person in a gar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erson standing next to a person in a gar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34" r="-1917"/>
                    <a:stretch/>
                  </pic:blipFill>
                  <pic:spPr bwMode="auto">
                    <a:xfrm>
                      <a:off x="0" y="0"/>
                      <a:ext cx="1399254" cy="15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003E1">
        <w:rPr>
          <w:noProof/>
        </w:rPr>
        <w:drawing>
          <wp:inline distT="0" distB="0" distL="0" distR="0" wp14:anchorId="14713C2A" wp14:editId="4D39418B">
            <wp:extent cx="1220668" cy="1598212"/>
            <wp:effectExtent l="0" t="0" r="0" b="2540"/>
            <wp:docPr id="15" name="Picture 15" descr="A person with long hai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erson with long hai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344" cy="160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A00" w:rsidRPr="00FA3A00">
        <w:t xml:space="preserve"> </w:t>
      </w:r>
      <w:r w:rsidR="00FA3A00" w:rsidRPr="00FA3A00">
        <w:rPr>
          <w:noProof/>
        </w:rPr>
        <w:drawing>
          <wp:inline distT="0" distB="0" distL="0" distR="0" wp14:anchorId="739E1410" wp14:editId="4A5A98B8">
            <wp:extent cx="1180811" cy="1574220"/>
            <wp:effectExtent l="0" t="0" r="635" b="6985"/>
            <wp:docPr id="16" name="Picture 16" descr="A person and a child walking on a path in the woo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erson and a child walking on a path in the wood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28" cy="157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9AB">
        <w:t xml:space="preserve"> </w:t>
      </w:r>
      <w:r>
        <w:rPr>
          <w:noProof/>
        </w:rPr>
        <w:drawing>
          <wp:inline distT="0" distB="0" distL="0" distR="0" wp14:anchorId="1ACAF52C" wp14:editId="57213FAF">
            <wp:extent cx="1701579" cy="1573930"/>
            <wp:effectExtent l="0" t="0" r="0" b="7620"/>
            <wp:docPr id="17" name="Picture 17" descr="A person and person hugg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erson and person huggin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07" r="13041"/>
                    <a:stretch/>
                  </pic:blipFill>
                  <pic:spPr bwMode="auto">
                    <a:xfrm>
                      <a:off x="0" y="0"/>
                      <a:ext cx="1715347" cy="158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8F74B9" w14:textId="186FD7C8" w:rsidR="00FF4C00" w:rsidRPr="00C37A86" w:rsidRDefault="00975F7B" w:rsidP="00CE1345">
      <w:pPr>
        <w:rPr>
          <w:b/>
          <w:bCs/>
          <w:u w:val="single"/>
        </w:rPr>
      </w:pPr>
      <w:r w:rsidRPr="00C37A86">
        <w:rPr>
          <w:b/>
          <w:bCs/>
          <w:u w:val="single"/>
        </w:rPr>
        <w:t xml:space="preserve">Questions: </w:t>
      </w:r>
    </w:p>
    <w:p w14:paraId="40A8BB90" w14:textId="2C2A5589" w:rsidR="00975F7B" w:rsidRDefault="00975F7B" w:rsidP="00EF5FFE">
      <w:pPr>
        <w:ind w:firstLine="720"/>
      </w:pPr>
      <w:r>
        <w:t>Who would have been willing to pay more (and how much do you think they would have paid)?</w:t>
      </w:r>
    </w:p>
    <w:p w14:paraId="3357521F" w14:textId="77777777" w:rsidR="00C37A86" w:rsidRDefault="00C37A86" w:rsidP="00C37A86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119C46DD" w14:textId="28C4CE16" w:rsidR="00C37A86" w:rsidRDefault="00C37A86" w:rsidP="00975F7B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3F809C32" w14:textId="41A72341" w:rsidR="00975F7B" w:rsidRPr="003E61B5" w:rsidRDefault="00DC549A" w:rsidP="00EF5FFE">
      <w:pPr>
        <w:ind w:firstLine="720"/>
      </w:pPr>
      <w:r>
        <w:t>Why might they be willin</w:t>
      </w:r>
      <w:r w:rsidR="00C37A86">
        <w:t>g</w:t>
      </w:r>
      <w:r>
        <w:t xml:space="preserve"> to pay</w:t>
      </w:r>
      <w:r w:rsidR="00C37A86">
        <w:t xml:space="preserve"> more</w:t>
      </w:r>
      <w:r>
        <w:t>?</w:t>
      </w:r>
    </w:p>
    <w:p w14:paraId="1F04EF61" w14:textId="77777777" w:rsidR="00C37A86" w:rsidRDefault="00C37A86" w:rsidP="00C37A86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50980205" w14:textId="77777777" w:rsidR="00C37A86" w:rsidRDefault="00C37A86" w:rsidP="00C37A86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043CEF37" w14:textId="77777777" w:rsidR="00652BE3" w:rsidRDefault="00652BE3" w:rsidP="00652BE3"/>
    <w:p w14:paraId="46D8C351" w14:textId="50F93A43" w:rsidR="009113D8" w:rsidRPr="00A731F9" w:rsidRDefault="009113D8" w:rsidP="009113D8">
      <w:pPr>
        <w:pStyle w:val="Heading1"/>
      </w:pPr>
      <w:r w:rsidRPr="00A731F9">
        <w:t>Presentation</w:t>
      </w:r>
      <w:r w:rsidR="00016CF1">
        <w:t xml:space="preserve"> 1 – Consumer Surplus</w:t>
      </w:r>
    </w:p>
    <w:p w14:paraId="04C9D611" w14:textId="77777777" w:rsidR="009113D8" w:rsidRDefault="009113D8" w:rsidP="009113D8">
      <w:r>
        <w:t>Complete the activities below so as to have a complete set of notes:</w:t>
      </w:r>
    </w:p>
    <w:p w14:paraId="4E260345" w14:textId="63051371" w:rsidR="009113D8" w:rsidRDefault="009113D8" w:rsidP="009113D8">
      <w:pPr>
        <w:rPr>
          <w:i/>
          <w:iCs/>
        </w:rPr>
      </w:pPr>
      <w:r w:rsidRPr="00895935">
        <w:rPr>
          <w:b/>
          <w:bCs/>
          <w:u w:val="single"/>
        </w:rPr>
        <w:t>Definition:</w:t>
      </w:r>
      <w:r>
        <w:t xml:space="preserve"> </w:t>
      </w:r>
      <w:r w:rsidR="00B010CF">
        <w:rPr>
          <w:i/>
          <w:iCs/>
        </w:rPr>
        <w:t>Consumer Surplus</w:t>
      </w:r>
    </w:p>
    <w:p w14:paraId="235857A4" w14:textId="20ECDD6D" w:rsidR="009113D8" w:rsidRDefault="009113D8" w:rsidP="009113D8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408F199B" w14:textId="54C7C911" w:rsidR="00B010CF" w:rsidRPr="00B010CF" w:rsidRDefault="00EF5FFE" w:rsidP="00B010CF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A5E74B0" wp14:editId="02721EE9">
                <wp:simplePos x="0" y="0"/>
                <wp:positionH relativeFrom="margin">
                  <wp:posOffset>3470744</wp:posOffset>
                </wp:positionH>
                <wp:positionV relativeFrom="paragraph">
                  <wp:posOffset>-47211</wp:posOffset>
                </wp:positionV>
                <wp:extent cx="3129915" cy="2981739"/>
                <wp:effectExtent l="0" t="0" r="13335" b="28575"/>
                <wp:wrapSquare wrapText="bothSides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915" cy="29817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75D98" id="Rectangle 18" o:spid="_x0000_s1026" style="position:absolute;margin-left:273.3pt;margin-top:-3.7pt;width:246.45pt;height:234.8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8yGjgIAAIsFAAAOAAAAZHJzL2Uyb0RvYy54bWysVN9P2zAQfp+0/8Hy+0hTYNCoKaqKmCYh&#10;qICJZ+PYjSXH59lu0+6v39n5QQVok6blwfH57r7zfb67+dW+0WQnnFdgSpqfTCgRhkOlzKakP55u&#10;vlxS4gMzFdNgREkPwtOrxedP89YWYgo16Eo4giDGF60taR2CLbLM81o0zJ+AFQaVElzDAopuk1WO&#10;tYje6Gw6mXzNWnCVdcCF93h63SnpIuFLKXi4l9KLQHRJ8W4hrS6tL3HNFnNWbByzteL9Ndg/3KJh&#10;ymDQEeqaBUa2Tr2DahR34EGGEw5NBlIqLlIOmE0+eZPNY82sSLkgOd6ONPn/B8vvdmtHVIVvhy9l&#10;WINv9ICsMbPRguAZEtRaX6Ddo127XvK4jdnupWviH/Mg+0TqYSRV7APheHiaT2ez/JwSjrrp7DK/&#10;OJ1F1OzV3TofvgloSNyU1GH8RCbb3frQmQ4mMZqBG6U1nrNCm7h60KqKZ0mIpSNW2pEdw0dnnAsT&#10;8j7ikSXGj95ZzK7LJ+3CQYsO+UFIJAYzmKbLpJJ8j5tC1qwSXbjzCX5DsOEmKVltEDBaS7zoiJ3/&#10;CbtLvbePriJV9Og8+bvz6JEigwmjc6MMuI8A9MiW7OwHkjpqIksvUB2wbBx0/eQtv1H4dLfMhzVz&#10;2EDYajgUwj0uUkNbUuh3lNTgfn10Hu2xrlFLSYsNWVL/c8ucoER/N1jxs/zsLHZwEs7OL6YouGPN&#10;y7HGbJsV4PPnOH4sT9toH/SwlQ6aZ5wdyxgVVcxwjF1SHtwgrEI3KHD6cLFcJjPsWsvCrXm0PIJH&#10;VmNpPu2fmbN9/QYs/TsYmpcVb8q4s42eBpbbAFKlGn/ltecbOz4VTj+d4kg5lpPV6wxd/AYAAP//&#10;AwBQSwMEFAAGAAgAAAAhAJh8OP7eAAAACwEAAA8AAABkcnMvZG93bnJldi54bWxMj8FOwzAQRO9I&#10;/IO1SNxah5CEkmZTISTuUEp73cZuEjW2I9uNw9/jnuhxNU8zb6vNrAY2Set6oxGelgkwqRsjet0i&#10;7L4/FitgzpMWNBgtEX6lg019f1dRKUzQX3La+pbFEu1KQui8H0vOXdNJRW5pRqljdjJWkY+nbbmw&#10;FGK5GniaJAVX1Ou40NEo3zvZnLcXheBDyCfXHMRpt7Lhc793P3RwiI8P89samJez/4fhqh/VoY5O&#10;R3PRwrEBIc+KIqIIi5cM2BVInl9zYEeErEhT4HXFb3+o/wAAAP//AwBQSwECLQAUAAYACAAAACEA&#10;toM4kv4AAADhAQAAEwAAAAAAAAAAAAAAAAAAAAAAW0NvbnRlbnRfVHlwZXNdLnhtbFBLAQItABQA&#10;BgAIAAAAIQA4/SH/1gAAAJQBAAALAAAAAAAAAAAAAAAAAC8BAABfcmVscy8ucmVsc1BLAQItABQA&#10;BgAIAAAAIQCiV8yGjgIAAIsFAAAOAAAAAAAAAAAAAAAAAC4CAABkcnMvZTJvRG9jLnhtbFBLAQIt&#10;ABQABgAIAAAAIQCYfDj+3gAAAAsBAAAPAAAAAAAAAAAAAAAAAOgEAABkcnMvZG93bnJldi54bWxQ&#10;SwUGAAAAAAQABADzAAAA8wUAAAAA&#10;" filled="f" strokecolor="#2c2c2c [3204]" strokeweight="1pt">
                <w10:wrap type="square" anchorx="margin"/>
              </v:rect>
            </w:pict>
          </mc:Fallback>
        </mc:AlternateContent>
      </w:r>
      <w:r w:rsidR="00B010CF" w:rsidRPr="00B010CF">
        <w:rPr>
          <w:lang w:val="en-US"/>
        </w:rPr>
        <w:t xml:space="preserve">It is the difference between the total amount that consumers are willing and able to pay for a good or service (shown by the demand curve) and the total amount they actually pay (i.e. the market price). </w:t>
      </w:r>
    </w:p>
    <w:p w14:paraId="4CD63822" w14:textId="43EDE9EB" w:rsidR="00B010CF" w:rsidRPr="00B010CF" w:rsidRDefault="00B010CF" w:rsidP="00B010CF">
      <w:pPr>
        <w:ind w:left="720"/>
      </w:pPr>
      <w:r w:rsidRPr="00B010CF">
        <w:rPr>
          <w:lang w:val="en-US"/>
        </w:rPr>
        <w:t>CS = WTP – P</w:t>
      </w:r>
    </w:p>
    <w:p w14:paraId="1A384EF3" w14:textId="77777777" w:rsidR="00EF5FFE" w:rsidRDefault="00EF5FFE" w:rsidP="00B010CF">
      <w:pPr>
        <w:rPr>
          <w:b/>
          <w:bCs/>
          <w:u w:val="single"/>
          <w:lang w:val="en-US"/>
        </w:rPr>
      </w:pPr>
    </w:p>
    <w:p w14:paraId="4AE7ED93" w14:textId="6F1881CC" w:rsidR="00B010CF" w:rsidRDefault="00B010CF" w:rsidP="00B010CF">
      <w:pPr>
        <w:rPr>
          <w:b/>
          <w:bCs/>
          <w:lang w:val="en-US"/>
        </w:rPr>
      </w:pPr>
      <w:r w:rsidRPr="00B010CF">
        <w:rPr>
          <w:b/>
          <w:bCs/>
          <w:u w:val="single"/>
          <w:lang w:val="en-US"/>
        </w:rPr>
        <w:t>Diagram:</w:t>
      </w:r>
      <w:r>
        <w:rPr>
          <w:b/>
          <w:bCs/>
          <w:lang w:val="en-US"/>
        </w:rPr>
        <w:t xml:space="preserve"> </w:t>
      </w:r>
      <w:r w:rsidRPr="00B010CF">
        <w:rPr>
          <w:i/>
          <w:iCs/>
          <w:lang w:val="en-US"/>
        </w:rPr>
        <w:t>Showing CS</w:t>
      </w:r>
    </w:p>
    <w:p w14:paraId="51344E9C" w14:textId="0DF3DDB2" w:rsidR="00B010CF" w:rsidRPr="00B010CF" w:rsidRDefault="00B010CF" w:rsidP="00B010CF">
      <w:pPr>
        <w:rPr>
          <w:b/>
          <w:bCs/>
          <w:lang w:val="en-US"/>
        </w:rPr>
      </w:pPr>
      <w:r w:rsidRPr="00B010CF">
        <w:t>Consumer surplus is indicated by the area under the demand curve and above the market price.</w:t>
      </w:r>
      <w:r w:rsidR="00EF5FFE" w:rsidRPr="00EF5FFE">
        <w:rPr>
          <w:noProof/>
        </w:rPr>
        <w:t xml:space="preserve"> </w:t>
      </w:r>
    </w:p>
    <w:p w14:paraId="79B8EFE9" w14:textId="77777777" w:rsidR="009113D8" w:rsidRDefault="009113D8" w:rsidP="00CE1345"/>
    <w:p w14:paraId="2107A317" w14:textId="77777777" w:rsidR="002500C5" w:rsidRDefault="002500C5" w:rsidP="00CE1345"/>
    <w:p w14:paraId="514447A0" w14:textId="3D087B41" w:rsidR="002500C5" w:rsidRDefault="002500C5" w:rsidP="002500C5">
      <w:pPr>
        <w:rPr>
          <w:b/>
          <w:bCs/>
        </w:rPr>
      </w:pPr>
      <w:r w:rsidRPr="002500C5">
        <w:rPr>
          <w:b/>
          <w:bCs/>
          <w:u w:val="single"/>
        </w:rPr>
        <w:lastRenderedPageBreak/>
        <w:t>Key Notes:</w:t>
      </w:r>
      <w:r>
        <w:rPr>
          <w:b/>
          <w:bCs/>
        </w:rPr>
        <w:t xml:space="preserve"> </w:t>
      </w:r>
      <w:r w:rsidRPr="002500C5">
        <w:rPr>
          <w:i/>
          <w:iCs/>
        </w:rPr>
        <w:t>Changes in Market Prices</w:t>
      </w:r>
      <w:r w:rsidRPr="002500C5">
        <w:rPr>
          <w:b/>
          <w:bCs/>
        </w:rPr>
        <w:t xml:space="preserve"> </w:t>
      </w:r>
    </w:p>
    <w:p w14:paraId="44E979AF" w14:textId="77777777" w:rsidR="00AD71BA" w:rsidRDefault="002500C5" w:rsidP="002500C5">
      <w:pPr>
        <w:rPr>
          <w:lang w:val="en-US"/>
        </w:rPr>
      </w:pPr>
      <w:r w:rsidRPr="002500C5">
        <w:rPr>
          <w:lang w:val="en-US"/>
        </w:rPr>
        <w:t>The level of consumer surplus changes as the market price for a good or service changes – here are two examples:</w:t>
      </w:r>
    </w:p>
    <w:p w14:paraId="3660EE47" w14:textId="55309C50" w:rsidR="002500C5" w:rsidRPr="00AD71BA" w:rsidRDefault="00AD71BA" w:rsidP="002500C5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F5E931B" wp14:editId="48ABA59B">
                <wp:simplePos x="0" y="0"/>
                <wp:positionH relativeFrom="margin">
                  <wp:align>right</wp:align>
                </wp:positionH>
                <wp:positionV relativeFrom="paragraph">
                  <wp:posOffset>285253</wp:posOffset>
                </wp:positionV>
                <wp:extent cx="3129915" cy="2981739"/>
                <wp:effectExtent l="0" t="0" r="13335" b="28575"/>
                <wp:wrapSquare wrapText="bothSides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915" cy="29817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21B8E" id="Rectangle 19" o:spid="_x0000_s1026" style="position:absolute;margin-left:195.25pt;margin-top:22.45pt;width:246.45pt;height:234.8pt;z-index:-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xDAjwIAAIsFAAAOAAAAZHJzL2Uyb0RvYy54bWysVN9PGzEMfp+0/yHK+7hegUErrqgCMU1C&#10;UAETzyGX9CIlcZakvXZ//ZzcDypAmzStD9c4tj/bX2xfXO6MJlvhgwJb0fJoQomwHGpl1xX98XTz&#10;5ZySEJmtmQYrKroXgV4uPn+6aN1cTKEBXQtPEMSGeesq2sTo5kUReCMMC0fghEWlBG9YRNGvi9qz&#10;FtGNLqaTydeiBV87D1yEgLfXnZIuMr6Ugsd7KYOIRFcUc4v56/P3JX2LxQWbrz1zjeJ9GuwfsjBM&#10;WQw6Ql2zyMjGq3dQRnEPAWQ84mAKkFJxkWvAasrJm2oeG+ZErgXJCW6kKfw/WH63XXmiany7GSWW&#10;GXyjB2SN2bUWBO+QoNaFOdo9upXvpYDHVO1OepP+sQ6yy6TuR1LFLhKOl8fldDYrTynhqJvOzsuz&#10;44xavLo7H+I3AYakQ0U9xs9ksu1tiBgSTQeTFM3CjdI6v5y26SKAVnW6y0JqHXGlPdkyfHTGubCx&#10;THUgzIElSsm7SNV19eRT3GuRYLR9EBKJwQqmOZncku9xc8iG1aILdzrB3xBsyCSHzoDJWmKiI3b5&#10;J+wu594+uYrc0aPz5O/Oo0eODDaOzkZZ8B8B6JEt2dkPJHXUJJZeoN5j23jo5ik4fqPw6W5ZiCvm&#10;cYBw1HApxHv8SA1tRaE/UdKA//XRfbLHvkYtJS0OZEXDzw3zghL93WLHz8qTkzTBWTg5PZui4A81&#10;L4cauzFXgM9f4vpxPB+TfdTDUXowz7g7likqqpjlGLuiPPpBuIrdosDtw8Vymc1wah2Lt/bR8QSe&#10;WE2t+bR7Zt71/Rux9e9gGF42f9PGnW3ytLDcRJAq9/grrz3fOPG5cfrtlFbKoZytXnfo4jcAAAD/&#10;/wMAUEsDBBQABgAIAAAAIQCFWG7X2wAAAAcBAAAPAAAAZHJzL2Rvd25yZXYueG1sTI/BTsMwEETv&#10;SPyDtZW4UadVgtoQp0JI3KGU9urG2yRqvI68bhz+HnOC245mNPO22s12EBN67h0pWC0zEEiNMz21&#10;Cg6fb48bEBw0GT04QgXfyLCr7+8qXRoX6QOnfWhFKiEutYIuhLGUkpsOrealG5GSd3He6pCkb6Xx&#10;OqZyO8h1lj1Jq3tKC50e8bXD5rq/WQUhxmLi5mQuh42P78cjf+kTK/WwmF+eQQScw18YfvETOtSJ&#10;6exuZFgMCtIjQUGeb0EkN9+u03FWUKzyAmRdyf/89Q8AAAD//wMAUEsBAi0AFAAGAAgAAAAhALaD&#10;OJL+AAAA4QEAABMAAAAAAAAAAAAAAAAAAAAAAFtDb250ZW50X1R5cGVzXS54bWxQSwECLQAUAAYA&#10;CAAAACEAOP0h/9YAAACUAQAACwAAAAAAAAAAAAAAAAAvAQAAX3JlbHMvLnJlbHNQSwECLQAUAAYA&#10;CAAAACEANJ8QwI8CAACLBQAADgAAAAAAAAAAAAAAAAAuAgAAZHJzL2Uyb0RvYy54bWxQSwECLQAU&#10;AAYACAAAACEAhVhu19sAAAAHAQAADwAAAAAAAAAAAAAAAADpBAAAZHJzL2Rvd25yZXYueG1sUEsF&#10;BgAAAAAEAAQA8wAAAPEFAAAAAA==&#10;" filled="f" strokecolor="#2c2c2c [3204]" strokeweight="1pt">
                <w10:wrap type="square" anchorx="margin"/>
              </v:rect>
            </w:pict>
          </mc:Fallback>
        </mc:AlternateContent>
      </w:r>
    </w:p>
    <w:p w14:paraId="29D4359A" w14:textId="6857DB64" w:rsidR="00AD71BA" w:rsidRDefault="00AD71BA" w:rsidP="00AD71BA">
      <w:pPr>
        <w:ind w:left="720"/>
        <w:rPr>
          <w:lang w:val="en-US"/>
        </w:rPr>
      </w:pPr>
      <w:r w:rsidRPr="00AD71BA">
        <w:rPr>
          <w:i/>
          <w:iCs/>
          <w:lang w:val="en-US"/>
        </w:rPr>
        <w:t>E.g. 1:</w:t>
      </w:r>
      <w:r w:rsidRPr="00AD71BA">
        <w:rPr>
          <w:b/>
          <w:bCs/>
          <w:lang w:val="en-US"/>
        </w:rPr>
        <w:t xml:space="preserve"> </w:t>
      </w:r>
      <w:r w:rsidRPr="00AD71BA">
        <w:rPr>
          <w:lang w:val="en-US"/>
        </w:rPr>
        <w:t>Higher supply costs leads to a rise in market price and a fall in consumer surplus</w:t>
      </w:r>
    </w:p>
    <w:p w14:paraId="24D57800" w14:textId="77777777" w:rsidR="00AD71BA" w:rsidRDefault="00AD71BA" w:rsidP="00AD71BA">
      <w:pPr>
        <w:rPr>
          <w:lang w:val="en-US"/>
        </w:rPr>
      </w:pPr>
    </w:p>
    <w:p w14:paraId="6041C4D1" w14:textId="77777777" w:rsidR="00AD71BA" w:rsidRDefault="00AD71BA" w:rsidP="00AD71BA">
      <w:pPr>
        <w:rPr>
          <w:lang w:val="en-US"/>
        </w:rPr>
      </w:pPr>
    </w:p>
    <w:p w14:paraId="6741E49D" w14:textId="77777777" w:rsidR="00AD71BA" w:rsidRDefault="00AD71BA" w:rsidP="00AD71BA">
      <w:pPr>
        <w:rPr>
          <w:lang w:val="en-US"/>
        </w:rPr>
      </w:pPr>
    </w:p>
    <w:p w14:paraId="3381325B" w14:textId="77777777" w:rsidR="00AD71BA" w:rsidRDefault="00AD71BA" w:rsidP="00AD71BA">
      <w:pPr>
        <w:rPr>
          <w:lang w:val="en-US"/>
        </w:rPr>
      </w:pPr>
    </w:p>
    <w:p w14:paraId="35EEE6A4" w14:textId="77777777" w:rsidR="00AD71BA" w:rsidRDefault="00AD71BA" w:rsidP="00AD71BA">
      <w:pPr>
        <w:rPr>
          <w:lang w:val="en-US"/>
        </w:rPr>
      </w:pPr>
    </w:p>
    <w:p w14:paraId="48C290DA" w14:textId="77777777" w:rsidR="00AD71BA" w:rsidRDefault="00AD71BA" w:rsidP="00AD71BA">
      <w:pPr>
        <w:rPr>
          <w:lang w:val="en-US"/>
        </w:rPr>
      </w:pPr>
    </w:p>
    <w:p w14:paraId="72A1DDD8" w14:textId="77777777" w:rsidR="00AD71BA" w:rsidRDefault="00AD71BA" w:rsidP="00AD71BA">
      <w:pPr>
        <w:rPr>
          <w:lang w:val="en-US"/>
        </w:rPr>
      </w:pPr>
    </w:p>
    <w:p w14:paraId="16B372D3" w14:textId="77777777" w:rsidR="00AD71BA" w:rsidRDefault="00AD71BA" w:rsidP="00AD71BA">
      <w:pPr>
        <w:rPr>
          <w:lang w:val="en-US"/>
        </w:rPr>
      </w:pPr>
    </w:p>
    <w:p w14:paraId="6E6E013B" w14:textId="77777777" w:rsidR="00AD71BA" w:rsidRDefault="00AD71BA" w:rsidP="00AD71BA">
      <w:pPr>
        <w:rPr>
          <w:lang w:val="en-US"/>
        </w:rPr>
      </w:pPr>
    </w:p>
    <w:p w14:paraId="016B646C" w14:textId="48D18E01" w:rsidR="00AD71BA" w:rsidRPr="00AD71BA" w:rsidRDefault="00AD71BA" w:rsidP="00AD71BA"/>
    <w:p w14:paraId="5444DEF7" w14:textId="15FEEC38" w:rsidR="00AD71BA" w:rsidRPr="00AD71BA" w:rsidRDefault="00AD71BA" w:rsidP="00AD71BA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6CD08FB" wp14:editId="6FB8EF3E">
                <wp:simplePos x="0" y="0"/>
                <wp:positionH relativeFrom="margin">
                  <wp:align>right</wp:align>
                </wp:positionH>
                <wp:positionV relativeFrom="paragraph">
                  <wp:posOffset>8090</wp:posOffset>
                </wp:positionV>
                <wp:extent cx="3129915" cy="2981739"/>
                <wp:effectExtent l="0" t="0" r="13335" b="28575"/>
                <wp:wrapSquare wrapText="bothSides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915" cy="29817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47E21" id="Rectangle 20" o:spid="_x0000_s1026" style="position:absolute;margin-left:195.25pt;margin-top:.65pt;width:246.45pt;height:234.8pt;z-index:-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b2jgIAAIsFAAAOAAAAZHJzL2Uyb0RvYy54bWysVE1PGzEQvVfqf7B8L5sNUMgqGxQFUVVC&#10;EAEVZ+O1s5a8Htd2skl/fcfeDyJArVQ1B8f2zLzxvH0z86t9o8lOOK/AlDQ/mVAiDIdKmU1Jfzzd&#10;fLmkxAdmKqbBiJIehKdXi8+f5q0txBRq0JVwBEGML1pb0joEW2SZ57VomD8BKwwaJbiGBTy6TVY5&#10;1iJ6o7PpZPI1a8FV1gEX3uPtdWeki4QvpeDhXkovAtElxbeFtLq0vsQ1W8xZsXHM1or3z2D/8IqG&#10;KYNJR6hrFhjZOvUOqlHcgQcZTjg0GUipuEg1YDX55E01jzWzItWC5Hg70uT/Hyy/260dUVVJp0iP&#10;YQ1+owdkjZmNFgTvkKDW+gL9Hu3a9SeP21jtXrom/mMdZJ9IPYykin0gHC9P8+lslp9TwtE2nV3m&#10;F6eziJq9hlvnwzcBDYmbkjrMn8hku1sfOtfBJWYzcKO0xntWaBNXD1pV8S4donTESjuyY/jRGefC&#10;hLzPeOSJ+WN0Fqvr6km7cNCiQ34QEonBCqbpMUmS73FTyppVokt3PsHfkGx4SSpWGwSM3hIfOmLn&#10;f8LuSu/9Y6hIih6DJ38PHiNSZjBhDG6UAfcRgB7Zkp3/QFJHTWTpBaoDysZB10/e8huFn+6W+bBm&#10;DhsItYRDIdzjIjW0JYV+R0kN7tdH99EfdY1WSlpsyJL6n1vmBCX6u0HFz/Kzs9jB6XB2fhH16o4t&#10;L8cWs21WgJ8/x/FjedpG/6CHrXTQPOPsWMasaGKGY+6S8uCGwyp0gwKnDxfLZXLDrrUs3JpHyyN4&#10;ZDVK82n/zJzt9RtQ+ncwNC8r3si4842RBpbbAFIljb/y2vONHZ+E00+nOFKOz8nrdYYufgMAAP//&#10;AwBQSwMEFAAGAAgAAAAhAJLz5DXZAAAABgEAAA8AAABkcnMvZG93bnJldi54bWxMj09PwzAMxe9I&#10;fIfISNxYyvi3lqYTQuIO29iuXuO1FY1TJVlbvj3mBDc/P+u9n8v17Ho1UoidZwO3iwwUce1tx42B&#10;3fbtZgUqJmSLvWcy8E0R1tXlRYmF9RN/0LhJjZIQjgUaaFMaCq1j3ZLDuPADsXgnHxwmkaHRNuAk&#10;4a7Xyyx71A47loYWB3ptqf7anJ2BNE0PY6wP9rRbhel9v4+feIjGXF/NL8+gEs3p7xh+8QUdKmE6&#10;+jPbqHoD8kiS7R0oMe/zZQ7qKMNTloOuSv0fv/oBAAD//wMAUEsBAi0AFAAGAAgAAAAhALaDOJL+&#10;AAAA4QEAABMAAAAAAAAAAAAAAAAAAAAAAFtDb250ZW50X1R5cGVzXS54bWxQSwECLQAUAAYACAAA&#10;ACEAOP0h/9YAAACUAQAACwAAAAAAAAAAAAAAAAAvAQAAX3JlbHMvLnJlbHNQSwECLQAUAAYACAAA&#10;ACEAGibG9o4CAACLBQAADgAAAAAAAAAAAAAAAAAuAgAAZHJzL2Uyb0RvYy54bWxQSwECLQAUAAYA&#10;CAAAACEAkvPkNdkAAAAGAQAADwAAAAAAAAAAAAAAAADoBAAAZHJzL2Rvd25yZXYueG1sUEsFBgAA&#10;AAAEAAQA8wAAAO4FAAAAAA==&#10;" filled="f" strokecolor="#2c2c2c [3204]" strokeweight="1pt">
                <w10:wrap type="square" anchorx="margin"/>
              </v:rect>
            </w:pict>
          </mc:Fallback>
        </mc:AlternateContent>
      </w:r>
      <w:r w:rsidRPr="00AD71BA">
        <w:rPr>
          <w:i/>
          <w:iCs/>
          <w:lang w:val="en-US"/>
        </w:rPr>
        <w:t>E.g. 2:</w:t>
      </w:r>
      <w:r w:rsidRPr="00AD71BA">
        <w:rPr>
          <w:b/>
          <w:bCs/>
          <w:lang w:val="en-US"/>
        </w:rPr>
        <w:t xml:space="preserve"> </w:t>
      </w:r>
      <w:r w:rsidRPr="00AD71BA">
        <w:rPr>
          <w:lang w:val="en-US"/>
        </w:rPr>
        <w:t>An increase in market demand causes consumer surplus to increase</w:t>
      </w:r>
    </w:p>
    <w:p w14:paraId="32EF80F3" w14:textId="77777777" w:rsidR="00AD71BA" w:rsidRDefault="00AD71BA" w:rsidP="002500C5"/>
    <w:p w14:paraId="53F5EE2D" w14:textId="77777777" w:rsidR="00AD71BA" w:rsidRDefault="00AD71BA" w:rsidP="002500C5"/>
    <w:p w14:paraId="68E0957C" w14:textId="77777777" w:rsidR="00AD71BA" w:rsidRDefault="00AD71BA" w:rsidP="002500C5"/>
    <w:p w14:paraId="76E6C836" w14:textId="77777777" w:rsidR="00AD71BA" w:rsidRDefault="00AD71BA" w:rsidP="002500C5"/>
    <w:p w14:paraId="0876A8E7" w14:textId="77777777" w:rsidR="00AD71BA" w:rsidRDefault="00AD71BA" w:rsidP="002500C5"/>
    <w:p w14:paraId="16FA7B15" w14:textId="77777777" w:rsidR="00AD71BA" w:rsidRDefault="00AD71BA" w:rsidP="002500C5"/>
    <w:p w14:paraId="0A8FF6CC" w14:textId="77777777" w:rsidR="00AD71BA" w:rsidRDefault="00AD71BA" w:rsidP="002500C5"/>
    <w:p w14:paraId="04F31555" w14:textId="77777777" w:rsidR="00AD71BA" w:rsidRDefault="00AD71BA" w:rsidP="002500C5"/>
    <w:p w14:paraId="3B6C233A" w14:textId="77777777" w:rsidR="00AD71BA" w:rsidRDefault="00AD71BA" w:rsidP="002500C5"/>
    <w:p w14:paraId="3E2965BB" w14:textId="77777777" w:rsidR="00AD71BA" w:rsidRDefault="00AD71BA" w:rsidP="002500C5"/>
    <w:p w14:paraId="1737CF6A" w14:textId="531CDB57" w:rsidR="00652BE3" w:rsidRDefault="00652BE3">
      <w:r>
        <w:br w:type="page"/>
      </w:r>
    </w:p>
    <w:p w14:paraId="4137BDF2" w14:textId="3C00A9BB" w:rsidR="00652BE3" w:rsidRPr="00A731F9" w:rsidRDefault="00652BE3" w:rsidP="00652BE3">
      <w:pPr>
        <w:pStyle w:val="Heading1"/>
      </w:pPr>
      <w:r w:rsidRPr="00A731F9">
        <w:lastRenderedPageBreak/>
        <w:t>Presentation</w:t>
      </w:r>
      <w:r>
        <w:t xml:space="preserve"> 2 – Producer Surplus</w:t>
      </w:r>
    </w:p>
    <w:p w14:paraId="127ECA34" w14:textId="77777777" w:rsidR="00652BE3" w:rsidRDefault="00652BE3" w:rsidP="00652BE3">
      <w:r>
        <w:t>Complete the activities below so as to have a complete set of notes:</w:t>
      </w:r>
    </w:p>
    <w:p w14:paraId="251FE5D7" w14:textId="73B8EB75" w:rsidR="00652BE3" w:rsidRDefault="00652BE3" w:rsidP="00652BE3">
      <w:pPr>
        <w:rPr>
          <w:i/>
          <w:iCs/>
        </w:rPr>
      </w:pPr>
      <w:r w:rsidRPr="00895935">
        <w:rPr>
          <w:b/>
          <w:bCs/>
          <w:u w:val="single"/>
        </w:rPr>
        <w:t>Definition:</w:t>
      </w:r>
      <w:r>
        <w:t xml:space="preserve"> </w:t>
      </w:r>
      <w:r>
        <w:rPr>
          <w:i/>
          <w:iCs/>
        </w:rPr>
        <w:t>Producer Surplus</w:t>
      </w:r>
    </w:p>
    <w:p w14:paraId="53C11E61" w14:textId="77777777" w:rsidR="00652BE3" w:rsidRDefault="00652BE3" w:rsidP="00652BE3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65185F7E" w14:textId="3892B41A" w:rsidR="00051C4F" w:rsidRPr="00051C4F" w:rsidRDefault="00652BE3" w:rsidP="00051C4F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042E680" wp14:editId="0191B6C9">
                <wp:simplePos x="0" y="0"/>
                <wp:positionH relativeFrom="margin">
                  <wp:posOffset>3470744</wp:posOffset>
                </wp:positionH>
                <wp:positionV relativeFrom="paragraph">
                  <wp:posOffset>-47211</wp:posOffset>
                </wp:positionV>
                <wp:extent cx="3129915" cy="2981739"/>
                <wp:effectExtent l="0" t="0" r="13335" b="28575"/>
                <wp:wrapSquare wrapText="bothSides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915" cy="29817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BF8D6" id="Rectangle 21" o:spid="_x0000_s1026" style="position:absolute;margin-left:273.3pt;margin-top:-3.7pt;width:246.45pt;height:234.8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hqwjgIAAIsFAAAOAAAAZHJzL2Uyb0RvYy54bWysVFFP2zAQfp+0/2D5faQJMGjUFFVFTJMQ&#10;VMDEs3HsxpLj82y3affrd3bSUAHapGl5cHy+u+98n+9udrVrNdkK5xWYiuYnE0qE4VArs67oj6eb&#10;L5eU+MBMzTQYUdG98PRq/vnTrLOlKKABXQtHEMT4srMVbUKwZZZ53oiW+ROwwqBSgmtZQNGts9qx&#10;DtFbnRWTydesA1dbB1x4j6fXvZLOE76Ugod7Kb0IRFcU7xbS6tL6EtdsPmPl2jHbKD5cg/3DLVqm&#10;DAYdoa5ZYGTj1DuoVnEHHmQ44dBmIKXiIuWA2eSTN9k8NsyKlAuS4+1Ik/9/sPxuu3JE1RUtckoM&#10;a/GNHpA1ZtZaEDxDgjrrS7R7tCs3SB63MduddG38Yx5kl0jdj6SKXSAcD0/zYjrNzynhqCuml/nF&#10;6TSiZq/u1vnwTUBL4qaiDuMnMtn21ofe9GASoxm4UVrjOSu1iasHrep4loRYOmKpHdkyfHTGuTAh&#10;5YERjyxRit5ZzK7PJ+3CXose+UFIJAYzKNJlUkm+x00hG1aLPtz5BL8hvdEjJasNAkZriRcdsfM/&#10;YfepD/bRVaSKHp0nf3cePVJkMGF0bpUB9xGAHtmSvf2BpJ6ayNIL1HssGwd9P3nLbxQ+3S3zYcUc&#10;NhC2Gg6FcI+L1NBVFIYdJQ24Xx+dR3usa9RS0mFDVtT/3DAnKNHfDVb8ND87ix2chLPziwIFd6x5&#10;OdaYTbsEfH4sarxd2kb7oA9b6aB9xtmxiFFRxQzH2BXlwR2EZegHBU4fLhaLZIZda1m4NY+WR/DI&#10;aizNp90zc3ao34ClfweH5mXlmzLubaOngcUmgFSpxl95HfjGjk+FM0ynOFKO5WT1OkPnvwEAAP//&#10;AwBQSwMEFAAGAAgAAAAhAJh8OP7eAAAACwEAAA8AAABkcnMvZG93bnJldi54bWxMj8FOwzAQRO9I&#10;/IO1SNxah5CEkmZTISTuUEp73cZuEjW2I9uNw9/jnuhxNU8zb6vNrAY2Set6oxGelgkwqRsjet0i&#10;7L4/FitgzpMWNBgtEX6lg019f1dRKUzQX3La+pbFEu1KQui8H0vOXdNJRW5pRqljdjJWkY+nbbmw&#10;FGK5GniaJAVX1Ou40NEo3zvZnLcXheBDyCfXHMRpt7Lhc793P3RwiI8P89samJez/4fhqh/VoY5O&#10;R3PRwrEBIc+KIqIIi5cM2BVInl9zYEeErEhT4HXFb3+o/wAAAP//AwBQSwECLQAUAAYACAAAACEA&#10;toM4kv4AAADhAQAAEwAAAAAAAAAAAAAAAAAAAAAAW0NvbnRlbnRfVHlwZXNdLnhtbFBLAQItABQA&#10;BgAIAAAAIQA4/SH/1gAAAJQBAAALAAAAAAAAAAAAAAAAAC8BAABfcmVscy8ucmVsc1BLAQItABQA&#10;BgAIAAAAIQCM7hqwjgIAAIsFAAAOAAAAAAAAAAAAAAAAAC4CAABkcnMvZTJvRG9jLnhtbFBLAQIt&#10;ABQABgAIAAAAIQCYfDj+3gAAAAsBAAAPAAAAAAAAAAAAAAAAAOgEAABkcnMvZG93bnJldi54bWxQ&#10;SwUGAAAAAAQABADzAAAA8wUAAAAA&#10;" filled="f" strokecolor="#2c2c2c [3204]" strokeweight="1pt">
                <w10:wrap type="square" anchorx="margin"/>
              </v:rect>
            </w:pict>
          </mc:Fallback>
        </mc:AlternateContent>
      </w:r>
      <w:r w:rsidR="00051C4F" w:rsidRPr="00051C4F">
        <w:rPr>
          <w:lang w:val="en-US"/>
        </w:rPr>
        <w:t>It is the difference between the total amount the producers actually receive (i.e. the market price) and total amount that they would have been willing and able to sell a good or service for (shown by the supply curve)</w:t>
      </w:r>
    </w:p>
    <w:p w14:paraId="73145EFB" w14:textId="77777777" w:rsidR="00051C4F" w:rsidRPr="00051C4F" w:rsidRDefault="00051C4F" w:rsidP="00051C4F">
      <w:pPr>
        <w:ind w:left="720"/>
      </w:pPr>
      <w:r w:rsidRPr="00051C4F">
        <w:rPr>
          <w:lang w:val="en-US"/>
        </w:rPr>
        <w:t>PS = P - WTS</w:t>
      </w:r>
    </w:p>
    <w:p w14:paraId="313DB761" w14:textId="6F8CA6D6" w:rsidR="00652BE3" w:rsidRDefault="00652BE3" w:rsidP="00051C4F">
      <w:pPr>
        <w:ind w:left="720"/>
        <w:rPr>
          <w:b/>
          <w:bCs/>
          <w:u w:val="single"/>
          <w:lang w:val="en-US"/>
        </w:rPr>
      </w:pPr>
    </w:p>
    <w:p w14:paraId="27B0C833" w14:textId="56E73587" w:rsidR="00652BE3" w:rsidRDefault="00652BE3" w:rsidP="00652BE3">
      <w:pPr>
        <w:rPr>
          <w:b/>
          <w:bCs/>
          <w:lang w:val="en-US"/>
        </w:rPr>
      </w:pPr>
      <w:r w:rsidRPr="00B010CF">
        <w:rPr>
          <w:b/>
          <w:bCs/>
          <w:u w:val="single"/>
          <w:lang w:val="en-US"/>
        </w:rPr>
        <w:t>Diagram:</w:t>
      </w:r>
      <w:r>
        <w:rPr>
          <w:b/>
          <w:bCs/>
          <w:lang w:val="en-US"/>
        </w:rPr>
        <w:t xml:space="preserve"> </w:t>
      </w:r>
      <w:r w:rsidRPr="00B010CF">
        <w:rPr>
          <w:i/>
          <w:iCs/>
          <w:lang w:val="en-US"/>
        </w:rPr>
        <w:t xml:space="preserve">Showing </w:t>
      </w:r>
      <w:r w:rsidR="00051C4F">
        <w:rPr>
          <w:i/>
          <w:iCs/>
          <w:lang w:val="en-US"/>
        </w:rPr>
        <w:t>P</w:t>
      </w:r>
      <w:r w:rsidRPr="00B010CF">
        <w:rPr>
          <w:i/>
          <w:iCs/>
          <w:lang w:val="en-US"/>
        </w:rPr>
        <w:t>S</w:t>
      </w:r>
    </w:p>
    <w:p w14:paraId="16DF20CB" w14:textId="77777777" w:rsidR="00833F86" w:rsidRPr="00833F86" w:rsidRDefault="00833F86" w:rsidP="00833F86">
      <w:r w:rsidRPr="00833F86">
        <w:t>Producer surplus is indicated by the area above the supply curve and below the market price.</w:t>
      </w:r>
    </w:p>
    <w:p w14:paraId="15177D89" w14:textId="77777777" w:rsidR="00652BE3" w:rsidRDefault="00652BE3" w:rsidP="002500C5"/>
    <w:p w14:paraId="1F4260FA" w14:textId="77777777" w:rsidR="00477761" w:rsidRDefault="00477761" w:rsidP="002500C5"/>
    <w:p w14:paraId="1E258DC5" w14:textId="77777777" w:rsidR="00477761" w:rsidRDefault="00477761" w:rsidP="002500C5"/>
    <w:p w14:paraId="1FDA7287" w14:textId="77777777" w:rsidR="00833F86" w:rsidRDefault="00833F86" w:rsidP="002500C5"/>
    <w:p w14:paraId="319ADD15" w14:textId="77777777" w:rsidR="00833F86" w:rsidRDefault="00833F86" w:rsidP="00833F86">
      <w:pPr>
        <w:rPr>
          <w:b/>
          <w:bCs/>
        </w:rPr>
      </w:pPr>
      <w:r w:rsidRPr="002500C5">
        <w:rPr>
          <w:b/>
          <w:bCs/>
          <w:u w:val="single"/>
        </w:rPr>
        <w:t>Key Notes:</w:t>
      </w:r>
      <w:r>
        <w:rPr>
          <w:b/>
          <w:bCs/>
        </w:rPr>
        <w:t xml:space="preserve"> </w:t>
      </w:r>
      <w:r w:rsidRPr="002500C5">
        <w:rPr>
          <w:i/>
          <w:iCs/>
        </w:rPr>
        <w:t>Changes in Market Prices</w:t>
      </w:r>
      <w:r w:rsidRPr="002500C5">
        <w:rPr>
          <w:b/>
          <w:bCs/>
        </w:rPr>
        <w:t xml:space="preserve"> </w:t>
      </w:r>
    </w:p>
    <w:p w14:paraId="0BDD75D1" w14:textId="77777777" w:rsidR="00477761" w:rsidRPr="00477761" w:rsidRDefault="00477761" w:rsidP="00477761">
      <w:r w:rsidRPr="00477761">
        <w:rPr>
          <w:lang w:val="en-US"/>
        </w:rPr>
        <w:t>The level of producer surplus changes as the market price for a good or service changes – here are two examples:</w:t>
      </w:r>
    </w:p>
    <w:p w14:paraId="78BFE9D3" w14:textId="77777777" w:rsidR="00833F86" w:rsidRPr="00AD71BA" w:rsidRDefault="00833F86" w:rsidP="00833F8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8EB85FB" wp14:editId="4E7FAF5F">
                <wp:simplePos x="0" y="0"/>
                <wp:positionH relativeFrom="margin">
                  <wp:align>right</wp:align>
                </wp:positionH>
                <wp:positionV relativeFrom="paragraph">
                  <wp:posOffset>285253</wp:posOffset>
                </wp:positionV>
                <wp:extent cx="3129915" cy="2981739"/>
                <wp:effectExtent l="0" t="0" r="13335" b="28575"/>
                <wp:wrapSquare wrapText="bothSides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915" cy="29817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AC282" id="Rectangle 22" o:spid="_x0000_s1026" style="position:absolute;margin-left:195.25pt;margin-top:22.45pt;width:246.45pt;height:234.8pt;z-index:-251634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397jgIAAIsFAAAOAAAAZHJzL2Uyb0RvYy54bWysVN9P2zAQfp+0/8Hy+0gTYNCIFFUgpkkI&#10;KmDi2Th2Y8nxebbbtPvrd3Z+UAHapGl5cHy+u+98n+/u4nLXarIVziswFc2PZpQIw6FWZl3RH083&#10;X84p8YGZmmkwoqJ74enl4vOni86WooAGdC0cQRDjy85WtAnBllnmeSNa5o/ACoNKCa5lAUW3zmrH&#10;OkRvdVbMZl+zDlxtHXDhPZ5e90q6SPhSCh7upfQiEF1RvFtIq0vrS1yzxQUr147ZRvHhGuwfbtEy&#10;ZTDoBHXNAiMbp95BtYo78CDDEYc2AykVFykHzCafvcnmsWFWpFyQHG8nmvz/g+V325Ujqq5oUVBi&#10;WItv9ICsMbPWguAZEtRZX6Ldo125QfK4jdnupGvjH/Mgu0TqfiJV7ALheHicF/N5fkoJR10xP8/P&#10;jucRNXt1t86HbwJaEjcVdRg/kcm2tz70pqNJjGbgRmmN56zUJq4etKrjWRJi6Ygr7ciW4aMzzoUJ&#10;+RDxwBLjR+8sZtfnk3Zhr0WP/CAkEoMZFOkyqSTf46aQDatFH+50ht8YbLxJSlYbBIzWEi86Yed/&#10;wu5TH+yjq0gVPTnP/u48eaTIYMLk3CoD7iMAPbEle/uRpJ6ayNIL1HssGwd9P3nLbxQ+3S3zYcUc&#10;NhC2Gg6FcI+L1NBVFIYdJQ24Xx+dR3usa9RS0mFDVtT/3DAnKNHfDVb8PD85iR2chJPTswIFd6h5&#10;OdSYTXsF+Pw5jh/L0zbaBz1upYP2GWfHMkZFFTMcY1eUBzcKV6EfFDh9uFgukxl2rWXh1jxaHsEj&#10;q7E0n3bPzNmhfgOW/h2MzcvKN2Xc20ZPA8tNAKlSjb/yOvCNHZ8KZ5hOcaQcysnqdYYufgMAAP//&#10;AwBQSwMEFAAGAAgAAAAhAIVYbtfbAAAABwEAAA8AAABkcnMvZG93bnJldi54bWxMj8FOwzAQRO9I&#10;/IO1lbhRp1WC2hCnQkjcoZT26sbbJGq8jrxuHP4ec4LbjmY087bazXYQE3ruHSlYLTMQSI0zPbUK&#10;Dp9vjxsQHDQZPThCBd/IsKvv7ypdGhfpA6d9aEUqIS61gi6EsZSSmw6t5qUbkZJ3cd7qkKRvpfE6&#10;pnI7yHWWPUmre0oLnR7xtcPmur9ZBSHGYuLmZC6HjY/vxyN/6RMr9bCYX55BBJzDXxh+8RM61Inp&#10;7G5kWAwK0iNBQZ5vQSQ3367TcVZQrPICZF3J//z1DwAAAP//AwBQSwECLQAUAAYACAAAACEAtoM4&#10;kv4AAADhAQAAEwAAAAAAAAAAAAAAAAAAAAAAW0NvbnRlbnRfVHlwZXNdLnhtbFBLAQItABQABgAI&#10;AAAAIQA4/SH/1gAAAJQBAAALAAAAAAAAAAAAAAAAAC8BAABfcmVscy8ucmVsc1BLAQItABQABgAI&#10;AAAAIQA2t397jgIAAIsFAAAOAAAAAAAAAAAAAAAAAC4CAABkcnMvZTJvRG9jLnhtbFBLAQItABQA&#10;BgAIAAAAIQCFWG7X2wAAAAcBAAAPAAAAAAAAAAAAAAAAAOgEAABkcnMvZG93bnJldi54bWxQSwUG&#10;AAAAAAQABADzAAAA8AUAAAAA&#10;" filled="f" strokecolor="#2c2c2c [3204]" strokeweight="1pt">
                <w10:wrap type="square" anchorx="margin"/>
              </v:rect>
            </w:pict>
          </mc:Fallback>
        </mc:AlternateContent>
      </w:r>
    </w:p>
    <w:p w14:paraId="757A4679" w14:textId="67378C7C" w:rsidR="00833F86" w:rsidRDefault="00833F86" w:rsidP="00833F86">
      <w:pPr>
        <w:ind w:left="720"/>
        <w:rPr>
          <w:lang w:val="en-US"/>
        </w:rPr>
      </w:pPr>
      <w:r w:rsidRPr="00AD71BA">
        <w:rPr>
          <w:i/>
          <w:iCs/>
          <w:lang w:val="en-US"/>
        </w:rPr>
        <w:t>E.g. 1:</w:t>
      </w:r>
      <w:r w:rsidRPr="00AD71BA">
        <w:rPr>
          <w:b/>
          <w:bCs/>
          <w:lang w:val="en-US"/>
        </w:rPr>
        <w:t xml:space="preserve"> </w:t>
      </w:r>
      <w:r w:rsidRPr="00AD71BA">
        <w:rPr>
          <w:lang w:val="en-US"/>
        </w:rPr>
        <w:t xml:space="preserve">Higher supply costs leads to a rise in market price and a fall in </w:t>
      </w:r>
      <w:r w:rsidR="00477761">
        <w:rPr>
          <w:lang w:val="en-US"/>
        </w:rPr>
        <w:t>produce</w:t>
      </w:r>
      <w:r w:rsidRPr="00AD71BA">
        <w:rPr>
          <w:lang w:val="en-US"/>
        </w:rPr>
        <w:t>r surplus</w:t>
      </w:r>
    </w:p>
    <w:p w14:paraId="6EEE95DA" w14:textId="77777777" w:rsidR="00833F86" w:rsidRDefault="00833F86" w:rsidP="00833F86">
      <w:pPr>
        <w:rPr>
          <w:lang w:val="en-US"/>
        </w:rPr>
      </w:pPr>
    </w:p>
    <w:p w14:paraId="51F7BCD0" w14:textId="77777777" w:rsidR="00833F86" w:rsidRDefault="00833F86" w:rsidP="00833F86">
      <w:pPr>
        <w:rPr>
          <w:lang w:val="en-US"/>
        </w:rPr>
      </w:pPr>
    </w:p>
    <w:p w14:paraId="281351B4" w14:textId="77777777" w:rsidR="00833F86" w:rsidRDefault="00833F86" w:rsidP="00833F86">
      <w:pPr>
        <w:rPr>
          <w:lang w:val="en-US"/>
        </w:rPr>
      </w:pPr>
    </w:p>
    <w:p w14:paraId="08322D94" w14:textId="77777777" w:rsidR="00833F86" w:rsidRDefault="00833F86" w:rsidP="00833F86">
      <w:pPr>
        <w:rPr>
          <w:lang w:val="en-US"/>
        </w:rPr>
      </w:pPr>
    </w:p>
    <w:p w14:paraId="080B2950" w14:textId="77777777" w:rsidR="00833F86" w:rsidRDefault="00833F86" w:rsidP="00833F86">
      <w:pPr>
        <w:rPr>
          <w:lang w:val="en-US"/>
        </w:rPr>
      </w:pPr>
    </w:p>
    <w:p w14:paraId="2F3C8B6D" w14:textId="77777777" w:rsidR="00833F86" w:rsidRDefault="00833F86" w:rsidP="00833F86">
      <w:pPr>
        <w:rPr>
          <w:lang w:val="en-US"/>
        </w:rPr>
      </w:pPr>
    </w:p>
    <w:p w14:paraId="40BD9244" w14:textId="77777777" w:rsidR="00833F86" w:rsidRDefault="00833F86" w:rsidP="00833F86">
      <w:pPr>
        <w:rPr>
          <w:lang w:val="en-US"/>
        </w:rPr>
      </w:pPr>
    </w:p>
    <w:p w14:paraId="43A100FC" w14:textId="77777777" w:rsidR="00833F86" w:rsidRDefault="00833F86" w:rsidP="00833F86">
      <w:pPr>
        <w:rPr>
          <w:lang w:val="en-US"/>
        </w:rPr>
      </w:pPr>
    </w:p>
    <w:p w14:paraId="12AFABED" w14:textId="77777777" w:rsidR="00833F86" w:rsidRDefault="00833F86" w:rsidP="00833F86">
      <w:pPr>
        <w:rPr>
          <w:lang w:val="en-US"/>
        </w:rPr>
      </w:pPr>
    </w:p>
    <w:p w14:paraId="7863578B" w14:textId="77777777" w:rsidR="00833F86" w:rsidRPr="00AD71BA" w:rsidRDefault="00833F86" w:rsidP="00833F86"/>
    <w:p w14:paraId="16227565" w14:textId="471553A9" w:rsidR="00833F86" w:rsidRPr="00AD71BA" w:rsidRDefault="00833F86" w:rsidP="00833F86">
      <w:pPr>
        <w:ind w:left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377AA67" wp14:editId="0A6BFAEF">
                <wp:simplePos x="0" y="0"/>
                <wp:positionH relativeFrom="margin">
                  <wp:align>right</wp:align>
                </wp:positionH>
                <wp:positionV relativeFrom="paragraph">
                  <wp:posOffset>8090</wp:posOffset>
                </wp:positionV>
                <wp:extent cx="3129915" cy="2981739"/>
                <wp:effectExtent l="0" t="0" r="13335" b="28575"/>
                <wp:wrapSquare wrapText="bothSides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915" cy="29817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CF010" id="Rectangle 25" o:spid="_x0000_s1026" style="position:absolute;margin-left:195.25pt;margin-top:.65pt;width:246.45pt;height:234.8pt;z-index:-251633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hhwjgIAAIsFAAAOAAAAZHJzL2Uyb0RvYy54bWysVN9P2zAQfp+0/8Hy+0gTYNCIFFUgpkkI&#10;KmDi2Th2Y8nxebbbtPvrd3Z+UAHapGl5cHy+u+98n+/u4nLXarIVziswFc2PZpQIw6FWZl3RH083&#10;X84p8YGZmmkwoqJ74enl4vOni86WooAGdC0cQRDjy85WtAnBllnmeSNa5o/ACoNKCa5lAUW3zmrH&#10;OkRvdVbMZl+zDlxtHXDhPZ5e90q6SPhSCh7upfQiEF1RvFtIq0vrS1yzxQUr147ZRvHhGuwfbtEy&#10;ZTDoBHXNAiMbp95BtYo78CDDEYc2AykVFykHzCafvcnmsWFWpFyQHG8nmvz/g+V325Ujqq5ocUqJ&#10;YS2+0QOyxsxaC4JnSFBnfYl2j3blBsnjNma7k66Nf8yD7BKp+4lUsQuE4+FxXsznOYJz1BXz8/zs&#10;eB5Rs1d363z4JqAlcVNRh/ETmWx760NvOprEaAZulNZ4zkpt4upBqzqeJSGWjrjSjmwZPjrjXJiQ&#10;DxEPLDF+9M5idn0+aRf2WvTID0IiMZhBkS6TSvI9bgrZsFr04U5n+I3BxpukZLVBwGgt8aITdv4n&#10;7D71wT66ilTRk/Ps786TR4oMJkzOrTLgPgLQE1uytx9J6qmJLL1AvceycdD3k7f8RuHT3TIfVsxh&#10;A2Gr4VAI97hIDV1FYdhR0oD79dF5tMe6Ri0lHTZkRf3PDXOCEv3dYMXP85OT2MFJODk9K1Bwh5qX&#10;Q43ZtFeAz5/j+LE8baN90ONWOmifcXYsY1RUMcMxdkV5cKNwFfpBgdOHi+UymWHXWhZuzaPlETyy&#10;GkvzaffMnB3qN2Dp38HYvKx8U8a9bfQ0sNwEkCrV+CuvA9/Y8alwhukUR8qhnKxeZ+jiNwAAAP//&#10;AwBQSwMEFAAGAAgAAAAhAJLz5DXZAAAABgEAAA8AAABkcnMvZG93bnJldi54bWxMj09PwzAMxe9I&#10;fIfISNxYyvi3lqYTQuIO29iuXuO1FY1TJVlbvj3mBDc/P+u9n8v17Ho1UoidZwO3iwwUce1tx42B&#10;3fbtZgUqJmSLvWcy8E0R1tXlRYmF9RN/0LhJjZIQjgUaaFMaCq1j3ZLDuPADsXgnHxwmkaHRNuAk&#10;4a7Xyyx71A47loYWB3ptqf7anJ2BNE0PY6wP9rRbhel9v4+feIjGXF/NL8+gEs3p7xh+8QUdKmE6&#10;+jPbqHoD8kiS7R0oMe/zZQ7qKMNTloOuSv0fv/oBAAD//wMAUEsBAi0AFAAGAAgAAAAhALaDOJL+&#10;AAAA4QEAABMAAAAAAAAAAAAAAAAAAAAAAFtDb250ZW50X1R5cGVzXS54bWxQSwECLQAUAAYACAAA&#10;ACEAOP0h/9YAAACUAQAACwAAAAAAAAAAAAAAAAAvAQAAX3JlbHMvLnJlbHNQSwECLQAUAAYACAAA&#10;ACEAlcoYcI4CAACLBQAADgAAAAAAAAAAAAAAAAAuAgAAZHJzL2Uyb0RvYy54bWxQSwECLQAUAAYA&#10;CAAAACEAkvPkNdkAAAAGAQAADwAAAAAAAAAAAAAAAADoBAAAZHJzL2Rvd25yZXYueG1sUEsFBgAA&#10;AAAEAAQA8wAAAO4FAAAAAA==&#10;" filled="f" strokecolor="#2c2c2c [3204]" strokeweight="1pt">
                <w10:wrap type="square" anchorx="margin"/>
              </v:rect>
            </w:pict>
          </mc:Fallback>
        </mc:AlternateContent>
      </w:r>
      <w:r w:rsidRPr="00AD71BA">
        <w:rPr>
          <w:i/>
          <w:iCs/>
          <w:lang w:val="en-US"/>
        </w:rPr>
        <w:t>E.g. 2:</w:t>
      </w:r>
      <w:r w:rsidRPr="00AD71BA">
        <w:rPr>
          <w:b/>
          <w:bCs/>
          <w:lang w:val="en-US"/>
        </w:rPr>
        <w:t xml:space="preserve"> </w:t>
      </w:r>
      <w:r w:rsidRPr="00AD71BA">
        <w:rPr>
          <w:lang w:val="en-US"/>
        </w:rPr>
        <w:t xml:space="preserve">An increase in market demand causes </w:t>
      </w:r>
      <w:r w:rsidR="00477761">
        <w:rPr>
          <w:lang w:val="en-US"/>
        </w:rPr>
        <w:t>produce</w:t>
      </w:r>
      <w:r w:rsidRPr="00AD71BA">
        <w:rPr>
          <w:lang w:val="en-US"/>
        </w:rPr>
        <w:t>r surplus to increase</w:t>
      </w:r>
    </w:p>
    <w:p w14:paraId="42FE6DF2" w14:textId="77777777" w:rsidR="00833F86" w:rsidRDefault="00833F86" w:rsidP="00833F86"/>
    <w:p w14:paraId="35CCB6FB" w14:textId="77777777" w:rsidR="00833F86" w:rsidRDefault="00833F86" w:rsidP="00833F86"/>
    <w:p w14:paraId="09947B67" w14:textId="51C8AD04" w:rsidR="00833F86" w:rsidRDefault="00833F86" w:rsidP="00833F86"/>
    <w:p w14:paraId="204EC515" w14:textId="77777777" w:rsidR="00833F86" w:rsidRDefault="00833F86" w:rsidP="00833F86"/>
    <w:p w14:paraId="7211AC63" w14:textId="77777777" w:rsidR="00EA71E6" w:rsidRDefault="00EA71E6" w:rsidP="00833F86"/>
    <w:p w14:paraId="016EFFCF" w14:textId="77777777" w:rsidR="00EA71E6" w:rsidRDefault="00EA71E6" w:rsidP="00833F86"/>
    <w:p w14:paraId="4B20A941" w14:textId="77777777" w:rsidR="00EA71E6" w:rsidRDefault="00EA71E6" w:rsidP="00833F86"/>
    <w:p w14:paraId="7BACC0C7" w14:textId="544816AB" w:rsidR="00EA71E6" w:rsidRDefault="00EA71E6" w:rsidP="00833F86"/>
    <w:p w14:paraId="395F6255" w14:textId="7E97AE15" w:rsidR="00EA71E6" w:rsidRDefault="00EA71E6" w:rsidP="00833F86"/>
    <w:p w14:paraId="54467C67" w14:textId="64F83D7E" w:rsidR="00EA71E6" w:rsidRDefault="00EA71E6" w:rsidP="00833F86"/>
    <w:p w14:paraId="2FCECB69" w14:textId="6A16C9F8" w:rsidR="00EA71E6" w:rsidRPr="00A731F9" w:rsidRDefault="00EA71E6" w:rsidP="00EA71E6">
      <w:pPr>
        <w:pStyle w:val="Heading1"/>
      </w:pPr>
      <w:r w:rsidRPr="00A731F9">
        <w:t>Presentation</w:t>
      </w:r>
      <w:r>
        <w:t xml:space="preserve"> 3 – </w:t>
      </w:r>
      <w:r w:rsidR="00642FA9" w:rsidRPr="00642FA9">
        <w:t>Consumer &amp; Producer Surplus in one diagram</w:t>
      </w:r>
    </w:p>
    <w:p w14:paraId="2B5E3E0F" w14:textId="33A6E77D" w:rsidR="00EA71E6" w:rsidRDefault="00EA71E6" w:rsidP="00EA71E6">
      <w:r>
        <w:t>Complete the activities below so as to have a complete set of notes:</w:t>
      </w:r>
    </w:p>
    <w:p w14:paraId="413A778E" w14:textId="250B62CE" w:rsidR="00AE5CDF" w:rsidRPr="00AE5CDF" w:rsidRDefault="00AE5CDF" w:rsidP="00AE5CDF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874130B" wp14:editId="33682FDB">
                <wp:simplePos x="0" y="0"/>
                <wp:positionH relativeFrom="margin">
                  <wp:align>right</wp:align>
                </wp:positionH>
                <wp:positionV relativeFrom="paragraph">
                  <wp:posOffset>13279</wp:posOffset>
                </wp:positionV>
                <wp:extent cx="3129915" cy="2981739"/>
                <wp:effectExtent l="0" t="0" r="13335" b="28575"/>
                <wp:wrapSquare wrapText="bothSides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915" cy="29817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BAFEB" id="Rectangle 26" o:spid="_x0000_s1026" style="position:absolute;margin-left:195.25pt;margin-top:1.05pt;width:246.45pt;height:234.8pt;z-index:-251631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327jgIAAIsFAAAOAAAAZHJzL2Uyb0RvYy54bWysVNtu2zAMfR+wfxD0vjp2rzHqFEGLDgOK&#10;tugFfVZlKRYgi5qkxMm+fpR8adAWGzDMD7IokofiEcnzi22ryUY4r8BUND+YUSIMh1qZVUWfn66/&#10;nVHiAzM102BERXfC04vF1y/nnS1FAQ3oWjiCIMaXna1oE4Its8zzRrTMH4AVBpUSXMsCim6V1Y51&#10;iN7qrJjNTrIOXG0dcOE9nl71SrpI+FIKHu6k9CIQXVG8W0irS+trXLPFOStXjtlG8eEa7B9u0TJl&#10;MOgEdcUCI2unPkC1ijvwIMMBhzYDKRUXKQfMJp+9y+axYVakXJAcbyea/P+D5bebe0dUXdHihBLD&#10;WnyjB2SNmZUWBM+QoM76Eu0e7b0bJI/bmO1Wujb+MQ+yTaTuJlLFNhCOh4d5MZ/nx5Rw1BXzs/z0&#10;cB5Rszd363z4LqAlcVNRh/ETmWxz40NvOprEaAauldZ4zkpt4upBqzqeJSGWjrjUjmwYPjrjXJiQ&#10;DxH3LDF+9M5idn0+aRd2WvTID0IiMZhBkS6TSvIjbgrZsFr04Y5n+I3BxpukZLVBwGgt8aITdv4n&#10;7D71wT66ilTRk/Ps786TR4oMJkzOrTLgPgPQE1uytx9J6qmJLL1CvcOycdD3k7f8WuHT3TAf7pnD&#10;BsJWw6EQ7nCRGrqKwrCjpAH367PzaI91jVpKOmzIivqfa+YEJfqHwYqf50dHsYOTcHR8WqDg9jWv&#10;+xqzbi8Bnz/H8WN52kb7oMetdNC+4OxYxqioYoZj7Iry4EbhMvSDAqcPF8tlMsOutSzcmEfLI3hk&#10;NZbm0/aFOTvUb8DSv4WxeVn5rox72+hpYLkOIFWq8TdeB76x41PhDNMpjpR9OVm9zdDFbwAAAP//&#10;AwBQSwMEFAAGAAgAAAAhAFr2h1PaAAAABgEAAA8AAABkcnMvZG93bnJldi54bWxMj8FOwzAQRO9I&#10;/IO1lbhRJxHQNsSpEBJ3KKW9bmM3iRqvI9uNw9+znOC2oxnNvK22sx3EZHzoHSnIlxkIQ43TPbUK&#10;9p9v92sQISJpHBwZBd8mwLa+vamw1C7Rh5l2sRVcQqFEBV2MYyllaDpjMSzdaIi9s/MWI0vfSu0x&#10;cbkdZJFlT9JiT7zQ4WheO9NcdlerIKb0OIXmqM/7tU/vh0P4wmNQ6m4xvzyDiGaOf2H4xWd0qJnp&#10;5K6kgxgU8CNRQZGDYPNhU2xAnPhY5SuQdSX/49c/AAAA//8DAFBLAQItABQABgAIAAAAIQC2gziS&#10;/gAAAOEBAAATAAAAAAAAAAAAAAAAAAAAAABbQ29udGVudF9UeXBlc10ueG1sUEsBAi0AFAAGAAgA&#10;AAAhADj9If/WAAAAlAEAAAsAAAAAAAAAAAAAAAAALwEAAF9yZWxzLy5yZWxzUEsBAi0AFAAGAAgA&#10;AAAhAC+TfbuOAgAAiwUAAA4AAAAAAAAAAAAAAAAALgIAAGRycy9lMm9Eb2MueG1sUEsBAi0AFAAG&#10;AAgAAAAhAFr2h1PaAAAABgEAAA8AAAAAAAAAAAAAAAAA6AQAAGRycy9kb3ducmV2LnhtbFBLBQYA&#10;AAAABAAEAPMAAADvBQAAAAA=&#10;" filled="f" strokecolor="#2c2c2c [3204]" strokeweight="1pt">
                <w10:wrap type="square" anchorx="margin"/>
              </v:rect>
            </w:pict>
          </mc:Fallback>
        </mc:AlternateContent>
      </w:r>
      <w:r>
        <w:rPr>
          <w:b/>
          <w:bCs/>
          <w:u w:val="single"/>
          <w:lang w:val="en-US"/>
        </w:rPr>
        <w:t>Diagram:</w:t>
      </w:r>
      <w:r>
        <w:rPr>
          <w:lang w:val="en-US"/>
        </w:rPr>
        <w:t xml:space="preserve"> CS and PS when the market is in equilibrium </w:t>
      </w:r>
    </w:p>
    <w:p w14:paraId="01AC61AE" w14:textId="6DAFB98D" w:rsidR="00AE5CDF" w:rsidRPr="00AE5CDF" w:rsidRDefault="00AE5CDF" w:rsidP="00AE5CDF">
      <w:pPr>
        <w:ind w:left="720"/>
        <w:rPr>
          <w:i/>
          <w:iCs/>
          <w:lang w:val="en-US"/>
        </w:rPr>
      </w:pPr>
      <w:r w:rsidRPr="00AE5CDF">
        <w:rPr>
          <w:i/>
          <w:iCs/>
          <w:lang w:val="en-US"/>
        </w:rPr>
        <w:t>CS at Equilibrium:</w:t>
      </w:r>
    </w:p>
    <w:p w14:paraId="6744F8D7" w14:textId="3D871AE9" w:rsidR="00AE5CDF" w:rsidRPr="00AE5CDF" w:rsidRDefault="00AE5CDF" w:rsidP="00AE5CDF">
      <w:pPr>
        <w:rPr>
          <w:i/>
          <w:iCs/>
        </w:rPr>
      </w:pPr>
      <w:r w:rsidRPr="00F86E91">
        <w:t>……………………………………………………………………………………</w:t>
      </w:r>
      <w:r>
        <w:t>………</w:t>
      </w:r>
    </w:p>
    <w:p w14:paraId="4D2C04BC" w14:textId="3585815E" w:rsidR="00AE5CDF" w:rsidRPr="00AE5CDF" w:rsidRDefault="00AE5CDF" w:rsidP="00AE5CDF">
      <w:pPr>
        <w:ind w:left="720"/>
        <w:rPr>
          <w:i/>
          <w:iCs/>
          <w:lang w:val="en-US"/>
        </w:rPr>
      </w:pPr>
      <w:r w:rsidRPr="00AE5CDF">
        <w:rPr>
          <w:i/>
          <w:iCs/>
          <w:lang w:val="en-US"/>
        </w:rPr>
        <w:t>PS at Equilibrium:</w:t>
      </w:r>
    </w:p>
    <w:p w14:paraId="0EF82AAE" w14:textId="77777777" w:rsidR="00AE5CDF" w:rsidRPr="00AE5CDF" w:rsidRDefault="00AE5CDF" w:rsidP="00AE5CDF">
      <w:pPr>
        <w:rPr>
          <w:i/>
          <w:iCs/>
        </w:rPr>
      </w:pPr>
      <w:r w:rsidRPr="00F86E91">
        <w:t>……………………………………………………………………………………</w:t>
      </w:r>
      <w:r>
        <w:t>………</w:t>
      </w:r>
    </w:p>
    <w:p w14:paraId="48C134DE" w14:textId="77777777" w:rsidR="00AE5CDF" w:rsidRPr="00AE5CDF" w:rsidRDefault="00AE5CDF" w:rsidP="00AE5CDF">
      <w:pPr>
        <w:rPr>
          <w:b/>
          <w:bCs/>
          <w:u w:val="single"/>
        </w:rPr>
      </w:pPr>
    </w:p>
    <w:p w14:paraId="48D71384" w14:textId="74608A75" w:rsidR="00AE5CDF" w:rsidRPr="00AE5CDF" w:rsidRDefault="00AE5CDF" w:rsidP="00AE5CDF">
      <w:pPr>
        <w:rPr>
          <w:b/>
          <w:bCs/>
          <w:lang w:val="en-US"/>
        </w:rPr>
      </w:pPr>
      <w:r>
        <w:rPr>
          <w:b/>
          <w:bCs/>
          <w:u w:val="single"/>
          <w:lang w:val="en-US"/>
        </w:rPr>
        <w:t>Key Notes</w:t>
      </w:r>
      <w:r w:rsidRPr="00AE5CDF">
        <w:rPr>
          <w:b/>
          <w:bCs/>
          <w:u w:val="single"/>
          <w:lang w:val="en-US"/>
        </w:rPr>
        <w:t>:</w:t>
      </w:r>
      <w:r w:rsidRPr="00AE5CDF">
        <w:rPr>
          <w:b/>
          <w:bCs/>
          <w:lang w:val="en-US"/>
        </w:rPr>
        <w:t xml:space="preserve"> </w:t>
      </w:r>
      <w:r w:rsidRPr="00AE5CDF">
        <w:rPr>
          <w:i/>
          <w:iCs/>
          <w:lang w:val="en-US"/>
        </w:rPr>
        <w:t>Relevance of CS &amp; PS</w:t>
      </w:r>
    </w:p>
    <w:p w14:paraId="2CBE86CD" w14:textId="4BD86CE9" w:rsidR="00AE5CDF" w:rsidRPr="00AE5CDF" w:rsidRDefault="00AE5CDF" w:rsidP="00AE5CDF">
      <w:r w:rsidRPr="00AE5CDF">
        <w:rPr>
          <w:lang w:val="en-US"/>
        </w:rPr>
        <w:t>Consumer and producer surplus are important concepts in examining society’s welfare.</w:t>
      </w:r>
    </w:p>
    <w:p w14:paraId="6332D2D3" w14:textId="77777777" w:rsidR="00EA71E6" w:rsidRDefault="00EA71E6" w:rsidP="00833F86"/>
    <w:p w14:paraId="17F12B66" w14:textId="77777777" w:rsidR="008744E4" w:rsidRDefault="008744E4" w:rsidP="008744E4">
      <w:pPr>
        <w:rPr>
          <w:b/>
          <w:bCs/>
        </w:rPr>
      </w:pPr>
    </w:p>
    <w:p w14:paraId="6EB4CA0B" w14:textId="77777777" w:rsidR="008744E4" w:rsidRDefault="008744E4" w:rsidP="008744E4">
      <w:pPr>
        <w:rPr>
          <w:b/>
          <w:bCs/>
        </w:rPr>
      </w:pPr>
      <w:r w:rsidRPr="008744E4">
        <w:rPr>
          <w:b/>
          <w:bCs/>
          <w:u w:val="single"/>
        </w:rPr>
        <w:t>Definition:</w:t>
      </w:r>
      <w:r>
        <w:rPr>
          <w:b/>
          <w:bCs/>
        </w:rPr>
        <w:t xml:space="preserve"> </w:t>
      </w:r>
      <w:r w:rsidRPr="008744E4">
        <w:rPr>
          <w:i/>
          <w:iCs/>
        </w:rPr>
        <w:t>Allocative efficiency</w:t>
      </w:r>
    </w:p>
    <w:p w14:paraId="1C3758B4" w14:textId="77777777" w:rsidR="008744E4" w:rsidRDefault="008744E4" w:rsidP="008744E4">
      <w:r w:rsidRPr="00F86E91">
        <w:t>……………………………………………………………………………………………………………………………………………………………………………………</w:t>
      </w:r>
    </w:p>
    <w:p w14:paraId="06ED5DE8" w14:textId="77777777" w:rsidR="008744E4" w:rsidRPr="008744E4" w:rsidRDefault="008744E4" w:rsidP="008744E4">
      <w:pPr>
        <w:ind w:left="720"/>
      </w:pPr>
      <w:r w:rsidRPr="008744E4">
        <w:t>Society is producing goods to match the needs of consumers. This happens where supply equals demand.</w:t>
      </w:r>
    </w:p>
    <w:p w14:paraId="5B384733" w14:textId="77777777" w:rsidR="008744E4" w:rsidRDefault="008744E4" w:rsidP="008744E4">
      <w:pPr>
        <w:ind w:left="720"/>
        <w:rPr>
          <w:lang w:val="en-US"/>
        </w:rPr>
      </w:pPr>
      <w:r w:rsidRPr="008744E4">
        <w:rPr>
          <w:lang w:val="en-US"/>
        </w:rPr>
        <w:t>For a given supply and demand, total welfare (CS +PS) is maximized, and allocative efficiency occurs, at equilibrium</w:t>
      </w:r>
    </w:p>
    <w:p w14:paraId="1DA7C63E" w14:textId="77777777" w:rsidR="00BD7A85" w:rsidRPr="008744E4" w:rsidRDefault="00BD7A85" w:rsidP="008744E4">
      <w:pPr>
        <w:ind w:left="720"/>
      </w:pPr>
    </w:p>
    <w:p w14:paraId="0BC70837" w14:textId="77777777" w:rsidR="00BD7A85" w:rsidRDefault="00BD7A85" w:rsidP="00BD7A85">
      <w:pPr>
        <w:rPr>
          <w:b/>
          <w:bCs/>
          <w:lang w:val="en-US"/>
        </w:rPr>
      </w:pPr>
      <w:r w:rsidRPr="00BD7A85">
        <w:rPr>
          <w:b/>
          <w:bCs/>
          <w:u w:val="single"/>
          <w:lang w:val="en-US"/>
        </w:rPr>
        <w:t>Key Notes:</w:t>
      </w:r>
      <w:r>
        <w:rPr>
          <w:b/>
          <w:bCs/>
          <w:lang w:val="en-US"/>
        </w:rPr>
        <w:t xml:space="preserve"> </w:t>
      </w:r>
      <w:r w:rsidRPr="00BD7A85">
        <w:rPr>
          <w:i/>
          <w:iCs/>
          <w:lang w:val="en-US"/>
        </w:rPr>
        <w:t>Changes</w:t>
      </w:r>
    </w:p>
    <w:p w14:paraId="2F84C8A8" w14:textId="68A136FA" w:rsidR="00BD7A85" w:rsidRPr="00BD7A85" w:rsidRDefault="00BD7A85" w:rsidP="00BD7A85">
      <w:r w:rsidRPr="00BD7A85">
        <w:rPr>
          <w:lang w:val="en-US"/>
        </w:rPr>
        <w:t>Changes in S or D will bring about changes in the total of consumer and producer surplus (i.e. changes in economic welfare)</w:t>
      </w:r>
    </w:p>
    <w:p w14:paraId="38D5AB7C" w14:textId="1A06F60E" w:rsidR="00942FCF" w:rsidRDefault="00942FCF" w:rsidP="00942FCF">
      <w:pPr>
        <w:rPr>
          <w:b/>
          <w:bCs/>
        </w:rPr>
      </w:pPr>
      <w:r w:rsidRPr="00942FCF">
        <w:rPr>
          <w:b/>
          <w:bCs/>
          <w:u w:val="single"/>
        </w:rPr>
        <w:lastRenderedPageBreak/>
        <w:t>Key Notes:</w:t>
      </w:r>
      <w:r>
        <w:rPr>
          <w:b/>
          <w:bCs/>
        </w:rPr>
        <w:t xml:space="preserve"> </w:t>
      </w:r>
      <w:r w:rsidRPr="00942FCF">
        <w:rPr>
          <w:i/>
          <w:iCs/>
        </w:rPr>
        <w:t>Disequilibrium</w:t>
      </w:r>
    </w:p>
    <w:p w14:paraId="65B9ACE8" w14:textId="7EA5C724" w:rsidR="00942FCF" w:rsidRPr="00942FCF" w:rsidRDefault="00942FCF" w:rsidP="00942FCF">
      <w:r w:rsidRPr="00942FCF">
        <w:rPr>
          <w:lang w:val="en-US"/>
        </w:rPr>
        <w:t>The total level of Welfare (CS+PS) is not maximized.</w:t>
      </w:r>
    </w:p>
    <w:p w14:paraId="1F2B1C98" w14:textId="77777777" w:rsidR="00942FCF" w:rsidRPr="00942FCF" w:rsidRDefault="00942FCF" w:rsidP="004B67DC">
      <w:pPr>
        <w:ind w:firstLine="720"/>
      </w:pPr>
      <w:r w:rsidRPr="00942FCF">
        <w:rPr>
          <w:lang w:val="en-US"/>
        </w:rPr>
        <w:t>Though one party may be better off than at equilibrium.</w:t>
      </w:r>
    </w:p>
    <w:p w14:paraId="12D17533" w14:textId="77777777" w:rsidR="004B67DC" w:rsidRPr="00AD71BA" w:rsidRDefault="004B67DC" w:rsidP="004B67DC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E501FB5" wp14:editId="62DD5099">
                <wp:simplePos x="0" y="0"/>
                <wp:positionH relativeFrom="margin">
                  <wp:align>right</wp:align>
                </wp:positionH>
                <wp:positionV relativeFrom="paragraph">
                  <wp:posOffset>285253</wp:posOffset>
                </wp:positionV>
                <wp:extent cx="3129915" cy="2981739"/>
                <wp:effectExtent l="0" t="0" r="13335" b="28575"/>
                <wp:wrapSquare wrapText="bothSides"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915" cy="29817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897AE" id="Rectangle 28" o:spid="_x0000_s1026" style="position:absolute;margin-left:195.25pt;margin-top:22.45pt;width:246.45pt;height:234.8pt;z-index:-251629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OtjgIAAIsFAAAOAAAAZHJzL2Uyb0RvYy54bWysVN9P2zAQfp+0/8Hy+0gTYNCIFFUgpkkI&#10;KmDi2Th2Y8nxebbbtPvrd3Z+UAHapGl5cHy+u+98n+/u4nLXarIVziswFc2PZpQIw6FWZl3RH083&#10;X84p8YGZmmkwoqJ74enl4vOni86WooAGdC0cQRDjy85WtAnBllnmeSNa5o/ACoNKCa5lAUW3zmrH&#10;OkRvdVbMZl+zDlxtHXDhPZ5e90q6SPhSCh7upfQiEF1RvFtIq0vrS1yzxQUr147ZRvHhGuwfbtEy&#10;ZTDoBHXNAiMbp95BtYo78CDDEYc2AykVFykHzCafvcnmsWFWpFyQHG8nmvz/g+V325Ujqq5ogS9l&#10;WItv9ICsMbPWguAZEtRZX6Ldo125QfK4jdnupGvjH/Mgu0TqfiJV7ALheHicF/N5fkoJR10xP8/P&#10;jucRNXt1t86HbwJaEjcVdRg/kcm2tz70pqNJjGbgRmmN56zUJq4etKrjWRJi6Ygr7ciW4aMzzoUJ&#10;+RDxwBLjR+8sZtfnk3Zhr0WP/CAkEoMZFOkyqSTf46aQDatFH+50ht8YbLxJSlYbBIzWEi86Yed/&#10;wu5TH+yjq0gVPTnP/u48eaTIYMLk3CoD7iMAPbEle/uRpJ6ayNIL1HssGwd9P3nLbxQ+3S3zYcUc&#10;NhC2Gg6FcI+L1NBVFIYdJQ24Xx+dR3usa9RS0mFDVtT/3DAnKNHfDVb8PD85iR2chJPTswIFd6h5&#10;OdSYTXsF+Pw5jh/L0zbaBz1upYP2GWfHMkZFFTMcY1eUBzcKV6EfFDh9uFgukxl2rWXh1jxaHsEj&#10;q7E0n3bPzNmhfgOW/h2MzcvKN2Xc20ZPA8tNAKlSjb/yOvCNHZ8KZ5hOcaQcysnqdYYufgMAAP//&#10;AwBQSwMEFAAGAAgAAAAhAIVYbtfbAAAABwEAAA8AAABkcnMvZG93bnJldi54bWxMj8FOwzAQRO9I&#10;/IO1lbhRp1WC2hCnQkjcoZT26sbbJGq8jrxuHP4ec4LbjmY087bazXYQE3ruHSlYLTMQSI0zPbUK&#10;Dp9vjxsQHDQZPThCBd/IsKvv7ypdGhfpA6d9aEUqIS61gi6EsZSSmw6t5qUbkZJ3cd7qkKRvpfE6&#10;pnI7yHWWPUmre0oLnR7xtcPmur9ZBSHGYuLmZC6HjY/vxyN/6RMr9bCYX55BBJzDXxh+8RM61Inp&#10;7G5kWAwK0iNBQZ5vQSQ3367TcVZQrPICZF3J//z1DwAAAP//AwBQSwECLQAUAAYACAAAACEAtoM4&#10;kv4AAADhAQAAEwAAAAAAAAAAAAAAAAAAAAAAW0NvbnRlbnRfVHlwZXNdLnhtbFBLAQItABQABgAI&#10;AAAAIQA4/SH/1gAAAJQBAAALAAAAAAAAAAAAAAAAAC8BAABfcmVscy8ucmVsc1BLAQItABQABgAI&#10;AAAAIQBpaLOtjgIAAIsFAAAOAAAAAAAAAAAAAAAAAC4CAABkcnMvZTJvRG9jLnhtbFBLAQItABQA&#10;BgAIAAAAIQCFWG7X2wAAAAcBAAAPAAAAAAAAAAAAAAAAAOgEAABkcnMvZG93bnJldi54bWxQSwUG&#10;AAAAAAQABADzAAAA8AUAAAAA&#10;" filled="f" strokecolor="#2c2c2c [3204]" strokeweight="1pt">
                <w10:wrap type="square" anchorx="margin"/>
              </v:rect>
            </w:pict>
          </mc:Fallback>
        </mc:AlternateContent>
      </w:r>
    </w:p>
    <w:p w14:paraId="12BD7884" w14:textId="1FCD3D68" w:rsidR="00617964" w:rsidRPr="00617964" w:rsidRDefault="004B67DC" w:rsidP="00617964">
      <w:pPr>
        <w:ind w:left="720"/>
      </w:pPr>
      <w:r w:rsidRPr="00AD71BA">
        <w:rPr>
          <w:i/>
          <w:iCs/>
          <w:lang w:val="en-US"/>
        </w:rPr>
        <w:t>E.g. 1:</w:t>
      </w:r>
      <w:r w:rsidRPr="00AD71BA">
        <w:rPr>
          <w:b/>
          <w:bCs/>
          <w:lang w:val="en-US"/>
        </w:rPr>
        <w:t xml:space="preserve"> </w:t>
      </w:r>
      <w:r w:rsidR="00617964" w:rsidRPr="00617964">
        <w:rPr>
          <w:lang w:val="en-US"/>
        </w:rPr>
        <w:t>Excess Demand (market price is below equilibrium)</w:t>
      </w:r>
      <w:r w:rsidR="00617964">
        <w:rPr>
          <w:lang w:val="en-US"/>
        </w:rPr>
        <w:t>.</w:t>
      </w:r>
    </w:p>
    <w:p w14:paraId="09C51CB9" w14:textId="77777777" w:rsidR="00617964" w:rsidRPr="00617964" w:rsidRDefault="00617964" w:rsidP="00617964">
      <w:pPr>
        <w:ind w:left="1440"/>
      </w:pPr>
      <w:r w:rsidRPr="00617964">
        <w:rPr>
          <w:lang w:val="en-US"/>
        </w:rPr>
        <w:t>CS grows, but not by as much as PS falls, so we see less welfare than in equilibrium, a dead weight loss (DWL).</w:t>
      </w:r>
    </w:p>
    <w:p w14:paraId="0889E6CB" w14:textId="69EBA498" w:rsidR="004B67DC" w:rsidRDefault="004B67DC" w:rsidP="004B67DC">
      <w:pPr>
        <w:ind w:left="720"/>
        <w:rPr>
          <w:lang w:val="en-US"/>
        </w:rPr>
      </w:pPr>
    </w:p>
    <w:p w14:paraId="7913E5ED" w14:textId="77777777" w:rsidR="004B67DC" w:rsidRDefault="004B67DC" w:rsidP="004B67DC">
      <w:pPr>
        <w:rPr>
          <w:lang w:val="en-US"/>
        </w:rPr>
      </w:pPr>
    </w:p>
    <w:p w14:paraId="020C05A3" w14:textId="77777777" w:rsidR="004B67DC" w:rsidRDefault="004B67DC" w:rsidP="004B67DC">
      <w:pPr>
        <w:rPr>
          <w:lang w:val="en-US"/>
        </w:rPr>
      </w:pPr>
    </w:p>
    <w:p w14:paraId="2240FD3B" w14:textId="77777777" w:rsidR="004B67DC" w:rsidRDefault="004B67DC" w:rsidP="004B67DC">
      <w:pPr>
        <w:rPr>
          <w:lang w:val="en-US"/>
        </w:rPr>
      </w:pPr>
    </w:p>
    <w:p w14:paraId="323F910F" w14:textId="77777777" w:rsidR="004B67DC" w:rsidRDefault="004B67DC" w:rsidP="004B67DC">
      <w:pPr>
        <w:rPr>
          <w:lang w:val="en-US"/>
        </w:rPr>
      </w:pPr>
    </w:p>
    <w:p w14:paraId="4BACC803" w14:textId="77777777" w:rsidR="004B67DC" w:rsidRDefault="004B67DC" w:rsidP="004B67DC">
      <w:pPr>
        <w:rPr>
          <w:lang w:val="en-US"/>
        </w:rPr>
      </w:pPr>
    </w:p>
    <w:p w14:paraId="3E81F395" w14:textId="77777777" w:rsidR="004B67DC" w:rsidRPr="00AD71BA" w:rsidRDefault="004B67DC" w:rsidP="004B67DC"/>
    <w:p w14:paraId="04F88B85" w14:textId="4DD92E2C" w:rsidR="00617964" w:rsidRPr="00617964" w:rsidRDefault="004B67DC" w:rsidP="00617964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F69E282" wp14:editId="7C2388C3">
                <wp:simplePos x="0" y="0"/>
                <wp:positionH relativeFrom="margin">
                  <wp:align>right</wp:align>
                </wp:positionH>
                <wp:positionV relativeFrom="paragraph">
                  <wp:posOffset>8090</wp:posOffset>
                </wp:positionV>
                <wp:extent cx="3129915" cy="2981739"/>
                <wp:effectExtent l="0" t="0" r="13335" b="28575"/>
                <wp:wrapSquare wrapText="bothSides"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915" cy="29817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E1E28" id="Rectangle 29" o:spid="_x0000_s1026" style="position:absolute;margin-left:195.25pt;margin-top:.65pt;width:246.45pt;height:234.8pt;z-index:-251628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G/rjwIAAIsFAAAOAAAAZHJzL2Uyb0RvYy54bWysVN9PGzEMfp+0/yHK+7jeAYNWvaKqiGkS&#10;ggqYeA65pBcpF2dJ2mv318/J/aACtEnT+nCNY/uz/cX2/GrfaLITziswJc1PJpQIw6FSZlPSH083&#10;Xy4p8YGZimkwoqQH4enV4vOneWtnooAadCUcQRDjZ60taR2CnWWZ57VomD8BKwwqJbiGBRTdJqsc&#10;axG90VkxmXzNWnCVdcCF93h73SnpIuFLKXi4l9KLQHRJMbeQvi59X+I3W8zZbOOYrRXv02D/kEXD&#10;lMGgI9Q1C4xsnXoH1SjuwIMMJxyaDKRUXKQasJp88qaax5pZkWpBcrwdafL/D5bf7daOqKqkxZQS&#10;wxp8owdkjZmNFgTvkKDW+hnaPdq16yWPx1jtXrom/mMdZJ9IPYykin0gHC9P82I6zc8p4agrppf5&#10;xWlCzV7drfPhm4CGxENJHcZPZLLdrQ8YEk0HkxjNwI3SOr2cNvHCg1ZVvEtCbB2x0o7sGD4641yY&#10;kMc6EObIEqXoncXqunrSKRy0iDDaPAiJxGAFRUomteR73BSyZpXowp1P8DcEGzJJoRNgtJaY6Iid&#10;/wm7y7m3j64idfToPPm78+iRIoMJo3OjDLiPAPTIluzsB5I6aiJLL1AdsG0cdPPkLb9R+HS3zIc1&#10;czhAOGq4FMI9fqSGtqTQnyipwf366D7aY1+jlpIWB7Kk/ueWOUGJ/m6w46f52Vmc4CScnV8UKLhj&#10;zcuxxmybFeDz57h+LE/HaB/0cJQOmmfcHcsYFVXMcIxdUh7cIKxCtyhw+3CxXCYznFrLwq15tDyC&#10;R1Zjaz7tn5mzff8GbP07GIaXzd60cWcbPQ0stwGkSj3+ymvPN058apx+O8WVciwnq9cduvgNAAD/&#10;/wMAUEsDBBQABgAIAAAAIQCS8+Q12QAAAAYBAAAPAAAAZHJzL2Rvd25yZXYueG1sTI9PT8MwDMXv&#10;SHyHyEjcWMr4t5amE0LiDtvYrl7jtRWNUyVZW7495gQ3Pz/rvZ/L9ex6NVKInWcDt4sMFHHtbceN&#10;gd327WYFKiZki71nMvBNEdbV5UWJhfUTf9C4SY2SEI4FGmhTGgqtY92Sw7jwA7F4Jx8cJpGh0Tbg&#10;JOGu18sse9QOO5aGFgd6ban+2pydgTRND2OsD/a0W4Xpfb+Pn3iIxlxfzS/PoBLN6e8YfvEFHSph&#10;Ovoz26h6A/JIku0dKDHv82UO6ijDU5aDrkr9H7/6AQAA//8DAFBLAQItABQABgAIAAAAIQC2gziS&#10;/gAAAOEBAAATAAAAAAAAAAAAAAAAAAAAAABbQ29udGVudF9UeXBlc10ueG1sUEsBAi0AFAAGAAgA&#10;AAAhADj9If/WAAAAlAEAAAsAAAAAAAAAAAAAAAAALwEAAF9yZWxzLy5yZWxzUEsBAi0AFAAGAAgA&#10;AAAhAP+gb+uPAgAAiwUAAA4AAAAAAAAAAAAAAAAALgIAAGRycy9lMm9Eb2MueG1sUEsBAi0AFAAG&#10;AAgAAAAhAJLz5DXZAAAABgEAAA8AAAAAAAAAAAAAAAAA6QQAAGRycy9kb3ducmV2LnhtbFBLBQYA&#10;AAAABAAEAPMAAADvBQAAAAA=&#10;" filled="f" strokecolor="#2c2c2c [3204]" strokeweight="1pt">
                <w10:wrap type="square" anchorx="margin"/>
              </v:rect>
            </w:pict>
          </mc:Fallback>
        </mc:AlternateContent>
      </w:r>
      <w:r w:rsidRPr="00AD71BA">
        <w:rPr>
          <w:i/>
          <w:iCs/>
          <w:lang w:val="en-US"/>
        </w:rPr>
        <w:t>E.g. 2:</w:t>
      </w:r>
      <w:r w:rsidRPr="00AD71BA">
        <w:rPr>
          <w:b/>
          <w:bCs/>
          <w:lang w:val="en-US"/>
        </w:rPr>
        <w:t xml:space="preserve"> </w:t>
      </w:r>
      <w:r w:rsidR="00617964" w:rsidRPr="00617964">
        <w:rPr>
          <w:lang w:val="en-US"/>
        </w:rPr>
        <w:t>Excess Supply (market price is above equilibrium)</w:t>
      </w:r>
      <w:r w:rsidR="00617964">
        <w:rPr>
          <w:lang w:val="en-US"/>
        </w:rPr>
        <w:t>.</w:t>
      </w:r>
    </w:p>
    <w:p w14:paraId="4E0D1FAB" w14:textId="77777777" w:rsidR="00617964" w:rsidRPr="00617964" w:rsidRDefault="00617964" w:rsidP="00617964">
      <w:pPr>
        <w:ind w:left="1440"/>
      </w:pPr>
      <w:r w:rsidRPr="00617964">
        <w:rPr>
          <w:lang w:val="en-US"/>
        </w:rPr>
        <w:t>PS grows, but not by as much as CS falls, so we see less welfare than in equilibrium, a dead weight loss (DWL).</w:t>
      </w:r>
    </w:p>
    <w:p w14:paraId="1A6A6277" w14:textId="6884CDBA" w:rsidR="004B67DC" w:rsidRPr="00AD71BA" w:rsidRDefault="004B67DC" w:rsidP="004B67DC">
      <w:pPr>
        <w:ind w:left="720"/>
      </w:pPr>
    </w:p>
    <w:p w14:paraId="345CAADF" w14:textId="77777777" w:rsidR="00833F86" w:rsidRDefault="00833F86" w:rsidP="002500C5"/>
    <w:p w14:paraId="33A42E76" w14:textId="77777777" w:rsidR="00833F86" w:rsidRDefault="00833F86" w:rsidP="002500C5"/>
    <w:p w14:paraId="42B52F92" w14:textId="77777777" w:rsidR="00617964" w:rsidRDefault="00617964" w:rsidP="00A731F9">
      <w:pPr>
        <w:pStyle w:val="Heading1"/>
      </w:pPr>
    </w:p>
    <w:p w14:paraId="50DD73F3" w14:textId="77777777" w:rsidR="00617964" w:rsidRDefault="00617964" w:rsidP="00A731F9">
      <w:pPr>
        <w:pStyle w:val="Heading1"/>
      </w:pPr>
    </w:p>
    <w:p w14:paraId="143CF66D" w14:textId="77777777" w:rsidR="00617964" w:rsidRDefault="00617964" w:rsidP="00A731F9">
      <w:pPr>
        <w:pStyle w:val="Heading1"/>
      </w:pPr>
    </w:p>
    <w:p w14:paraId="37584871" w14:textId="77777777" w:rsidR="00617964" w:rsidRDefault="00617964">
      <w:pPr>
        <w:rPr>
          <w:rFonts w:asciiTheme="majorHAnsi" w:eastAsiaTheme="majorEastAsia" w:hAnsiTheme="majorHAnsi" w:cstheme="majorBidi"/>
          <w:color w:val="202020" w:themeColor="accent1" w:themeShade="BF"/>
          <w:sz w:val="32"/>
          <w:szCs w:val="32"/>
        </w:rPr>
      </w:pPr>
      <w:r>
        <w:br w:type="page"/>
      </w:r>
    </w:p>
    <w:p w14:paraId="3A115C2B" w14:textId="01C6813A" w:rsidR="00A731F9" w:rsidRDefault="00A731F9" w:rsidP="00A731F9">
      <w:pPr>
        <w:pStyle w:val="Heading1"/>
      </w:pPr>
      <w:r>
        <w:lastRenderedPageBreak/>
        <w:t xml:space="preserve">Task: </w:t>
      </w:r>
      <w:r w:rsidR="00BB066D">
        <w:t>Showing changes in CS and PS</w:t>
      </w:r>
    </w:p>
    <w:p w14:paraId="4709BC08" w14:textId="77777777" w:rsidR="00F86E91" w:rsidRDefault="00A731F9" w:rsidP="00A731F9">
      <w:pPr>
        <w:spacing w:before="240"/>
        <w:rPr>
          <w:i/>
        </w:rPr>
      </w:pPr>
      <w:r>
        <w:rPr>
          <w:b/>
          <w:u w:val="single"/>
        </w:rPr>
        <w:t>Instr</w:t>
      </w:r>
      <w:r w:rsidRPr="00A731F9">
        <w:rPr>
          <w:b/>
          <w:u w:val="single"/>
        </w:rPr>
        <w:t>u</w:t>
      </w:r>
      <w:r>
        <w:rPr>
          <w:b/>
          <w:u w:val="single"/>
        </w:rPr>
        <w:t>c</w:t>
      </w:r>
      <w:r w:rsidRPr="00A731F9">
        <w:rPr>
          <w:b/>
          <w:u w:val="single"/>
        </w:rPr>
        <w:t>tions:</w:t>
      </w:r>
      <w:r>
        <w:rPr>
          <w:i/>
        </w:rPr>
        <w:t xml:space="preserve"> </w:t>
      </w:r>
    </w:p>
    <w:p w14:paraId="1DFC7EF1" w14:textId="77777777" w:rsidR="00BB066D" w:rsidRPr="00BB066D" w:rsidRDefault="00BB066D" w:rsidP="00BB066D">
      <w:r w:rsidRPr="00BB066D">
        <w:t xml:space="preserve">On four different axis, show what happens to consumer and &amp; producer surplus if: </w:t>
      </w:r>
    </w:p>
    <w:p w14:paraId="7A9EA8EE" w14:textId="77777777" w:rsidR="00BB066D" w:rsidRPr="00637B14" w:rsidRDefault="00BB066D" w:rsidP="00BB066D">
      <w:pPr>
        <w:pStyle w:val="ListParagraph"/>
        <w:numPr>
          <w:ilvl w:val="0"/>
          <w:numId w:val="6"/>
        </w:numPr>
      </w:pPr>
      <w:r w:rsidRPr="00637B14">
        <w:t>demand at all given price levels increases,</w:t>
      </w:r>
    </w:p>
    <w:p w14:paraId="33C3BA4F" w14:textId="77777777" w:rsidR="00BB066D" w:rsidRPr="00637B14" w:rsidRDefault="00BB066D" w:rsidP="00BB066D">
      <w:pPr>
        <w:pStyle w:val="ListParagraph"/>
        <w:numPr>
          <w:ilvl w:val="0"/>
          <w:numId w:val="6"/>
        </w:numPr>
      </w:pPr>
      <w:r w:rsidRPr="00637B14">
        <w:t>demand at all given price levels decreases,</w:t>
      </w:r>
    </w:p>
    <w:p w14:paraId="76CF284F" w14:textId="77777777" w:rsidR="00BB066D" w:rsidRPr="00637B14" w:rsidRDefault="00BB066D" w:rsidP="00BB066D">
      <w:pPr>
        <w:pStyle w:val="ListParagraph"/>
        <w:numPr>
          <w:ilvl w:val="0"/>
          <w:numId w:val="6"/>
        </w:numPr>
      </w:pPr>
      <w:r w:rsidRPr="00637B14">
        <w:t>supply at all given price levels increases,</w:t>
      </w:r>
    </w:p>
    <w:p w14:paraId="044A6713" w14:textId="77777777" w:rsidR="00BB066D" w:rsidRPr="00637B14" w:rsidRDefault="00BB066D" w:rsidP="00BB066D">
      <w:pPr>
        <w:pStyle w:val="ListParagraph"/>
        <w:numPr>
          <w:ilvl w:val="0"/>
          <w:numId w:val="6"/>
        </w:numPr>
      </w:pPr>
      <w:r w:rsidRPr="00637B14">
        <w:t>supply at all given price levels decreases.</w:t>
      </w:r>
    </w:p>
    <w:p w14:paraId="36509059" w14:textId="08F34AA1" w:rsidR="00BB066D" w:rsidRDefault="00BB066D" w:rsidP="0087630C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D1FD52" wp14:editId="75F15CBA">
                <wp:simplePos x="0" y="0"/>
                <wp:positionH relativeFrom="column">
                  <wp:posOffset>230457</wp:posOffset>
                </wp:positionH>
                <wp:positionV relativeFrom="paragraph">
                  <wp:posOffset>186582</wp:posOffset>
                </wp:positionV>
                <wp:extent cx="2160000" cy="2166928"/>
                <wp:effectExtent l="0" t="0" r="31115" b="2413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000" cy="2166928"/>
                          <a:chOff x="0" y="0"/>
                          <a:chExt cx="2160000" cy="2166928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1698" y="0"/>
                            <a:ext cx="0" cy="216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 rot="16200000">
                            <a:off x="1080000" y="1086928"/>
                            <a:ext cx="0" cy="216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76ED83" id="Group 3" o:spid="_x0000_s1026" style="position:absolute;margin-left:18.15pt;margin-top:14.7pt;width:170.1pt;height:170.6pt;z-index:251661312" coordsize="21600,21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FTQQIAAEQHAAAOAAAAZHJzL2Uyb0RvYy54bWzslclu2zAQQO8F+g8E77WWAIYjWM7BaX0p&#10;2qBuP4ChSImARBIkY9l/3+FocRAHNZoCOdUHmsusjzPi+u7YteQgnFdGlzRbpJQIzU2ldF3SXz+/&#10;fFpR4gPTFWuNFiU9CU/vNh8/rHtbiNw0pq2EI2BE+6K3JW1CsEWSeN6IjvmFsULDoTSuYwGWrk4q&#10;x3qw3rVJnqbLpDeuss5w4T3s3g+HdIP2pRQ8fJfSi0DakkJsAUeH42Mck82aFbVjtlF8DIO9IYqO&#10;KQ1OZ1P3LDDy5NSFqU5xZ7yRYcFNlxgpFReYA2STpS+y2TnzZDGXuuhrO2MCtC84vdks/3Z4cERV&#10;Jb2hRLMOrgi9kpuIprd1ARI7Z/f2wY0b9bCK2R6l6+I/5EGOCPU0QxXHQDhs5tkyhR8lHM5gsbzN&#10;VwN23sDdXOjx5vMVzWRynMT45nB6CyXkz5T8v1HaN8wKhO8jg5FSNlHaB8dU3QSyNVpDmRlHsgEZ&#10;im/1yMsXHtC9Aitb3kJvXPI6k0JsAH3OlxXW+bATpiNxUtJW6RgiK9jhqw+D6CQCepHI4B1n4dSK&#10;KNzqH0LCncPlZKiN3Sa2rSMHBn3COBc6YDbgGqWjmlRtOyum1xVH+agqsBP/RnnWQM9Gh1m5U9q4&#10;17yH4xSyHOQnAkPeEcGjqU54L4gGiiWW+DtUTf6HqsmvVw1xBi47W8IHL3ZSRDJ2XJaucCvWEczP&#10;vTV13/9qiu3zbtWEXyT4VGPTjs9KfAuer7Esz4/f5jcAAAD//wMAUEsDBBQABgAIAAAAIQB8DzTx&#10;4AAAAAkBAAAPAAAAZHJzL2Rvd25yZXYueG1sTI9BS8NAEIXvgv9hGcGb3aSxUWM2pRT1VAq2gnib&#10;ZqdJaHY2ZLdJ+u/dnvT2hvd475t8OZlWDNS7xrKCeBaBIC6tbrhS8LV/f3gG4TyyxtYyKbiQg2Vx&#10;e5Njpu3InzTsfCVCCbsMFdTed5mUrqzJoJvZjjh4R9sb9OHsK6l7HEO5aeU8ilJpsOGwUGNH65rK&#10;0+5sFHyMOK6S+G3YnI7ry89+sf3exKTU/d20egXhafJ/YbjiB3QoAtPBnlk70SpI0iQkFcxfHkEE&#10;P3lKFyAOVxGlIItc/v+g+AUAAP//AwBQSwECLQAUAAYACAAAACEAtoM4kv4AAADhAQAAEwAAAAAA&#10;AAAAAAAAAAAAAAAAW0NvbnRlbnRfVHlwZXNdLnhtbFBLAQItABQABgAIAAAAIQA4/SH/1gAAAJQB&#10;AAALAAAAAAAAAAAAAAAAAC8BAABfcmVscy8ucmVsc1BLAQItABQABgAIAAAAIQAUTaFTQQIAAEQH&#10;AAAOAAAAAAAAAAAAAAAAAC4CAABkcnMvZTJvRG9jLnhtbFBLAQItABQABgAIAAAAIQB8DzTx4AAA&#10;AAkBAAAPAAAAAAAAAAAAAAAAAJsEAABkcnMvZG93bnJldi54bWxQSwUGAAAAAAQABADzAAAAqAUA&#10;AAAA&#10;">
                <v:line id="Straight Connector 1" o:spid="_x0000_s1027" style="position:absolute;visibility:visible;mso-wrap-style:square" from="16,0" to="16,2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5kGvwAAANoAAAAPAAAAZHJzL2Rvd25yZXYueG1sRE9Ni8Iw&#10;EL0L/ocwgjdNXcGVahQRXDwt6O4evA3N2FSbSW1i2/33RhA8DY/3Oct1Z0vRUO0Lxwom4wQEceZ0&#10;wbmC35/daA7CB2SNpWNS8E8e1qt+b4mpdi0fqDmGXMQQ9ikqMCFUqZQ+M2TRj11FHLmzqy2GCOtc&#10;6hrbGG5L+ZEkM2mx4NhgsKKtoex6vFsFN8x2ZE9/X03SmmY6O1ffn5eTUsNBt1mACNSFt/jl3us4&#10;H56vPK9cPQAAAP//AwBQSwECLQAUAAYACAAAACEA2+H2y+4AAACFAQAAEwAAAAAAAAAAAAAAAAAA&#10;AAAAW0NvbnRlbnRfVHlwZXNdLnhtbFBLAQItABQABgAIAAAAIQBa9CxbvwAAABUBAAALAAAAAAAA&#10;AAAAAAAAAB8BAABfcmVscy8ucmVsc1BLAQItABQABgAIAAAAIQB+25kGvwAAANoAAAAPAAAAAAAA&#10;AAAAAAAAAAcCAABkcnMvZG93bnJldi54bWxQSwUGAAAAAAMAAwC3AAAA8wIAAAAA&#10;" strokecolor="#2c2c2c [3204]" strokeweight=".5pt">
                  <v:stroke joinstyle="miter"/>
                </v:line>
                <v:line id="Straight Connector 2" o:spid="_x0000_s1028" style="position:absolute;rotation:-90;visibility:visible;mso-wrap-style:square" from="10800,10869" to="10800,3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+mxQAAANoAAAAPAAAAZHJzL2Rvd25yZXYueG1sRI9Pa8JA&#10;FMTvBb/D8gq9FN2YQynRVaTSEi/F+gdzfGSfSXD3bchuY/z2bqHgcZiZ3zDz5WCN6KnzjWMF00kC&#10;grh0uuFKwWH/OX4H4QOyRuOYFNzIw3Ixeppjpt2Vf6jfhUpECPsMFdQhtJmUvqzJop+4ljh6Z9dZ&#10;DFF2ldQdXiPcGpkmyZu02HBcqLGlj5rKy+7XKnitTod2W/TT4utCm2Nh9u47Xyv18jysZiACDeER&#10;/m/nWkEKf1fiDZCLOwAAAP//AwBQSwECLQAUAAYACAAAACEA2+H2y+4AAACFAQAAEwAAAAAAAAAA&#10;AAAAAAAAAAAAW0NvbnRlbnRfVHlwZXNdLnhtbFBLAQItABQABgAIAAAAIQBa9CxbvwAAABUBAAAL&#10;AAAAAAAAAAAAAAAAAB8BAABfcmVscy8ucmVsc1BLAQItABQABgAIAAAAIQANna+mxQAAANoAAAAP&#10;AAAAAAAAAAAAAAAAAAcCAABkcnMvZG93bnJldi54bWxQSwUGAAAAAAMAAwC3AAAA+QIAAAAA&#10;" strokecolor="#2c2c2c [3204]" strokeweight=".5pt">
                  <v:stroke joinstyle="miter"/>
                </v:lin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FCDB20C" wp14:editId="5FC9661F">
                <wp:simplePos x="0" y="0"/>
                <wp:positionH relativeFrom="column">
                  <wp:posOffset>3576955</wp:posOffset>
                </wp:positionH>
                <wp:positionV relativeFrom="paragraph">
                  <wp:posOffset>186055</wp:posOffset>
                </wp:positionV>
                <wp:extent cx="2159635" cy="2166620"/>
                <wp:effectExtent l="0" t="0" r="31115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635" cy="2166620"/>
                          <a:chOff x="0" y="0"/>
                          <a:chExt cx="2160000" cy="2166928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>
                            <a:off x="1698" y="0"/>
                            <a:ext cx="0" cy="216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rot="16200000">
                            <a:off x="1080000" y="1086928"/>
                            <a:ext cx="0" cy="216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6CEE6D" id="Group 4" o:spid="_x0000_s1026" style="position:absolute;margin-left:281.65pt;margin-top:14.65pt;width:170.05pt;height:170.6pt;z-index:251663360" coordsize="21600,21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eLTQIAAEQHAAAOAAAAZHJzL2Uyb0RvYy54bWzslU9v2yAUwO+T9h0Q98V21lipFaeHdMtl&#10;2qql+wAUg41kAwIaJ99+j2fHqZpq1Tqpp+VAAL+/P96D1c2ha8leOK+MLmk2SykRmptK6bqkv+6/&#10;flpS4gPTFWuNFiU9Ck9v1h8/rHpbiLlpTFsJR8CI9kVvS9qEYIsk8bwRHfMzY4WGj9K4jgVYujqp&#10;HOvBetcm8zTNk964yjrDhfewezt8pGu0L6Xg4YeUXgTSlhRiCzg6HB/imKxXrKgds43iYxjsDVF0&#10;TGlwOpm6ZYGRR6cuTHWKO+ONDDNuusRIqbjAHCCbLH2WzdaZR4u51EVf2wkToH3G6c1m+ff9nSOq&#10;KukVJZp1cETolVxFNL2tC5DYOruzd27cqIdVzPYgXRf/IQ9yQKjHCao4BMJhc54trvPPC0o4fJtn&#10;eZ7PR+y8gbO50OPNl0kzT+F31ryeL2NUyclxEuObwuktlJA/U/L/RmnXMCsQvo8MRkqQx0BpFxxT&#10;dRPIxmgNZWYcWQzIUHyjR16+8IDuBVhZfg29ccnrnC8m/zRfVljnw1aYjsRJSVulY4isYPtvPgyi&#10;JxHgFIkM3nEWjq2Iwq3+KSScORxOhtrYbWLTOrJn0CeMc6FDNqJG6agmVdtOiunriqN8VBXYiX+j&#10;PGmgZ6PDpNwpbdxL3sPhFLIc5E8EhrwjggdTHfFcEA0USyzxd6ia/A9Vk79eNcQZOOwMGgdLIiIZ&#10;Oy5Ll7gV6wjm+dghQHzsof/VFK+Ld6smvJHgqsZLanxW4lvwdI1leX781r8BAAD//wMAUEsDBBQA&#10;BgAIAAAAIQCAq3rz4gAAAAoBAAAPAAAAZHJzL2Rvd25yZXYueG1sTI/BTsMwDIbvSLxDZCRuLOlC&#10;Byt1p2kCTtMkNiTELWu8tlqTVE3Wdm9POMHJsvzp9/fnq8m0bKDeN84iJDMBjGzpdGMrhM/D28Mz&#10;MB+U1ap1lhCu5GFV3N7kKtNutB807EPFYoj1mUKoQ+gyzn1Zk1F+5jqy8XZyvVEhrn3Fda/GGG5a&#10;PhdiwY1qbPxQq442NZXn/cUgvI9qXMvkddieT5vr9yHdfW0TQry/m9YvwAJN4Q+GX/2oDkV0OrqL&#10;1Z61COlCyogizJdxRmAp5COwI4J8EinwIuf/KxQ/AAAA//8DAFBLAQItABQABgAIAAAAIQC2gziS&#10;/gAAAOEBAAATAAAAAAAAAAAAAAAAAAAAAABbQ29udGVudF9UeXBlc10ueG1sUEsBAi0AFAAGAAgA&#10;AAAhADj9If/WAAAAlAEAAAsAAAAAAAAAAAAAAAAALwEAAF9yZWxzLy5yZWxzUEsBAi0AFAAGAAgA&#10;AAAhAEtzR4tNAgAARAcAAA4AAAAAAAAAAAAAAAAALgIAAGRycy9lMm9Eb2MueG1sUEsBAi0AFAAG&#10;AAgAAAAhAICrevPiAAAACgEAAA8AAAAAAAAAAAAAAAAApwQAAGRycy9kb3ducmV2LnhtbFBLBQYA&#10;AAAABAAEAPMAAAC2BQAAAAA=&#10;">
                <v:line id="Straight Connector 5" o:spid="_x0000_s1027" style="position:absolute;visibility:visible;mso-wrap-style:square" from="16,0" to="16,2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8FwwAAANoAAAAPAAAAZHJzL2Rvd25yZXYueG1sRI9Pa8JA&#10;FMTvBb/D8gRvZqNS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AeCfBcMAAADaAAAADwAA&#10;AAAAAAAAAAAAAAAHAgAAZHJzL2Rvd25yZXYueG1sUEsFBgAAAAADAAMAtwAAAPcCAAAAAA==&#10;" strokecolor="#2c2c2c [3204]" strokeweight=".5pt">
                  <v:stroke joinstyle="miter"/>
                </v:line>
                <v:line id="Straight Connector 6" o:spid="_x0000_s1028" style="position:absolute;rotation:-90;visibility:visible;mso-wrap-style:square" from="10800,10869" to="10800,3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mlxQAAANoAAAAPAAAAZHJzL2Rvd25yZXYueG1sRI9Ba8JA&#10;FITvgv9heYVepG7sQSS6Sqko6aXUJNIcH9nXJJh9G7LbJP333ULB4zAz3zC7w2RaMVDvGssKVssI&#10;BHFpdcOVgjw7PW1AOI+ssbVMCn7IwWE/n+0w1nbkCw2pr0SAsItRQe19F0vpypoMuqXtiIP3ZXuD&#10;Psi+krrHMcBNK5+jaC0NNhwWauzotabyln4bBYvqM+8+imFVnG/0di3azL4nR6UeH6aXLQhPk7+H&#10;/9uJVrCGvyvhBsj9LwAAAP//AwBQSwECLQAUAAYACAAAACEA2+H2y+4AAACFAQAAEwAAAAAAAAAA&#10;AAAAAAAAAAAAW0NvbnRlbnRfVHlwZXNdLnhtbFBLAQItABQABgAIAAAAIQBa9CxbvwAAABUBAAAL&#10;AAAAAAAAAAAAAAAAAB8BAABfcmVscy8ucmVsc1BLAQItABQABgAIAAAAIQBypqmlxQAAANoAAAAP&#10;AAAAAAAAAAAAAAAAAAcCAABkcnMvZG93bnJldi54bWxQSwUGAAAAAAMAAwC3AAAA+QIAAAAA&#10;" strokecolor="#2c2c2c [3204]" strokeweight=".5pt">
                  <v:stroke joinstyle="miter"/>
                </v:line>
              </v:group>
            </w:pict>
          </mc:Fallback>
        </mc:AlternateContent>
      </w:r>
      <w:r w:rsidR="0087630C">
        <w:t xml:space="preserve">1.  </w:t>
      </w:r>
      <w:r w:rsidR="0087630C">
        <w:tab/>
      </w:r>
      <w:r w:rsidR="0087630C">
        <w:tab/>
      </w:r>
      <w:r w:rsidR="0087630C">
        <w:tab/>
      </w:r>
      <w:r w:rsidR="0087630C">
        <w:tab/>
      </w:r>
      <w:r w:rsidR="0087630C">
        <w:tab/>
      </w:r>
      <w:r w:rsidR="0087630C">
        <w:tab/>
      </w:r>
      <w:r w:rsidR="0087630C">
        <w:tab/>
        <w:t>2.</w:t>
      </w:r>
    </w:p>
    <w:p w14:paraId="7882B0F1" w14:textId="77777777" w:rsidR="0087630C" w:rsidRDefault="0087630C" w:rsidP="0087630C"/>
    <w:p w14:paraId="3D9DC36A" w14:textId="717413C6" w:rsidR="00BB066D" w:rsidRDefault="00BB066D" w:rsidP="00BB066D"/>
    <w:p w14:paraId="69F03C0B" w14:textId="44DDE7E9" w:rsidR="00BB066D" w:rsidRPr="00BB066D" w:rsidRDefault="00BB066D" w:rsidP="00BB066D"/>
    <w:p w14:paraId="66C663F7" w14:textId="7408C244" w:rsidR="00BB066D" w:rsidRDefault="00BB066D" w:rsidP="00B63C53">
      <w:pPr>
        <w:pStyle w:val="Heading1"/>
      </w:pPr>
    </w:p>
    <w:p w14:paraId="6A69E561" w14:textId="7946AB7D" w:rsidR="00BB066D" w:rsidRDefault="00BB066D" w:rsidP="00B63C53">
      <w:pPr>
        <w:pStyle w:val="Heading1"/>
      </w:pPr>
    </w:p>
    <w:p w14:paraId="7E1A6B93" w14:textId="77777777" w:rsidR="00BB066D" w:rsidRDefault="00BB066D" w:rsidP="00B63C53">
      <w:pPr>
        <w:pStyle w:val="Heading1"/>
      </w:pPr>
    </w:p>
    <w:p w14:paraId="1112817D" w14:textId="77777777" w:rsidR="00CE6169" w:rsidRDefault="00CE6169"/>
    <w:p w14:paraId="4EEEFB99" w14:textId="25FE1F97" w:rsidR="00BB066D" w:rsidRDefault="00BB066D">
      <w:pPr>
        <w:rPr>
          <w:rFonts w:asciiTheme="majorHAnsi" w:eastAsiaTheme="majorEastAsia" w:hAnsiTheme="majorHAnsi" w:cstheme="majorBidi"/>
          <w:color w:val="202020" w:themeColor="accent1" w:themeShade="BF"/>
          <w:sz w:val="32"/>
          <w:szCs w:val="32"/>
        </w:rPr>
      </w:pPr>
      <w:r w:rsidRPr="00BB066D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D68E515" wp14:editId="4024FDC5">
                <wp:simplePos x="0" y="0"/>
                <wp:positionH relativeFrom="column">
                  <wp:posOffset>236855</wp:posOffset>
                </wp:positionH>
                <wp:positionV relativeFrom="paragraph">
                  <wp:posOffset>320040</wp:posOffset>
                </wp:positionV>
                <wp:extent cx="2159635" cy="2166620"/>
                <wp:effectExtent l="0" t="0" r="31115" b="2413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635" cy="2166620"/>
                          <a:chOff x="0" y="0"/>
                          <a:chExt cx="2160000" cy="2166928"/>
                        </a:xfrm>
                      </wpg:grpSpPr>
                      <wps:wsp>
                        <wps:cNvPr id="8" name="Straight Connector 8"/>
                        <wps:cNvCnPr/>
                        <wps:spPr>
                          <a:xfrm>
                            <a:off x="1698" y="0"/>
                            <a:ext cx="0" cy="216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rot="16200000">
                            <a:off x="1080000" y="1086928"/>
                            <a:ext cx="0" cy="216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F5ED80" id="Group 7" o:spid="_x0000_s1026" style="position:absolute;margin-left:18.65pt;margin-top:25.2pt;width:170.05pt;height:170.6pt;z-index:251665408" coordsize="21600,21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OdCUgIAAEQHAAAOAAAAZHJzL2Uyb0RvYy54bWzslVFv2yAQx98n7Tsg3hfbmeomVpw+pFte&#10;pq1aug9AMdhINiCgcfLtd5wdp2qqTuukPi0PxOC74+7H//Dq5tC1ZC+cV0aXNJullAjNTaV0XdJf&#10;918/LSjxgemKtUaLkh6Fpzfrjx9WvS3E3DSmrYQjEET7orclbUKwRZJ43oiO+ZmxQsNLaVzHAkxd&#10;nVSO9RC9a5N5muZJb1xlneHCe1i9HV7SNcaXUvDwQ0ovAmlLCrkFHB2OD3FM1itW1I7ZRvExDfaG&#10;LDqmNGw6hbplgZFHpy5CdYo7440MM266xEipuMAaoJosfVbN1plHi7XURV/bCROgfcbpzWH59/2d&#10;I6oq6TUlmnVwRLgruY5oelsXYLF1dmfv3LhQD7NY7UG6Lv5DHeSAUI8TVHEIhMPiPLta5p+vKOHw&#10;bp7leT4fsfMGzubCjzdfJs88hd/ZczlfxKyS08ZJzG9Kp7cgIX+m5P+N0q5hViB8HxmMlEDOA6Vd&#10;cEzVTSAbozXIzDiCycUswHyjR16+8IDuBVhZvoRgl7zO9WLxT+tlhXU+bIXpSHwoaat0TJEVbP/N&#10;h8H0ZAKcYi7D7vgUjq2Ixq3+KSScORxOht7YbWLTOrJn0CeMc6FDNqJG6+gmVdtOjumfHUf76Cqw&#10;E//GefLAnY0Ok3OntHEv7R4Op5TlYH8iMNQdETyY6ojngmhALFHi76Ca5SuqWQ6N9ppqiDNw2Bk0&#10;DkoiIhk7LksXuBR1BM/52CFAfOyh/2qK18W7qQlvJLiq8ZIaPyvxW/B0jrI8f/zWvwEAAP//AwBQ&#10;SwMEFAAGAAgAAAAhAEq0wFLgAAAACQEAAA8AAABkcnMvZG93bnJldi54bWxMj0FLw0AQhe+C/2EZ&#10;wZvdxNimxmxKKeqpCLZC8bbNTpPQ7GzIbpP03zue9PaG93jzvXw12VYM2PvGkYJ4FoFAKp1pqFLw&#10;tX97WILwQZPRrSNUcEUPq+L2JteZcSN94rALleAS8plWUIfQZVL6skar/cx1SOydXG914LOvpOn1&#10;yOW2lY9RtJBWN8Qfat3hpsbyvLtYBe+jHtdJ/Dpsz6fN9Xs//zhsY1Tq/m5av4AIOIW/MPziMzoU&#10;zHR0FzJetAqSNOGkgnn0BIL9JE1ZHFk8xwuQRS7/Lyh+AAAA//8DAFBLAQItABQABgAIAAAAIQC2&#10;gziS/gAAAOEBAAATAAAAAAAAAAAAAAAAAAAAAABbQ29udGVudF9UeXBlc10ueG1sUEsBAi0AFAAG&#10;AAgAAAAhADj9If/WAAAAlAEAAAsAAAAAAAAAAAAAAAAALwEAAF9yZWxzLy5yZWxzUEsBAi0AFAAG&#10;AAgAAAAhAFvg50JSAgAARAcAAA4AAAAAAAAAAAAAAAAALgIAAGRycy9lMm9Eb2MueG1sUEsBAi0A&#10;FAAGAAgAAAAhAEq0wFLgAAAACQEAAA8AAAAAAAAAAAAAAAAArAQAAGRycy9kb3ducmV2LnhtbFBL&#10;BQYAAAAABAAEAPMAAAC5BQAAAAA=&#10;">
                <v:line id="Straight Connector 8" o:spid="_x0000_s1027" style="position:absolute;visibility:visible;mso-wrap-style:square" from="16,0" to="16,2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#2c2c2c [3204]" strokeweight=".5pt">
                  <v:stroke joinstyle="miter"/>
                </v:line>
                <v:line id="Straight Connector 9" o:spid="_x0000_s1028" style="position:absolute;rotation:-90;visibility:visible;mso-wrap-style:square" from="10800,10869" to="10800,3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T3XwwAAANoAAAAPAAAAZHJzL2Rvd25yZXYueG1sRI9Pi8Iw&#10;FMTvgt8hPMGLaOoeFq1GEZdd3Iv4F3t8NM+22LyUJtbut98IgsdhZn7DzJetKUVDtSssKxiPIhDE&#10;qdUFZwpOx+/hBITzyBpLy6TgjxwsF93OHGNtH7yn5uAzESDsYlSQe1/FUro0J4NuZCvi4F1tbdAH&#10;WWdS1/gIcFPKjyj6lAYLDgs5VrTOKb0d7kbBILucql3SjJOfG/2ek/Jot5svpfq9djUD4an17/Cr&#10;vdEKpvC8Em6AXPwDAAD//wMAUEsBAi0AFAAGAAgAAAAhANvh9svuAAAAhQEAABMAAAAAAAAAAAAA&#10;AAAAAAAAAFtDb250ZW50X1R5cGVzXS54bWxQSwECLQAUAAYACAAAACEAWvQsW78AAAAVAQAACwAA&#10;AAAAAAAAAAAAAAAfAQAAX3JlbHMvLnJlbHNQSwECLQAUAAYACAAAACEAAzk918MAAADaAAAADwAA&#10;AAAAAAAAAAAAAAAHAgAAZHJzL2Rvd25yZXYueG1sUEsFBgAAAAADAAMAtwAAAPcCAAAAAA==&#10;" strokecolor="#2c2c2c [3204]" strokeweight=".5pt">
                  <v:stroke joinstyle="miter"/>
                </v:line>
              </v:group>
            </w:pict>
          </mc:Fallback>
        </mc:AlternateContent>
      </w:r>
      <w:r w:rsidRPr="00BB066D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1919025" wp14:editId="071B5F55">
                <wp:simplePos x="0" y="0"/>
                <wp:positionH relativeFrom="column">
                  <wp:posOffset>3583940</wp:posOffset>
                </wp:positionH>
                <wp:positionV relativeFrom="paragraph">
                  <wp:posOffset>320485</wp:posOffset>
                </wp:positionV>
                <wp:extent cx="2159635" cy="2166620"/>
                <wp:effectExtent l="0" t="0" r="31115" b="2413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635" cy="2166620"/>
                          <a:chOff x="0" y="0"/>
                          <a:chExt cx="2160000" cy="2166928"/>
                        </a:xfrm>
                      </wpg:grpSpPr>
                      <wps:wsp>
                        <wps:cNvPr id="11" name="Straight Connector 11"/>
                        <wps:cNvCnPr/>
                        <wps:spPr>
                          <a:xfrm>
                            <a:off x="1698" y="0"/>
                            <a:ext cx="0" cy="216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 rot="16200000">
                            <a:off x="1080000" y="1086928"/>
                            <a:ext cx="0" cy="2160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34CE7" id="Group 10" o:spid="_x0000_s1026" style="position:absolute;margin-left:282.2pt;margin-top:25.25pt;width:170.05pt;height:170.6pt;z-index:251666432" coordsize="21600,21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jOwTwIAAEoHAAAOAAAAZHJzL2Uyb0RvYy54bWzslc1u2zAMgO8D9g6C74t/hhqJEaeHdMtl&#10;2IqlewBVlmwBtiRIapy8/Sj6J0VTrGgL9LQcFEkmKfIjKa2vj11LDtw6qVUZpYskIlwxXUlVl9Gf&#10;u+9flhFxnqqKtlrxMjpxF11vPn9a96bgmW50W3FLwIhyRW/KqPHeFHHsWMM76hbacAUfhbYd9bC0&#10;dVxZ2oP1ro2zJMnjXtvKWM24c7B7M3yMNmhfCM78LyEc96QtI/DN42hxvA9jvFnTorbUNJKNbtA3&#10;eNFRqeDQ2dQN9ZQ8WHlhqpPMaqeFXzDdxVoIyTjGANGkyZNodlY/GIylLvrazJgA7RNObzbLfh5u&#10;LZEV5A7wKNpBjvBYAmuA05u6AJmdNXtza8eNeliFeI/CduEfIiFHxHqasfKjJww2s/RqlX+9igiD&#10;b1ma53k2gmcNZOdCjzXfZs08gd9Zc5Utg1fxdHAc/Jvd6Q0UkTtzcu/jtG+o4YjfBQYTp3TitPeW&#10;yrrxZKuVgkrTlqTpAA0Vtmok5goH8J7BleYr6I9LYueIMfzHEdPCWOd3XHckTMqolSo4SQt6+OH8&#10;IDqJAKnAZDgdZ/7U8iDcqt9cQN4hPSlqY8fxbWvJgUKvUMa48hgNwEbpoCZk286KycuKo3xQ5diN&#10;r1GeNfBkrfys3Eml7XOn++PkshjkJwJD3AHBva5OmBdEA+USivwj6ib7V91kL9cNsRrSnULzYFEE&#10;KGPXpckSt0IlwTwfuwSYj330v57ClfFh9YS3ElzYeFGNj0t4ER6vsTDPT+DmLwAAAP//AwBQSwME&#10;FAAGAAgAAAAhAFMyXQbhAAAACgEAAA8AAABkcnMvZG93bnJldi54bWxMj8FKw0AQhu+C77CM4M3u&#10;xibVxmxKKeqpFGwF8TZNpklodjdkt0n69o4nvf3DfPzzTbaaTCsG6n3jrIZopkCQLVzZ2ErD5+Ht&#10;4RmED2hLbJ0lDVfysMpvbzJMSzfaDxr2oRJcYn2KGuoQulRKX9Rk0M9cR5Z3J9cbDDz2lSx7HLnc&#10;tPJRqYU02Fi+UGNHm5qK8/5iNLyPOK7n0euwPZ821+9DsvvaRqT1/d20fgERaAp/MPzqszrk7HR0&#10;F1t60WpIFnHMKAeVgGBgqWIORw3zZfQEMs/k/xfyHwAAAP//AwBQSwECLQAUAAYACAAAACEAtoM4&#10;kv4AAADhAQAAEwAAAAAAAAAAAAAAAAAAAAAAW0NvbnRlbnRfVHlwZXNdLnhtbFBLAQItABQABgAI&#10;AAAAIQA4/SH/1gAAAJQBAAALAAAAAAAAAAAAAAAAAC8BAABfcmVscy8ucmVsc1BLAQItABQABgAI&#10;AAAAIQA4LjOwTwIAAEoHAAAOAAAAAAAAAAAAAAAAAC4CAABkcnMvZTJvRG9jLnhtbFBLAQItABQA&#10;BgAIAAAAIQBTMl0G4QAAAAoBAAAPAAAAAAAAAAAAAAAAAKkEAABkcnMvZG93bnJldi54bWxQSwUG&#10;AAAAAAQABADzAAAAtwUAAAAA&#10;">
                <v:line id="Straight Connector 11" o:spid="_x0000_s1027" style="position:absolute;visibility:visible;mso-wrap-style:square" from="16,0" to="16,2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SWuwAAAANsAAAAPAAAAZHJzL2Rvd25yZXYueG1sRE9Li8Iw&#10;EL4L/ocwwt40VUGXrlFEUDwt+Dp4G5qx6W4zqU1su/9+Iwje5uN7zmLV2VI0VPvCsYLxKAFBnDld&#10;cK7gfNoOP0H4gKyxdEwK/sjDatnvLTDVruUDNceQixjCPkUFJoQqldJnhiz6kauII3dztcUQYZ1L&#10;XWMbw20pJ0kykxYLjg0GK9oYyn6PD6vgjtmW7PWya5LWNNPZrfqe/1yV+hh06y8QgbrwFr/cex3n&#10;j+H5SzxALv8BAAD//wMAUEsBAi0AFAAGAAgAAAAhANvh9svuAAAAhQEAABMAAAAAAAAAAAAAAAAA&#10;AAAAAFtDb250ZW50X1R5cGVzXS54bWxQSwECLQAUAAYACAAAACEAWvQsW78AAAAVAQAACwAAAAAA&#10;AAAAAAAAAAAfAQAAX3JlbHMvLnJlbHNQSwECLQAUAAYACAAAACEAPBElrsAAAADbAAAADwAAAAAA&#10;AAAAAAAAAAAHAgAAZHJzL2Rvd25yZXYueG1sUEsFBgAAAAADAAMAtwAAAPQCAAAAAA==&#10;" strokecolor="#2c2c2c [3204]" strokeweight=".5pt">
                  <v:stroke joinstyle="miter"/>
                </v:line>
                <v:line id="Straight Connector 12" o:spid="_x0000_s1028" style="position:absolute;rotation:-90;visibility:visible;mso-wrap-style:square" from="10800,10869" to="10800,3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d2twgAAANsAAAAPAAAAZHJzL2Rvd25yZXYueG1sRE9Ni8Iw&#10;EL0L/ocwghdZUz2IVKMsiuJeZK3K9jg0s22xmZQm1u6/3wiCt3m8z1muO1OJlhpXWlYwGUcgiDOr&#10;S84VXM67jzkI55E1VpZJwR85WK/6vSXG2j74RG3icxFC2MWooPC+jqV0WUEG3djWxIH7tY1BH2CT&#10;S93gI4SbSk6jaCYNlhwaCqxpU1B2S+5GwSj/udTfaTtJ9zf6uqbV2R4PW6WGg+5zAcJT59/il/ug&#10;w/wpPH8JB8jVPwAAAP//AwBQSwECLQAUAAYACAAAACEA2+H2y+4AAACFAQAAEwAAAAAAAAAAAAAA&#10;AAAAAAAAW0NvbnRlbnRfVHlwZXNdLnhtbFBLAQItABQABgAIAAAAIQBa9CxbvwAAABUBAAALAAAA&#10;AAAAAAAAAAAAAB8BAABfcmVscy8ucmVsc1BLAQItABQABgAIAAAAIQDCud2twgAAANsAAAAPAAAA&#10;AAAAAAAAAAAAAAcCAABkcnMvZG93bnJldi54bWxQSwUGAAAAAAMAAwC3AAAA9gIAAAAA&#10;" strokecolor="#2c2c2c [3204]" strokeweight=".5pt">
                  <v:stroke joinstyle="miter"/>
                </v:line>
              </v:group>
            </w:pict>
          </mc:Fallback>
        </mc:AlternateContent>
      </w:r>
      <w:r w:rsidR="00CE6169">
        <w:t xml:space="preserve">3. </w:t>
      </w:r>
      <w:r w:rsidR="00CE6169">
        <w:tab/>
      </w:r>
      <w:r w:rsidR="00CE6169">
        <w:tab/>
      </w:r>
      <w:r w:rsidR="00CE6169">
        <w:tab/>
      </w:r>
      <w:r w:rsidR="00CE6169">
        <w:tab/>
      </w:r>
      <w:r w:rsidR="00CE6169">
        <w:tab/>
      </w:r>
      <w:r w:rsidR="00CE6169">
        <w:tab/>
      </w:r>
      <w:r w:rsidR="00CE6169">
        <w:tab/>
        <w:t>4.</w:t>
      </w:r>
      <w:r>
        <w:br w:type="page"/>
      </w:r>
    </w:p>
    <w:p w14:paraId="3115D865" w14:textId="76FA1FCB" w:rsidR="00B63C53" w:rsidRDefault="00BB066D" w:rsidP="00B63C53">
      <w:pPr>
        <w:pStyle w:val="Heading1"/>
      </w:pPr>
      <w:r>
        <w:lastRenderedPageBreak/>
        <w:t>Assignment</w:t>
      </w:r>
    </w:p>
    <w:p w14:paraId="0624D76C" w14:textId="77777777" w:rsidR="00BB066D" w:rsidRPr="00FA6ABB" w:rsidRDefault="00BB066D" w:rsidP="00BB066D">
      <w:pPr>
        <w:rPr>
          <w:rFonts w:ascii="Gill Sans MT" w:hAnsi="Gill Sans MT"/>
          <w:b/>
          <w:sz w:val="20"/>
          <w:u w:val="single"/>
        </w:rPr>
      </w:pPr>
      <w:r w:rsidRPr="00FA6ABB">
        <w:rPr>
          <w:rFonts w:ascii="Gill Sans MT" w:hAnsi="Gill Sans MT"/>
          <w:b/>
          <w:sz w:val="20"/>
          <w:u w:val="single"/>
        </w:rPr>
        <w:t>Short-answer questions (Section A)</w:t>
      </w:r>
    </w:p>
    <w:p w14:paraId="4E68FE4F" w14:textId="77777777" w:rsidR="00BB066D" w:rsidRPr="00FA6ABB" w:rsidRDefault="00BB066D" w:rsidP="00BB066D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Gill Sans MT" w:hAnsi="Gill Sans MT"/>
          <w:sz w:val="20"/>
        </w:rPr>
      </w:pPr>
      <w:r w:rsidRPr="00FA6ABB">
        <w:rPr>
          <w:rFonts w:ascii="Gill Sans MT" w:hAnsi="Gill Sans MT"/>
          <w:sz w:val="20"/>
        </w:rPr>
        <w:t>The diagram shows the market for peanuts where the initial equilibrium price is Pe and quantity Qe.</w:t>
      </w:r>
    </w:p>
    <w:p w14:paraId="2CF0FFC2" w14:textId="77777777" w:rsidR="00BB066D" w:rsidRPr="00FA6ABB" w:rsidRDefault="00BB066D" w:rsidP="00BB066D">
      <w:pPr>
        <w:pStyle w:val="ListParagraph"/>
        <w:rPr>
          <w:rFonts w:ascii="Gill Sans MT" w:hAnsi="Gill Sans MT"/>
          <w:sz w:val="20"/>
        </w:rPr>
      </w:pPr>
      <w:r w:rsidRPr="00FA6ABB">
        <w:rPr>
          <w:rFonts w:ascii="Calibri" w:hAnsi="Calibri"/>
          <w:b/>
          <w:bCs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8480" behindDoc="0" locked="0" layoutInCell="1" allowOverlap="1" wp14:anchorId="281B5855" wp14:editId="3C188FFE">
            <wp:simplePos x="0" y="0"/>
            <wp:positionH relativeFrom="column">
              <wp:posOffset>457200</wp:posOffset>
            </wp:positionH>
            <wp:positionV relativeFrom="paragraph">
              <wp:posOffset>1905</wp:posOffset>
            </wp:positionV>
            <wp:extent cx="4143375" cy="1733550"/>
            <wp:effectExtent l="0" t="0" r="952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148"/>
                    <a:stretch/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06DE6" w14:textId="77777777" w:rsidR="00BB066D" w:rsidRPr="00FA6ABB" w:rsidRDefault="00BB066D" w:rsidP="00BB066D">
      <w:pPr>
        <w:rPr>
          <w:rFonts w:ascii="Gill Sans MT" w:hAnsi="Gill Sans MT"/>
          <w:b/>
          <w:sz w:val="28"/>
          <w:u w:val="single"/>
        </w:rPr>
      </w:pPr>
    </w:p>
    <w:p w14:paraId="23D4E1C7" w14:textId="77777777" w:rsidR="00BB066D" w:rsidRPr="00FA6ABB" w:rsidRDefault="00BB066D" w:rsidP="00BB066D">
      <w:pPr>
        <w:rPr>
          <w:rFonts w:ascii="Gill Sans MT" w:hAnsi="Gill Sans MT"/>
          <w:b/>
          <w:sz w:val="28"/>
          <w:u w:val="single"/>
        </w:rPr>
      </w:pPr>
    </w:p>
    <w:p w14:paraId="38E6653D" w14:textId="77777777" w:rsidR="00BB066D" w:rsidRPr="00FA6ABB" w:rsidRDefault="00BB066D" w:rsidP="00BB066D">
      <w:pPr>
        <w:rPr>
          <w:rFonts w:ascii="Gill Sans MT" w:hAnsi="Gill Sans MT"/>
          <w:b/>
          <w:sz w:val="28"/>
          <w:u w:val="single"/>
        </w:rPr>
      </w:pPr>
    </w:p>
    <w:p w14:paraId="79C695BF" w14:textId="77777777" w:rsidR="00BB066D" w:rsidRPr="00FA6ABB" w:rsidRDefault="00BB066D" w:rsidP="00BB066D">
      <w:pPr>
        <w:rPr>
          <w:rFonts w:ascii="Gill Sans MT" w:hAnsi="Gill Sans MT"/>
          <w:b/>
          <w:sz w:val="28"/>
          <w:u w:val="single"/>
        </w:rPr>
      </w:pPr>
    </w:p>
    <w:p w14:paraId="526BB041" w14:textId="77777777" w:rsidR="00BB066D" w:rsidRPr="00FA6ABB" w:rsidRDefault="00BB066D" w:rsidP="00BB066D">
      <w:pPr>
        <w:rPr>
          <w:rFonts w:ascii="Gill Sans MT" w:hAnsi="Gill Sans MT"/>
          <w:b/>
          <w:sz w:val="28"/>
          <w:u w:val="single"/>
        </w:rPr>
      </w:pPr>
    </w:p>
    <w:p w14:paraId="08558ECD" w14:textId="77777777" w:rsidR="00BB066D" w:rsidRPr="00FA6ABB" w:rsidRDefault="00BB066D" w:rsidP="00BB066D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rFonts w:ascii="Gill Sans MT" w:hAnsi="Gill Sans MT"/>
          <w:sz w:val="20"/>
          <w:szCs w:val="20"/>
        </w:rPr>
      </w:pPr>
      <w:r w:rsidRPr="00FA6ABB">
        <w:rPr>
          <w:rFonts w:ascii="Gill Sans MT" w:hAnsi="Gill Sans MT"/>
          <w:sz w:val="20"/>
          <w:szCs w:val="20"/>
        </w:rPr>
        <w:t>Illustrate the area of consumer surplus on this diagram.</w:t>
      </w:r>
    </w:p>
    <w:p w14:paraId="5553F223" w14:textId="77777777" w:rsidR="00BB066D" w:rsidRPr="00FA6ABB" w:rsidRDefault="00BB066D" w:rsidP="00BB066D">
      <w:pPr>
        <w:pStyle w:val="ListParagraph"/>
        <w:ind w:left="1440"/>
        <w:jc w:val="right"/>
        <w:rPr>
          <w:rFonts w:ascii="Gill Sans MT" w:hAnsi="Gill Sans MT"/>
          <w:sz w:val="20"/>
          <w:szCs w:val="20"/>
        </w:rPr>
      </w:pPr>
      <w:r w:rsidRPr="00FA6ABB">
        <w:rPr>
          <w:rFonts w:ascii="Gill Sans MT" w:hAnsi="Gill Sans MT"/>
          <w:sz w:val="20"/>
          <w:szCs w:val="20"/>
        </w:rPr>
        <w:t>[1]</w:t>
      </w:r>
    </w:p>
    <w:p w14:paraId="107D143D" w14:textId="77777777" w:rsidR="00BB066D" w:rsidRPr="00FA6ABB" w:rsidRDefault="00BB066D" w:rsidP="00BB066D">
      <w:pPr>
        <w:pStyle w:val="ListParagraph"/>
        <w:numPr>
          <w:ilvl w:val="1"/>
          <w:numId w:val="7"/>
        </w:numPr>
        <w:spacing w:after="0" w:line="240" w:lineRule="auto"/>
        <w:contextualSpacing w:val="0"/>
        <w:rPr>
          <w:rFonts w:ascii="Gill Sans MT" w:hAnsi="Gill Sans MT"/>
          <w:sz w:val="20"/>
          <w:szCs w:val="20"/>
        </w:rPr>
      </w:pPr>
      <w:r w:rsidRPr="00FA6ABB">
        <w:rPr>
          <w:rFonts w:ascii="Gill Sans MT" w:hAnsi="Gill Sans MT"/>
          <w:sz w:val="20"/>
          <w:szCs w:val="20"/>
        </w:rPr>
        <w:t>The most likely effect of a severe drought which damages the peanut crop is for:</w:t>
      </w:r>
    </w:p>
    <w:p w14:paraId="297E34BD" w14:textId="77777777" w:rsidR="00BB066D" w:rsidRPr="00FA6ABB" w:rsidRDefault="00BB066D" w:rsidP="00BB066D">
      <w:pPr>
        <w:spacing w:after="0" w:line="240" w:lineRule="auto"/>
        <w:ind w:firstLine="720"/>
        <w:rPr>
          <w:rFonts w:ascii="Gill Sans MT" w:hAnsi="Gill Sans MT"/>
          <w:sz w:val="20"/>
          <w:szCs w:val="20"/>
        </w:rPr>
      </w:pPr>
    </w:p>
    <w:p w14:paraId="69BA028F" w14:textId="77777777" w:rsidR="00BB066D" w:rsidRPr="00FA6ABB" w:rsidRDefault="00BB066D" w:rsidP="00BB066D">
      <w:pPr>
        <w:spacing w:after="0" w:line="240" w:lineRule="auto"/>
        <w:ind w:left="720" w:firstLine="720"/>
        <w:rPr>
          <w:rFonts w:ascii="Gill Sans MT" w:hAnsi="Gill Sans MT"/>
          <w:sz w:val="20"/>
          <w:szCs w:val="20"/>
        </w:rPr>
      </w:pPr>
      <w:r w:rsidRPr="00FA6ABB">
        <w:rPr>
          <w:rFonts w:ascii="Gill Sans MT" w:hAnsi="Gill Sans MT"/>
          <w:sz w:val="20"/>
          <w:szCs w:val="20"/>
        </w:rPr>
        <w:t>A</w:t>
      </w:r>
      <w:r w:rsidRPr="00FA6ABB">
        <w:rPr>
          <w:rFonts w:ascii="Gill Sans MT" w:hAnsi="Gill Sans MT"/>
          <w:sz w:val="20"/>
          <w:szCs w:val="20"/>
        </w:rPr>
        <w:tab/>
        <w:t>Price to remain at Pe and producer surplus to increase</w:t>
      </w:r>
    </w:p>
    <w:p w14:paraId="2001283B" w14:textId="77777777" w:rsidR="00BB066D" w:rsidRPr="00FA6ABB" w:rsidRDefault="00BB066D" w:rsidP="00BB066D">
      <w:pPr>
        <w:spacing w:after="0" w:line="240" w:lineRule="auto"/>
        <w:ind w:left="1440"/>
        <w:rPr>
          <w:rFonts w:ascii="Gill Sans MT" w:hAnsi="Gill Sans MT"/>
          <w:sz w:val="20"/>
          <w:szCs w:val="20"/>
        </w:rPr>
      </w:pPr>
      <w:r w:rsidRPr="00FA6ABB">
        <w:rPr>
          <w:rFonts w:ascii="Gill Sans MT" w:hAnsi="Gill Sans MT"/>
          <w:sz w:val="20"/>
          <w:szCs w:val="20"/>
        </w:rPr>
        <w:t>B</w:t>
      </w:r>
      <w:r w:rsidRPr="00FA6ABB">
        <w:rPr>
          <w:rFonts w:ascii="Gill Sans MT" w:hAnsi="Gill Sans MT"/>
          <w:sz w:val="20"/>
          <w:szCs w:val="20"/>
        </w:rPr>
        <w:tab/>
        <w:t>Price to increase and consumer surplus to decrease</w:t>
      </w:r>
    </w:p>
    <w:p w14:paraId="677111B5" w14:textId="77777777" w:rsidR="00BB066D" w:rsidRPr="00FA6ABB" w:rsidRDefault="00BB066D" w:rsidP="00BB066D">
      <w:pPr>
        <w:spacing w:after="0" w:line="240" w:lineRule="auto"/>
        <w:ind w:left="1440"/>
        <w:rPr>
          <w:rFonts w:ascii="Gill Sans MT" w:hAnsi="Gill Sans MT"/>
          <w:sz w:val="20"/>
          <w:szCs w:val="20"/>
        </w:rPr>
      </w:pPr>
      <w:r w:rsidRPr="00FA6ABB">
        <w:rPr>
          <w:rFonts w:ascii="Gill Sans MT" w:hAnsi="Gill Sans MT"/>
          <w:sz w:val="20"/>
          <w:szCs w:val="20"/>
        </w:rPr>
        <w:t>C</w:t>
      </w:r>
      <w:r w:rsidRPr="00FA6ABB">
        <w:rPr>
          <w:rFonts w:ascii="Gill Sans MT" w:hAnsi="Gill Sans MT"/>
          <w:sz w:val="20"/>
          <w:szCs w:val="20"/>
        </w:rPr>
        <w:tab/>
        <w:t>Price to decrease and consumer surplus to increase</w:t>
      </w:r>
    </w:p>
    <w:p w14:paraId="77C14862" w14:textId="77777777" w:rsidR="00BB066D" w:rsidRPr="00FA6ABB" w:rsidRDefault="00BB066D" w:rsidP="00BB066D">
      <w:pPr>
        <w:spacing w:after="0" w:line="240" w:lineRule="auto"/>
        <w:ind w:left="720" w:firstLine="720"/>
        <w:rPr>
          <w:rFonts w:ascii="Gill Sans MT" w:hAnsi="Gill Sans MT"/>
          <w:sz w:val="20"/>
          <w:szCs w:val="20"/>
        </w:rPr>
      </w:pPr>
      <w:r w:rsidRPr="00FA6ABB">
        <w:rPr>
          <w:rFonts w:ascii="Gill Sans MT" w:hAnsi="Gill Sans MT"/>
          <w:sz w:val="20"/>
          <w:szCs w:val="20"/>
        </w:rPr>
        <w:t>D</w:t>
      </w:r>
      <w:r w:rsidRPr="00FA6ABB">
        <w:rPr>
          <w:rFonts w:ascii="Gill Sans MT" w:hAnsi="Gill Sans MT"/>
          <w:sz w:val="20"/>
          <w:szCs w:val="20"/>
        </w:rPr>
        <w:tab/>
        <w:t>Both price and producer surplus to increase</w:t>
      </w:r>
    </w:p>
    <w:p w14:paraId="4D02CC90" w14:textId="2C0C0611" w:rsidR="00BB066D" w:rsidRDefault="00BB066D" w:rsidP="00BB066D">
      <w:pPr>
        <w:spacing w:after="0" w:line="240" w:lineRule="auto"/>
        <w:ind w:firstLine="720"/>
        <w:jc w:val="right"/>
        <w:rPr>
          <w:rFonts w:ascii="Gill Sans MT" w:hAnsi="Gill Sans MT"/>
          <w:sz w:val="20"/>
          <w:szCs w:val="20"/>
        </w:rPr>
      </w:pPr>
      <w:r w:rsidRPr="00FA6ABB">
        <w:rPr>
          <w:rFonts w:ascii="Gill Sans MT" w:hAnsi="Gill Sans MT"/>
          <w:sz w:val="20"/>
          <w:szCs w:val="20"/>
        </w:rPr>
        <w:t>[1]</w:t>
      </w:r>
    </w:p>
    <w:p w14:paraId="645172BF" w14:textId="77777777" w:rsidR="00BB066D" w:rsidRPr="00FA6ABB" w:rsidRDefault="00BB066D" w:rsidP="00BB066D">
      <w:pPr>
        <w:spacing w:after="0" w:line="240" w:lineRule="auto"/>
        <w:ind w:firstLine="720"/>
        <w:jc w:val="right"/>
        <w:rPr>
          <w:rFonts w:ascii="Gill Sans MT" w:hAnsi="Gill Sans MT"/>
          <w:sz w:val="20"/>
          <w:szCs w:val="20"/>
        </w:rPr>
      </w:pPr>
    </w:p>
    <w:p w14:paraId="7F6E9EFA" w14:textId="77777777" w:rsidR="00BB066D" w:rsidRPr="00FA6ABB" w:rsidRDefault="00BB066D" w:rsidP="00BB066D">
      <w:pPr>
        <w:spacing w:after="0" w:line="240" w:lineRule="auto"/>
        <w:ind w:firstLine="720"/>
        <w:rPr>
          <w:rFonts w:ascii="Gill Sans MT" w:hAnsi="Gill Sans MT"/>
          <w:sz w:val="20"/>
          <w:szCs w:val="20"/>
        </w:rPr>
      </w:pPr>
    </w:p>
    <w:p w14:paraId="51D5E7E3" w14:textId="77777777" w:rsidR="00BB066D" w:rsidRPr="00FA6ABB" w:rsidRDefault="00BB066D" w:rsidP="00BB066D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Gill Sans MT" w:hAnsi="Gill Sans MT"/>
          <w:sz w:val="20"/>
          <w:szCs w:val="20"/>
        </w:rPr>
      </w:pPr>
      <w:r w:rsidRPr="00FA6ABB">
        <w:rPr>
          <w:rFonts w:ascii="Gill Sans MT" w:hAnsi="Gill Sans MT"/>
          <w:sz w:val="20"/>
          <w:szCs w:val="20"/>
        </w:rPr>
        <w:t>The diagram shows the market for music CDs.</w:t>
      </w:r>
    </w:p>
    <w:p w14:paraId="162DCE1A" w14:textId="77777777" w:rsidR="00BB066D" w:rsidRPr="00FA6ABB" w:rsidRDefault="00BB066D" w:rsidP="00BB066D">
      <w:pPr>
        <w:pStyle w:val="ListParagraph"/>
        <w:rPr>
          <w:rFonts w:ascii="Gill Sans MT" w:hAnsi="Gill Sans MT"/>
          <w:sz w:val="20"/>
          <w:szCs w:val="20"/>
        </w:rPr>
      </w:pPr>
      <w:r w:rsidRPr="00FA6ABB">
        <w:rPr>
          <w:rFonts w:ascii="Calibri" w:hAnsi="Calibri"/>
          <w:b/>
          <w:bCs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9504" behindDoc="0" locked="0" layoutInCell="1" allowOverlap="1" wp14:anchorId="1558D852" wp14:editId="0C6F7B7D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4143375" cy="2200275"/>
            <wp:effectExtent l="0" t="0" r="9525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686"/>
                    <a:stretch/>
                  </pic:blipFill>
                  <pic:spPr bwMode="auto">
                    <a:xfrm>
                      <a:off x="0" y="0"/>
                      <a:ext cx="41433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87EBA" w14:textId="77777777" w:rsidR="00BB066D" w:rsidRPr="00FA6ABB" w:rsidRDefault="00BB066D" w:rsidP="00BB066D">
      <w:pPr>
        <w:spacing w:line="240" w:lineRule="auto"/>
        <w:ind w:firstLine="720"/>
        <w:rPr>
          <w:rFonts w:ascii="Gill Sans MT" w:hAnsi="Gill Sans MT"/>
          <w:sz w:val="20"/>
          <w:szCs w:val="20"/>
        </w:rPr>
      </w:pPr>
    </w:p>
    <w:p w14:paraId="5632AA1E" w14:textId="77777777" w:rsidR="00BB066D" w:rsidRPr="00FA6ABB" w:rsidRDefault="00BB066D" w:rsidP="00BB066D">
      <w:pPr>
        <w:rPr>
          <w:rFonts w:ascii="Gill Sans MT" w:hAnsi="Gill Sans MT"/>
          <w:b/>
          <w:sz w:val="28"/>
          <w:u w:val="single"/>
        </w:rPr>
      </w:pPr>
    </w:p>
    <w:p w14:paraId="70B5272C" w14:textId="77777777" w:rsidR="00BB066D" w:rsidRPr="00FA6ABB" w:rsidRDefault="00BB066D" w:rsidP="00BB066D">
      <w:pPr>
        <w:rPr>
          <w:rFonts w:ascii="Gill Sans MT" w:hAnsi="Gill Sans MT"/>
          <w:b/>
          <w:sz w:val="28"/>
          <w:u w:val="single"/>
        </w:rPr>
      </w:pPr>
    </w:p>
    <w:p w14:paraId="70ACC0DC" w14:textId="77777777" w:rsidR="00BB066D" w:rsidRPr="00FA6ABB" w:rsidRDefault="00BB066D" w:rsidP="00BB066D">
      <w:pPr>
        <w:rPr>
          <w:rFonts w:ascii="Gill Sans MT" w:hAnsi="Gill Sans MT"/>
          <w:b/>
          <w:sz w:val="28"/>
          <w:u w:val="single"/>
        </w:rPr>
      </w:pPr>
    </w:p>
    <w:p w14:paraId="2E6FBE1F" w14:textId="23ABE88C" w:rsidR="00BB066D" w:rsidRDefault="00BB066D" w:rsidP="00BB066D">
      <w:pPr>
        <w:rPr>
          <w:rFonts w:ascii="Gill Sans MT" w:hAnsi="Gill Sans MT"/>
          <w:b/>
          <w:sz w:val="28"/>
          <w:u w:val="single"/>
        </w:rPr>
      </w:pPr>
    </w:p>
    <w:p w14:paraId="15051090" w14:textId="77777777" w:rsidR="00BB066D" w:rsidRPr="00FA6ABB" w:rsidRDefault="00BB066D" w:rsidP="00BB066D">
      <w:pPr>
        <w:rPr>
          <w:rFonts w:ascii="Gill Sans MT" w:hAnsi="Gill Sans MT"/>
          <w:b/>
          <w:sz w:val="28"/>
          <w:u w:val="single"/>
        </w:rPr>
      </w:pPr>
    </w:p>
    <w:p w14:paraId="0FDD6B07" w14:textId="77777777" w:rsidR="00BB066D" w:rsidRPr="00FA6ABB" w:rsidRDefault="00BB066D" w:rsidP="00BB066D">
      <w:pPr>
        <w:rPr>
          <w:rFonts w:ascii="Gill Sans MT" w:hAnsi="Gill Sans MT"/>
          <w:b/>
          <w:sz w:val="28"/>
          <w:u w:val="single"/>
        </w:rPr>
      </w:pPr>
    </w:p>
    <w:p w14:paraId="3C5FB520" w14:textId="77777777" w:rsidR="00BB066D" w:rsidRPr="00FA6ABB" w:rsidRDefault="00BB066D" w:rsidP="00BB066D">
      <w:pPr>
        <w:tabs>
          <w:tab w:val="left" w:pos="930"/>
        </w:tabs>
        <w:spacing w:after="0" w:line="240" w:lineRule="auto"/>
        <w:ind w:firstLine="720"/>
        <w:rPr>
          <w:rFonts w:ascii="Gill Sans MT" w:hAnsi="Gill Sans MT"/>
          <w:sz w:val="20"/>
          <w:szCs w:val="20"/>
        </w:rPr>
      </w:pPr>
      <w:r w:rsidRPr="00FA6ABB">
        <w:rPr>
          <w:rFonts w:ascii="Gill Sans MT" w:hAnsi="Gill Sans MT"/>
          <w:sz w:val="20"/>
          <w:szCs w:val="20"/>
        </w:rPr>
        <w:t>The demand for CDs falls from D</w:t>
      </w:r>
      <w:r w:rsidRPr="00FA6ABB">
        <w:rPr>
          <w:rFonts w:ascii="Gill Sans MT" w:hAnsi="Gill Sans MT"/>
          <w:sz w:val="20"/>
          <w:szCs w:val="20"/>
          <w:vertAlign w:val="subscript"/>
        </w:rPr>
        <w:t>1</w:t>
      </w:r>
      <w:r w:rsidRPr="00FA6ABB">
        <w:rPr>
          <w:rFonts w:ascii="Gill Sans MT" w:hAnsi="Gill Sans MT"/>
          <w:sz w:val="20"/>
          <w:szCs w:val="20"/>
        </w:rPr>
        <w:t xml:space="preserve"> to D</w:t>
      </w:r>
      <w:r w:rsidRPr="00FA6ABB">
        <w:rPr>
          <w:rFonts w:ascii="Gill Sans MT" w:hAnsi="Gill Sans MT"/>
          <w:sz w:val="20"/>
          <w:szCs w:val="20"/>
          <w:vertAlign w:val="subscript"/>
        </w:rPr>
        <w:t>2</w:t>
      </w:r>
      <w:r w:rsidRPr="00FA6ABB">
        <w:rPr>
          <w:rFonts w:ascii="Gill Sans MT" w:hAnsi="Gill Sans MT"/>
          <w:sz w:val="20"/>
          <w:szCs w:val="20"/>
        </w:rPr>
        <w:t xml:space="preserve">. Illustrate the </w:t>
      </w:r>
      <w:r w:rsidRPr="00FA6ABB">
        <w:rPr>
          <w:rFonts w:ascii="Gill Sans MT" w:hAnsi="Gill Sans MT"/>
          <w:b/>
          <w:sz w:val="20"/>
          <w:szCs w:val="20"/>
        </w:rPr>
        <w:t>loss in</w:t>
      </w:r>
      <w:r w:rsidRPr="00FA6ABB">
        <w:rPr>
          <w:rFonts w:ascii="Gill Sans MT" w:hAnsi="Gill Sans MT"/>
          <w:sz w:val="20"/>
          <w:szCs w:val="20"/>
        </w:rPr>
        <w:t xml:space="preserve"> producer surplus on this diagram.</w:t>
      </w:r>
    </w:p>
    <w:p w14:paraId="3EB44E56" w14:textId="77777777" w:rsidR="00BB066D" w:rsidRPr="00FA6ABB" w:rsidRDefault="00BB066D" w:rsidP="00BB066D">
      <w:pPr>
        <w:tabs>
          <w:tab w:val="left" w:pos="930"/>
        </w:tabs>
        <w:spacing w:after="0" w:line="240" w:lineRule="auto"/>
        <w:ind w:firstLine="720"/>
        <w:jc w:val="right"/>
        <w:rPr>
          <w:rFonts w:ascii="Gill Sans MT" w:hAnsi="Gill Sans MT"/>
          <w:sz w:val="20"/>
          <w:szCs w:val="20"/>
        </w:rPr>
      </w:pPr>
      <w:r w:rsidRPr="00FA6ABB">
        <w:rPr>
          <w:rFonts w:ascii="Gill Sans MT" w:hAnsi="Gill Sans MT"/>
          <w:sz w:val="20"/>
          <w:szCs w:val="20"/>
        </w:rPr>
        <w:t>[1]</w:t>
      </w:r>
    </w:p>
    <w:p w14:paraId="262E1E8C" w14:textId="7E5925A6" w:rsidR="00BB066D" w:rsidRDefault="00BB066D" w:rsidP="00BB066D">
      <w:pPr>
        <w:tabs>
          <w:tab w:val="left" w:pos="930"/>
        </w:tabs>
        <w:spacing w:after="0" w:line="240" w:lineRule="auto"/>
        <w:ind w:firstLine="720"/>
        <w:rPr>
          <w:rFonts w:ascii="Gill Sans MT" w:hAnsi="Gill Sans MT"/>
          <w:sz w:val="20"/>
          <w:szCs w:val="20"/>
        </w:rPr>
      </w:pPr>
    </w:p>
    <w:p w14:paraId="3D063A21" w14:textId="77777777" w:rsidR="00BB066D" w:rsidRPr="00FA6ABB" w:rsidRDefault="00BB066D" w:rsidP="00BB066D">
      <w:pPr>
        <w:tabs>
          <w:tab w:val="left" w:pos="930"/>
        </w:tabs>
        <w:spacing w:after="0" w:line="240" w:lineRule="auto"/>
        <w:ind w:firstLine="720"/>
        <w:rPr>
          <w:rFonts w:ascii="Gill Sans MT" w:hAnsi="Gill Sans MT"/>
          <w:sz w:val="20"/>
          <w:szCs w:val="20"/>
        </w:rPr>
      </w:pPr>
    </w:p>
    <w:p w14:paraId="5256AA83" w14:textId="77777777" w:rsidR="00BB066D" w:rsidRPr="00FA6ABB" w:rsidRDefault="00BB066D" w:rsidP="00BB066D">
      <w:pPr>
        <w:pStyle w:val="ListParagraph"/>
        <w:numPr>
          <w:ilvl w:val="0"/>
          <w:numId w:val="7"/>
        </w:numPr>
        <w:tabs>
          <w:tab w:val="left" w:pos="930"/>
        </w:tabs>
        <w:spacing w:after="0" w:line="240" w:lineRule="auto"/>
        <w:contextualSpacing w:val="0"/>
        <w:rPr>
          <w:rFonts w:ascii="Gill Sans MT" w:hAnsi="Gill Sans MT"/>
          <w:sz w:val="20"/>
          <w:szCs w:val="20"/>
        </w:rPr>
      </w:pPr>
      <w:r w:rsidRPr="00FA6ABB">
        <w:rPr>
          <w:rFonts w:ascii="Gill Sans MT" w:hAnsi="Gill Sans MT"/>
          <w:sz w:val="20"/>
          <w:szCs w:val="20"/>
        </w:rPr>
        <w:t>Neringa is prepared to pay £2,500 for a luxury cruise to the Caribbean. If the current price is actually £2,000, which of the following might cause her consumer surplus to increase?</w:t>
      </w:r>
    </w:p>
    <w:p w14:paraId="61D852A2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42E6F209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  <w:r w:rsidRPr="00FA6ABB">
        <w:rPr>
          <w:rFonts w:ascii="Gill Sans MT" w:hAnsi="Gill Sans MT"/>
          <w:sz w:val="20"/>
          <w:szCs w:val="20"/>
        </w:rPr>
        <w:t>A</w:t>
      </w:r>
      <w:r w:rsidRPr="00FA6ABB">
        <w:rPr>
          <w:rFonts w:ascii="Gill Sans MT" w:hAnsi="Gill Sans MT"/>
          <w:sz w:val="20"/>
          <w:szCs w:val="20"/>
        </w:rPr>
        <w:tab/>
      </w:r>
      <w:r w:rsidRPr="00FA6ABB">
        <w:rPr>
          <w:rFonts w:ascii="Gill Sans MT" w:hAnsi="Gill Sans MT"/>
          <w:sz w:val="20"/>
          <w:szCs w:val="20"/>
        </w:rPr>
        <w:tab/>
        <w:t>An increase in wages paid to cruise holiday workers by £500 per year</w:t>
      </w:r>
    </w:p>
    <w:p w14:paraId="30E00D4D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  <w:r w:rsidRPr="00FA6ABB">
        <w:rPr>
          <w:rFonts w:ascii="Gill Sans MT" w:hAnsi="Gill Sans MT"/>
          <w:sz w:val="20"/>
          <w:szCs w:val="20"/>
        </w:rPr>
        <w:t>B</w:t>
      </w:r>
      <w:r w:rsidRPr="00FA6ABB">
        <w:rPr>
          <w:rFonts w:ascii="Gill Sans MT" w:hAnsi="Gill Sans MT"/>
          <w:sz w:val="20"/>
          <w:szCs w:val="20"/>
        </w:rPr>
        <w:tab/>
      </w:r>
      <w:r w:rsidRPr="00FA6ABB">
        <w:rPr>
          <w:rFonts w:ascii="Gill Sans MT" w:hAnsi="Gill Sans MT"/>
          <w:sz w:val="20"/>
          <w:szCs w:val="20"/>
        </w:rPr>
        <w:tab/>
        <w:t>A decrease in value added tax placed on luxury cruise holidays</w:t>
      </w:r>
    </w:p>
    <w:p w14:paraId="1E6B0822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  <w:r w:rsidRPr="00FA6ABB">
        <w:rPr>
          <w:rFonts w:ascii="Gill Sans MT" w:hAnsi="Gill Sans MT"/>
          <w:sz w:val="20"/>
          <w:szCs w:val="20"/>
        </w:rPr>
        <w:t>C</w:t>
      </w:r>
      <w:r w:rsidRPr="00FA6ABB">
        <w:rPr>
          <w:rFonts w:ascii="Gill Sans MT" w:hAnsi="Gill Sans MT"/>
          <w:sz w:val="20"/>
          <w:szCs w:val="20"/>
        </w:rPr>
        <w:tab/>
      </w:r>
      <w:r w:rsidRPr="00FA6ABB">
        <w:rPr>
          <w:rFonts w:ascii="Gill Sans MT" w:hAnsi="Gill Sans MT"/>
          <w:sz w:val="20"/>
          <w:szCs w:val="20"/>
        </w:rPr>
        <w:tab/>
        <w:t>An increase in the price of the cruise to £3,000</w:t>
      </w:r>
    </w:p>
    <w:p w14:paraId="0B23CCEF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  <w:r w:rsidRPr="00FA6ABB">
        <w:rPr>
          <w:rFonts w:ascii="Gill Sans MT" w:hAnsi="Gill Sans MT"/>
          <w:sz w:val="20"/>
          <w:szCs w:val="20"/>
        </w:rPr>
        <w:t>D</w:t>
      </w:r>
      <w:r w:rsidRPr="00FA6ABB">
        <w:rPr>
          <w:rFonts w:ascii="Gill Sans MT" w:hAnsi="Gill Sans MT"/>
          <w:sz w:val="20"/>
          <w:szCs w:val="20"/>
        </w:rPr>
        <w:tab/>
      </w:r>
      <w:r w:rsidRPr="00FA6ABB">
        <w:rPr>
          <w:rFonts w:ascii="Gill Sans MT" w:hAnsi="Gill Sans MT"/>
          <w:sz w:val="20"/>
          <w:szCs w:val="20"/>
        </w:rPr>
        <w:tab/>
        <w:t>A decrease in the number of companies offering luxury Caribbean cruises</w:t>
      </w:r>
    </w:p>
    <w:p w14:paraId="7779925C" w14:textId="77777777" w:rsidR="00BB066D" w:rsidRPr="00FA6ABB" w:rsidRDefault="00BB066D" w:rsidP="00BB066D">
      <w:pPr>
        <w:pStyle w:val="ListParagraph"/>
        <w:tabs>
          <w:tab w:val="left" w:pos="930"/>
        </w:tabs>
        <w:jc w:val="right"/>
        <w:rPr>
          <w:rFonts w:ascii="Gill Sans MT" w:hAnsi="Gill Sans MT"/>
          <w:sz w:val="20"/>
          <w:szCs w:val="20"/>
        </w:rPr>
      </w:pPr>
      <w:r w:rsidRPr="00FA6ABB">
        <w:rPr>
          <w:rFonts w:ascii="Gill Sans MT" w:hAnsi="Gill Sans MT"/>
          <w:sz w:val="20"/>
          <w:szCs w:val="20"/>
        </w:rPr>
        <w:t>[1]</w:t>
      </w:r>
    </w:p>
    <w:p w14:paraId="0DF0D3B4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6AF652AA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06CE3F65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3162AE14" w14:textId="77777777" w:rsidR="00BB066D" w:rsidRPr="00FA6ABB" w:rsidRDefault="00BB066D" w:rsidP="00BB066D">
      <w:pPr>
        <w:pStyle w:val="ListParagraph"/>
        <w:numPr>
          <w:ilvl w:val="0"/>
          <w:numId w:val="7"/>
        </w:numPr>
        <w:tabs>
          <w:tab w:val="left" w:pos="930"/>
        </w:tabs>
        <w:spacing w:after="0" w:line="240" w:lineRule="auto"/>
        <w:contextualSpacing w:val="0"/>
        <w:rPr>
          <w:rFonts w:ascii="Gill Sans MT" w:hAnsi="Gill Sans MT"/>
          <w:sz w:val="20"/>
          <w:szCs w:val="20"/>
        </w:rPr>
      </w:pPr>
      <w:r w:rsidRPr="00FA6ABB">
        <w:rPr>
          <w:rFonts w:ascii="Gill Sans MT" w:hAnsi="Gill Sans MT"/>
          <w:sz w:val="20"/>
          <w:szCs w:val="20"/>
        </w:rPr>
        <w:lastRenderedPageBreak/>
        <w:t>The diagram shows the market for cherries. In year 1 demand is represented by D</w:t>
      </w:r>
      <w:r w:rsidRPr="00FA6ABB">
        <w:rPr>
          <w:rFonts w:ascii="Gill Sans MT" w:hAnsi="Gill Sans MT"/>
          <w:sz w:val="20"/>
          <w:szCs w:val="20"/>
          <w:vertAlign w:val="subscript"/>
        </w:rPr>
        <w:t>1</w:t>
      </w:r>
      <w:r w:rsidRPr="00FA6ABB">
        <w:rPr>
          <w:rFonts w:ascii="Gill Sans MT" w:hAnsi="Gill Sans MT"/>
          <w:sz w:val="20"/>
          <w:szCs w:val="20"/>
        </w:rPr>
        <w:t xml:space="preserve"> and supply by S</w:t>
      </w:r>
      <w:r w:rsidRPr="00FA6ABB">
        <w:rPr>
          <w:rFonts w:ascii="Gill Sans MT" w:hAnsi="Gill Sans MT"/>
          <w:sz w:val="20"/>
          <w:szCs w:val="20"/>
          <w:vertAlign w:val="subscript"/>
        </w:rPr>
        <w:t>1</w:t>
      </w:r>
      <w:r w:rsidRPr="00FA6ABB">
        <w:rPr>
          <w:rFonts w:ascii="Gill Sans MT" w:hAnsi="Gill Sans MT"/>
          <w:sz w:val="20"/>
          <w:szCs w:val="20"/>
        </w:rPr>
        <w:t>. In year 2, the supply of cherries increases to S</w:t>
      </w:r>
      <w:r w:rsidRPr="00FA6ABB">
        <w:rPr>
          <w:rFonts w:ascii="Gill Sans MT" w:hAnsi="Gill Sans MT"/>
          <w:sz w:val="20"/>
          <w:szCs w:val="20"/>
          <w:vertAlign w:val="subscript"/>
        </w:rPr>
        <w:t>2</w:t>
      </w:r>
      <w:r w:rsidRPr="00FA6ABB">
        <w:rPr>
          <w:rFonts w:ascii="Gill Sans MT" w:hAnsi="Gill Sans MT"/>
          <w:sz w:val="20"/>
          <w:szCs w:val="20"/>
        </w:rPr>
        <w:t>.</w:t>
      </w:r>
    </w:p>
    <w:p w14:paraId="31BD0B6F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  <w:r w:rsidRPr="00FA6ABB">
        <w:rPr>
          <w:rFonts w:ascii="Calibri" w:hAnsi="Calibri"/>
          <w:b/>
          <w:bCs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70528" behindDoc="0" locked="0" layoutInCell="1" allowOverlap="1" wp14:anchorId="2BE118A4" wp14:editId="757B2830">
            <wp:simplePos x="0" y="0"/>
            <wp:positionH relativeFrom="column">
              <wp:posOffset>457200</wp:posOffset>
            </wp:positionH>
            <wp:positionV relativeFrom="paragraph">
              <wp:posOffset>44450</wp:posOffset>
            </wp:positionV>
            <wp:extent cx="4181475" cy="261937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155"/>
                    <a:stretch/>
                  </pic:blipFill>
                  <pic:spPr bwMode="auto">
                    <a:xfrm>
                      <a:off x="0" y="0"/>
                      <a:ext cx="41814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C76D1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2817136F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18514532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00D847AA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0441F697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719DAA50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489BB1E3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18041E92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711576FE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5F82D1B4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38B3C1BB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631BE684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40675003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567558CF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6EDCCF3E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280779C2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41D6C13F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66C06972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7E9A3944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  <w:r w:rsidRPr="00FA6ABB">
        <w:rPr>
          <w:rFonts w:ascii="Gill Sans MT" w:hAnsi="Gill Sans MT"/>
          <w:sz w:val="20"/>
          <w:szCs w:val="20"/>
        </w:rPr>
        <w:t>This causes consumer surplus to increase to the area:</w:t>
      </w:r>
    </w:p>
    <w:p w14:paraId="7D93D365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2B21C6E6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  <w:r w:rsidRPr="00FA6ABB">
        <w:rPr>
          <w:rFonts w:ascii="Gill Sans MT" w:hAnsi="Gill Sans MT"/>
          <w:sz w:val="20"/>
          <w:szCs w:val="20"/>
        </w:rPr>
        <w:t>A</w:t>
      </w:r>
      <w:r w:rsidRPr="00FA6ABB">
        <w:rPr>
          <w:rFonts w:ascii="Gill Sans MT" w:hAnsi="Gill Sans MT"/>
          <w:sz w:val="20"/>
          <w:szCs w:val="20"/>
        </w:rPr>
        <w:tab/>
      </w:r>
      <w:r w:rsidRPr="00FA6ABB">
        <w:rPr>
          <w:rFonts w:ascii="Gill Sans MT" w:hAnsi="Gill Sans MT"/>
          <w:sz w:val="20"/>
          <w:szCs w:val="20"/>
        </w:rPr>
        <w:tab/>
        <w:t>XYP</w:t>
      </w:r>
      <w:r w:rsidRPr="00FA6ABB">
        <w:rPr>
          <w:rFonts w:ascii="Gill Sans MT" w:hAnsi="Gill Sans MT"/>
          <w:sz w:val="20"/>
          <w:szCs w:val="20"/>
          <w:vertAlign w:val="subscript"/>
        </w:rPr>
        <w:t>1</w:t>
      </w:r>
    </w:p>
    <w:p w14:paraId="49D82D1C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  <w:r w:rsidRPr="00FA6ABB">
        <w:rPr>
          <w:rFonts w:ascii="Gill Sans MT" w:hAnsi="Gill Sans MT"/>
          <w:sz w:val="20"/>
          <w:szCs w:val="20"/>
        </w:rPr>
        <w:t>B</w:t>
      </w:r>
      <w:r w:rsidRPr="00FA6ABB">
        <w:rPr>
          <w:rFonts w:ascii="Gill Sans MT" w:hAnsi="Gill Sans MT"/>
          <w:sz w:val="20"/>
          <w:szCs w:val="20"/>
        </w:rPr>
        <w:tab/>
      </w:r>
      <w:r w:rsidRPr="00FA6ABB">
        <w:rPr>
          <w:rFonts w:ascii="Gill Sans MT" w:hAnsi="Gill Sans MT"/>
          <w:sz w:val="20"/>
          <w:szCs w:val="20"/>
        </w:rPr>
        <w:tab/>
        <w:t>YTZ</w:t>
      </w:r>
    </w:p>
    <w:p w14:paraId="054776EC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  <w:r w:rsidRPr="00FA6ABB">
        <w:rPr>
          <w:rFonts w:ascii="Gill Sans MT" w:hAnsi="Gill Sans MT"/>
          <w:sz w:val="20"/>
          <w:szCs w:val="20"/>
        </w:rPr>
        <w:t>C</w:t>
      </w:r>
      <w:r w:rsidRPr="00FA6ABB">
        <w:rPr>
          <w:rFonts w:ascii="Gill Sans MT" w:hAnsi="Gill Sans MT"/>
          <w:sz w:val="20"/>
          <w:szCs w:val="20"/>
        </w:rPr>
        <w:tab/>
      </w:r>
      <w:r w:rsidRPr="00FA6ABB">
        <w:rPr>
          <w:rFonts w:ascii="Gill Sans MT" w:hAnsi="Gill Sans MT"/>
          <w:sz w:val="20"/>
          <w:szCs w:val="20"/>
        </w:rPr>
        <w:tab/>
        <w:t>P</w:t>
      </w:r>
      <w:r w:rsidRPr="00FA6ABB">
        <w:rPr>
          <w:rFonts w:ascii="Gill Sans MT" w:hAnsi="Gill Sans MT"/>
          <w:sz w:val="20"/>
          <w:szCs w:val="20"/>
          <w:vertAlign w:val="subscript"/>
        </w:rPr>
        <w:t>1</w:t>
      </w:r>
      <w:r w:rsidRPr="00FA6ABB">
        <w:rPr>
          <w:rFonts w:ascii="Gill Sans MT" w:hAnsi="Gill Sans MT"/>
          <w:sz w:val="20"/>
          <w:szCs w:val="20"/>
        </w:rPr>
        <w:t>YTP</w:t>
      </w:r>
      <w:r w:rsidRPr="00FA6ABB">
        <w:rPr>
          <w:rFonts w:ascii="Gill Sans MT" w:hAnsi="Gill Sans MT"/>
          <w:sz w:val="20"/>
          <w:szCs w:val="20"/>
          <w:vertAlign w:val="subscript"/>
        </w:rPr>
        <w:t>2</w:t>
      </w:r>
    </w:p>
    <w:p w14:paraId="21A9F6DB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  <w:r w:rsidRPr="00FA6ABB">
        <w:rPr>
          <w:rFonts w:ascii="Gill Sans MT" w:hAnsi="Gill Sans MT"/>
          <w:sz w:val="20"/>
          <w:szCs w:val="20"/>
        </w:rPr>
        <w:t>D</w:t>
      </w:r>
      <w:r w:rsidRPr="00FA6ABB">
        <w:rPr>
          <w:rFonts w:ascii="Gill Sans MT" w:hAnsi="Gill Sans MT"/>
          <w:sz w:val="20"/>
          <w:szCs w:val="20"/>
        </w:rPr>
        <w:tab/>
      </w:r>
      <w:r w:rsidRPr="00FA6ABB">
        <w:rPr>
          <w:rFonts w:ascii="Gill Sans MT" w:hAnsi="Gill Sans MT"/>
          <w:sz w:val="20"/>
          <w:szCs w:val="20"/>
        </w:rPr>
        <w:tab/>
        <w:t>XZP</w:t>
      </w:r>
      <w:r w:rsidRPr="00FA6ABB">
        <w:rPr>
          <w:rFonts w:ascii="Gill Sans MT" w:hAnsi="Gill Sans MT"/>
          <w:sz w:val="20"/>
          <w:szCs w:val="20"/>
          <w:vertAlign w:val="subscript"/>
        </w:rPr>
        <w:t>2</w:t>
      </w:r>
    </w:p>
    <w:p w14:paraId="106FEF1A" w14:textId="20551F1E" w:rsidR="00BB066D" w:rsidRDefault="00BB066D" w:rsidP="00BB066D">
      <w:pPr>
        <w:tabs>
          <w:tab w:val="left" w:pos="930"/>
        </w:tabs>
        <w:spacing w:after="0" w:line="240" w:lineRule="auto"/>
        <w:ind w:firstLine="720"/>
        <w:jc w:val="right"/>
        <w:rPr>
          <w:rFonts w:ascii="Gill Sans MT" w:hAnsi="Gill Sans MT"/>
          <w:sz w:val="20"/>
          <w:szCs w:val="20"/>
        </w:rPr>
      </w:pPr>
      <w:r w:rsidRPr="00FA6ABB">
        <w:rPr>
          <w:rFonts w:ascii="Gill Sans MT" w:hAnsi="Gill Sans MT"/>
          <w:sz w:val="20"/>
          <w:szCs w:val="20"/>
        </w:rPr>
        <w:t>[1]</w:t>
      </w:r>
    </w:p>
    <w:p w14:paraId="7C977E83" w14:textId="5ADD65C5" w:rsidR="00BB066D" w:rsidRDefault="00BB066D" w:rsidP="00BB066D">
      <w:pPr>
        <w:tabs>
          <w:tab w:val="left" w:pos="930"/>
        </w:tabs>
        <w:spacing w:after="0" w:line="240" w:lineRule="auto"/>
        <w:ind w:firstLine="720"/>
        <w:jc w:val="right"/>
        <w:rPr>
          <w:rFonts w:ascii="Gill Sans MT" w:hAnsi="Gill Sans MT"/>
          <w:sz w:val="20"/>
          <w:szCs w:val="20"/>
        </w:rPr>
      </w:pPr>
    </w:p>
    <w:p w14:paraId="7A960BE8" w14:textId="77777777" w:rsidR="00BB066D" w:rsidRPr="00FA6ABB" w:rsidRDefault="00BB066D" w:rsidP="00BB066D">
      <w:pPr>
        <w:tabs>
          <w:tab w:val="left" w:pos="930"/>
        </w:tabs>
        <w:spacing w:after="0" w:line="240" w:lineRule="auto"/>
        <w:ind w:firstLine="720"/>
        <w:jc w:val="right"/>
        <w:rPr>
          <w:rFonts w:ascii="Gill Sans MT" w:hAnsi="Gill Sans MT"/>
          <w:sz w:val="20"/>
          <w:szCs w:val="20"/>
        </w:rPr>
      </w:pPr>
    </w:p>
    <w:p w14:paraId="31346D1F" w14:textId="77777777" w:rsidR="00BB066D" w:rsidRPr="00FA6ABB" w:rsidRDefault="00BB066D" w:rsidP="00BB066D">
      <w:pPr>
        <w:tabs>
          <w:tab w:val="left" w:pos="930"/>
        </w:tabs>
        <w:spacing w:after="0" w:line="240" w:lineRule="auto"/>
        <w:ind w:firstLine="720"/>
        <w:jc w:val="right"/>
        <w:rPr>
          <w:rFonts w:ascii="Gill Sans MT" w:hAnsi="Gill Sans MT"/>
          <w:sz w:val="20"/>
          <w:szCs w:val="20"/>
        </w:rPr>
      </w:pPr>
    </w:p>
    <w:p w14:paraId="434B0C56" w14:textId="77777777" w:rsidR="00BB066D" w:rsidRPr="00FA6ABB" w:rsidRDefault="00BB066D" w:rsidP="00BB066D">
      <w:pPr>
        <w:pStyle w:val="ListParagraph"/>
        <w:numPr>
          <w:ilvl w:val="0"/>
          <w:numId w:val="7"/>
        </w:numPr>
        <w:tabs>
          <w:tab w:val="left" w:pos="930"/>
        </w:tabs>
        <w:spacing w:after="0" w:line="240" w:lineRule="auto"/>
        <w:contextualSpacing w:val="0"/>
        <w:rPr>
          <w:rFonts w:ascii="Gill Sans MT" w:hAnsi="Gill Sans MT"/>
          <w:sz w:val="20"/>
          <w:szCs w:val="20"/>
        </w:rPr>
      </w:pPr>
      <w:r w:rsidRPr="00FA6ABB">
        <w:rPr>
          <w:rFonts w:ascii="Gill Sans MT" w:hAnsi="Gill Sans MT"/>
          <w:sz w:val="20"/>
          <w:szCs w:val="20"/>
        </w:rPr>
        <w:t>The diagram shows the market for ice cream.</w:t>
      </w:r>
    </w:p>
    <w:p w14:paraId="3125236C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78CCBA73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  <w:r w:rsidRPr="00FA6ABB">
        <w:rPr>
          <w:rFonts w:ascii="Calibri" w:hAnsi="Calibri"/>
          <w:b/>
          <w:bCs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71552" behindDoc="0" locked="0" layoutInCell="1" allowOverlap="1" wp14:anchorId="10C1A6C3" wp14:editId="70273AEA">
            <wp:simplePos x="0" y="0"/>
            <wp:positionH relativeFrom="column">
              <wp:posOffset>457200</wp:posOffset>
            </wp:positionH>
            <wp:positionV relativeFrom="paragraph">
              <wp:posOffset>-1905</wp:posOffset>
            </wp:positionV>
            <wp:extent cx="3886200" cy="17145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170"/>
                    <a:stretch/>
                  </pic:blipFill>
                  <pic:spPr bwMode="auto">
                    <a:xfrm>
                      <a:off x="0" y="0"/>
                      <a:ext cx="3886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9D446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36F15D11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648C34A2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71CC146C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3D3870D1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394CC5E3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515065A3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145805B2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0FDF2B39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7F89EDF7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697B08C6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300C9170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  <w:r w:rsidRPr="00FA6ABB">
        <w:rPr>
          <w:rFonts w:ascii="Gill Sans MT" w:hAnsi="Gill Sans MT"/>
          <w:sz w:val="20"/>
          <w:szCs w:val="20"/>
        </w:rPr>
        <w:t>In the winter demand is represented by D</w:t>
      </w:r>
      <w:r w:rsidRPr="00FA6ABB">
        <w:rPr>
          <w:rFonts w:ascii="Gill Sans MT" w:hAnsi="Gill Sans MT"/>
          <w:sz w:val="20"/>
          <w:szCs w:val="20"/>
          <w:vertAlign w:val="subscript"/>
        </w:rPr>
        <w:t>1</w:t>
      </w:r>
      <w:r w:rsidRPr="00FA6ABB">
        <w:rPr>
          <w:rFonts w:ascii="Gill Sans MT" w:hAnsi="Gill Sans MT"/>
          <w:sz w:val="20"/>
          <w:szCs w:val="20"/>
        </w:rPr>
        <w:t xml:space="preserve"> and supply by S</w:t>
      </w:r>
      <w:r w:rsidRPr="00FA6ABB">
        <w:rPr>
          <w:rFonts w:ascii="Gill Sans MT" w:hAnsi="Gill Sans MT"/>
          <w:sz w:val="20"/>
          <w:szCs w:val="20"/>
          <w:vertAlign w:val="subscript"/>
        </w:rPr>
        <w:t>1</w:t>
      </w:r>
      <w:r w:rsidRPr="00FA6ABB">
        <w:rPr>
          <w:rFonts w:ascii="Gill Sans MT" w:hAnsi="Gill Sans MT"/>
          <w:sz w:val="20"/>
          <w:szCs w:val="20"/>
        </w:rPr>
        <w:t>, with the equilibrium price at 0P</w:t>
      </w:r>
      <w:r w:rsidRPr="00FA6ABB">
        <w:rPr>
          <w:rFonts w:ascii="Gill Sans MT" w:hAnsi="Gill Sans MT"/>
          <w:sz w:val="20"/>
          <w:szCs w:val="20"/>
          <w:vertAlign w:val="subscript"/>
        </w:rPr>
        <w:t>1</w:t>
      </w:r>
      <w:r w:rsidRPr="00FA6ABB">
        <w:rPr>
          <w:rFonts w:ascii="Gill Sans MT" w:hAnsi="Gill Sans MT"/>
          <w:sz w:val="20"/>
          <w:szCs w:val="20"/>
        </w:rPr>
        <w:t>. In the summer demand increases to D</w:t>
      </w:r>
      <w:r w:rsidRPr="00FA6ABB">
        <w:rPr>
          <w:rFonts w:ascii="Gill Sans MT" w:hAnsi="Gill Sans MT"/>
          <w:sz w:val="20"/>
          <w:szCs w:val="20"/>
          <w:vertAlign w:val="subscript"/>
        </w:rPr>
        <w:t>2</w:t>
      </w:r>
      <w:r w:rsidRPr="00FA6ABB">
        <w:rPr>
          <w:rFonts w:ascii="Gill Sans MT" w:hAnsi="Gill Sans MT"/>
          <w:sz w:val="20"/>
          <w:szCs w:val="20"/>
        </w:rPr>
        <w:t>, raising price to 0P</w:t>
      </w:r>
      <w:r w:rsidRPr="00FA6ABB">
        <w:rPr>
          <w:rFonts w:ascii="Gill Sans MT" w:hAnsi="Gill Sans MT"/>
          <w:sz w:val="20"/>
          <w:szCs w:val="20"/>
          <w:vertAlign w:val="subscript"/>
        </w:rPr>
        <w:t>2</w:t>
      </w:r>
      <w:r w:rsidRPr="00FA6ABB">
        <w:rPr>
          <w:rFonts w:ascii="Gill Sans MT" w:hAnsi="Gill Sans MT"/>
          <w:sz w:val="20"/>
          <w:szCs w:val="20"/>
        </w:rPr>
        <w:t xml:space="preserve"> and causing a gain in producer surplus equal to the area:</w:t>
      </w:r>
    </w:p>
    <w:p w14:paraId="6D3432AD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</w:p>
    <w:p w14:paraId="06891182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  <w:r w:rsidRPr="00FA6ABB">
        <w:rPr>
          <w:rFonts w:ascii="Gill Sans MT" w:hAnsi="Gill Sans MT"/>
          <w:sz w:val="20"/>
          <w:szCs w:val="20"/>
        </w:rPr>
        <w:t>A</w:t>
      </w:r>
      <w:r w:rsidRPr="00FA6ABB">
        <w:rPr>
          <w:rFonts w:ascii="Gill Sans MT" w:hAnsi="Gill Sans MT"/>
          <w:sz w:val="20"/>
          <w:szCs w:val="20"/>
        </w:rPr>
        <w:tab/>
      </w:r>
      <w:r w:rsidRPr="00FA6ABB">
        <w:rPr>
          <w:rFonts w:ascii="Gill Sans MT" w:hAnsi="Gill Sans MT"/>
          <w:sz w:val="20"/>
          <w:szCs w:val="20"/>
        </w:rPr>
        <w:tab/>
        <w:t>P</w:t>
      </w:r>
      <w:r w:rsidRPr="00FA6ABB">
        <w:rPr>
          <w:rFonts w:ascii="Gill Sans MT" w:hAnsi="Gill Sans MT"/>
          <w:sz w:val="20"/>
          <w:szCs w:val="20"/>
          <w:vertAlign w:val="subscript"/>
        </w:rPr>
        <w:t>2</w:t>
      </w:r>
      <w:r w:rsidRPr="00FA6ABB">
        <w:rPr>
          <w:rFonts w:ascii="Gill Sans MT" w:hAnsi="Gill Sans MT"/>
          <w:sz w:val="20"/>
          <w:szCs w:val="20"/>
        </w:rPr>
        <w:t>XT</w:t>
      </w:r>
    </w:p>
    <w:p w14:paraId="5371690A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  <w:r w:rsidRPr="00FA6ABB">
        <w:rPr>
          <w:rFonts w:ascii="Gill Sans MT" w:hAnsi="Gill Sans MT"/>
          <w:sz w:val="20"/>
          <w:szCs w:val="20"/>
        </w:rPr>
        <w:t>B</w:t>
      </w:r>
      <w:r w:rsidRPr="00FA6ABB">
        <w:rPr>
          <w:rFonts w:ascii="Gill Sans MT" w:hAnsi="Gill Sans MT"/>
          <w:sz w:val="20"/>
          <w:szCs w:val="20"/>
        </w:rPr>
        <w:tab/>
      </w:r>
      <w:r w:rsidRPr="00FA6ABB">
        <w:rPr>
          <w:rFonts w:ascii="Gill Sans MT" w:hAnsi="Gill Sans MT"/>
          <w:sz w:val="20"/>
          <w:szCs w:val="20"/>
        </w:rPr>
        <w:tab/>
        <w:t>P</w:t>
      </w:r>
      <w:r w:rsidRPr="00FA6ABB">
        <w:rPr>
          <w:rFonts w:ascii="Gill Sans MT" w:hAnsi="Gill Sans MT"/>
          <w:sz w:val="20"/>
          <w:szCs w:val="20"/>
          <w:vertAlign w:val="subscript"/>
        </w:rPr>
        <w:t>1</w:t>
      </w:r>
      <w:r w:rsidRPr="00FA6ABB">
        <w:rPr>
          <w:rFonts w:ascii="Gill Sans MT" w:hAnsi="Gill Sans MT"/>
          <w:sz w:val="20"/>
          <w:szCs w:val="20"/>
        </w:rPr>
        <w:t>P</w:t>
      </w:r>
      <w:r w:rsidRPr="00FA6ABB">
        <w:rPr>
          <w:rFonts w:ascii="Gill Sans MT" w:hAnsi="Gill Sans MT"/>
          <w:sz w:val="20"/>
          <w:szCs w:val="20"/>
          <w:vertAlign w:val="subscript"/>
        </w:rPr>
        <w:t>2</w:t>
      </w:r>
      <w:r w:rsidRPr="00FA6ABB">
        <w:rPr>
          <w:rFonts w:ascii="Gill Sans MT" w:hAnsi="Gill Sans MT"/>
          <w:sz w:val="20"/>
          <w:szCs w:val="20"/>
        </w:rPr>
        <w:t>XY</w:t>
      </w:r>
    </w:p>
    <w:p w14:paraId="40D7830B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  <w:r w:rsidRPr="00FA6ABB">
        <w:rPr>
          <w:rFonts w:ascii="Gill Sans MT" w:hAnsi="Gill Sans MT"/>
          <w:sz w:val="20"/>
          <w:szCs w:val="20"/>
        </w:rPr>
        <w:t>C</w:t>
      </w:r>
      <w:r w:rsidRPr="00FA6ABB">
        <w:rPr>
          <w:rFonts w:ascii="Gill Sans MT" w:hAnsi="Gill Sans MT"/>
          <w:sz w:val="20"/>
          <w:szCs w:val="20"/>
        </w:rPr>
        <w:tab/>
      </w:r>
      <w:r w:rsidRPr="00FA6ABB">
        <w:rPr>
          <w:rFonts w:ascii="Gill Sans MT" w:hAnsi="Gill Sans MT"/>
          <w:sz w:val="20"/>
          <w:szCs w:val="20"/>
        </w:rPr>
        <w:tab/>
        <w:t>P</w:t>
      </w:r>
      <w:r w:rsidRPr="00FA6ABB">
        <w:rPr>
          <w:rFonts w:ascii="Gill Sans MT" w:hAnsi="Gill Sans MT"/>
          <w:sz w:val="20"/>
          <w:szCs w:val="20"/>
          <w:vertAlign w:val="subscript"/>
        </w:rPr>
        <w:t>2</w:t>
      </w:r>
      <w:r w:rsidRPr="00FA6ABB">
        <w:rPr>
          <w:rFonts w:ascii="Gill Sans MT" w:hAnsi="Gill Sans MT"/>
          <w:sz w:val="20"/>
          <w:szCs w:val="20"/>
        </w:rPr>
        <w:t>XQ</w:t>
      </w:r>
      <w:r w:rsidRPr="00FA6ABB">
        <w:rPr>
          <w:rFonts w:ascii="Gill Sans MT" w:hAnsi="Gill Sans MT"/>
          <w:sz w:val="20"/>
          <w:szCs w:val="20"/>
          <w:vertAlign w:val="subscript"/>
        </w:rPr>
        <w:t>2</w:t>
      </w:r>
      <w:r w:rsidRPr="00FA6ABB">
        <w:rPr>
          <w:rFonts w:ascii="Gill Sans MT" w:hAnsi="Gill Sans MT"/>
          <w:sz w:val="20"/>
          <w:szCs w:val="20"/>
        </w:rPr>
        <w:t>0</w:t>
      </w:r>
    </w:p>
    <w:p w14:paraId="26CB11BE" w14:textId="77777777" w:rsidR="00BB066D" w:rsidRPr="00FA6ABB" w:rsidRDefault="00BB066D" w:rsidP="00BB066D">
      <w:pPr>
        <w:pStyle w:val="ListParagraph"/>
        <w:tabs>
          <w:tab w:val="left" w:pos="930"/>
        </w:tabs>
        <w:rPr>
          <w:rFonts w:ascii="Gill Sans MT" w:hAnsi="Gill Sans MT"/>
          <w:sz w:val="20"/>
          <w:szCs w:val="20"/>
        </w:rPr>
      </w:pPr>
      <w:r w:rsidRPr="00FA6ABB">
        <w:rPr>
          <w:rFonts w:ascii="Gill Sans MT" w:hAnsi="Gill Sans MT"/>
          <w:sz w:val="20"/>
          <w:szCs w:val="20"/>
        </w:rPr>
        <w:t>D</w:t>
      </w:r>
      <w:r w:rsidRPr="00FA6ABB">
        <w:rPr>
          <w:rFonts w:ascii="Gill Sans MT" w:hAnsi="Gill Sans MT"/>
          <w:sz w:val="20"/>
          <w:szCs w:val="20"/>
        </w:rPr>
        <w:tab/>
      </w:r>
      <w:r w:rsidRPr="00FA6ABB">
        <w:rPr>
          <w:rFonts w:ascii="Gill Sans MT" w:hAnsi="Gill Sans MT"/>
          <w:sz w:val="20"/>
          <w:szCs w:val="20"/>
        </w:rPr>
        <w:tab/>
        <w:t>P</w:t>
      </w:r>
      <w:r w:rsidRPr="00FA6ABB">
        <w:rPr>
          <w:rFonts w:ascii="Gill Sans MT" w:hAnsi="Gill Sans MT"/>
          <w:sz w:val="20"/>
          <w:szCs w:val="20"/>
          <w:vertAlign w:val="subscript"/>
        </w:rPr>
        <w:t>1</w:t>
      </w:r>
      <w:r w:rsidRPr="00FA6ABB">
        <w:rPr>
          <w:rFonts w:ascii="Gill Sans MT" w:hAnsi="Gill Sans MT"/>
          <w:sz w:val="20"/>
          <w:szCs w:val="20"/>
        </w:rPr>
        <w:t>YZ</w:t>
      </w:r>
    </w:p>
    <w:p w14:paraId="79653874" w14:textId="3E837433" w:rsidR="00A90364" w:rsidRPr="00A90364" w:rsidRDefault="00BB066D" w:rsidP="00A90364">
      <w:pPr>
        <w:pStyle w:val="ListParagraph"/>
        <w:tabs>
          <w:tab w:val="left" w:pos="930"/>
        </w:tabs>
        <w:jc w:val="right"/>
        <w:rPr>
          <w:rFonts w:ascii="Gill Sans MT" w:hAnsi="Gill Sans MT"/>
          <w:sz w:val="20"/>
          <w:szCs w:val="20"/>
        </w:rPr>
      </w:pPr>
      <w:r w:rsidRPr="00FA6ABB">
        <w:rPr>
          <w:rFonts w:ascii="Gill Sans MT" w:hAnsi="Gill Sans MT"/>
          <w:sz w:val="20"/>
          <w:szCs w:val="20"/>
        </w:rPr>
        <w:t>[1]</w:t>
      </w:r>
    </w:p>
    <w:p w14:paraId="27D05C34" w14:textId="77777777" w:rsidR="00A90364" w:rsidRDefault="00A90364">
      <w:pPr>
        <w:rPr>
          <w:rFonts w:ascii="Gill Sans MT" w:hAnsi="Gill Sans MT"/>
          <w:b/>
          <w:u w:val="single"/>
        </w:rPr>
      </w:pPr>
      <w:r>
        <w:rPr>
          <w:rFonts w:ascii="Gill Sans MT" w:hAnsi="Gill Sans MT"/>
          <w:b/>
          <w:u w:val="single"/>
        </w:rPr>
        <w:br w:type="page"/>
      </w:r>
    </w:p>
    <w:p w14:paraId="75C415C1" w14:textId="540D9315" w:rsidR="00A90364" w:rsidRPr="00A90364" w:rsidRDefault="00104250" w:rsidP="00A90364">
      <w:pPr>
        <w:rPr>
          <w:rFonts w:ascii="Gill Sans MT" w:hAnsi="Gill Sans MT"/>
          <w:b/>
          <w:u w:val="single"/>
        </w:rPr>
      </w:pPr>
      <w:r w:rsidRPr="00A90364">
        <w:rPr>
          <w:rFonts w:ascii="Gill Sans MT" w:hAnsi="Gill Sans MT"/>
          <w:b/>
          <w:u w:val="single"/>
        </w:rPr>
        <w:lastRenderedPageBreak/>
        <w:t>Data Response (section B)</w:t>
      </w:r>
    </w:p>
    <w:p w14:paraId="7E837F9A" w14:textId="77777777" w:rsidR="00A90364" w:rsidRPr="00FC224B" w:rsidRDefault="00A90364" w:rsidP="00A90364">
      <w:pPr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79338121" wp14:editId="47EDD3FC">
            <wp:extent cx="4038600" cy="3011724"/>
            <wp:effectExtent l="0" t="0" r="0" b="0"/>
            <wp:docPr id="30" name="Picture 30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Char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65483" cy="303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325C4" w14:textId="77777777" w:rsidR="00A90364" w:rsidRDefault="00A90364" w:rsidP="00A90364">
      <w:r>
        <w:rPr>
          <w:noProof/>
          <w:lang w:eastAsia="en-GB"/>
        </w:rPr>
        <w:drawing>
          <wp:inline distT="0" distB="0" distL="0" distR="0" wp14:anchorId="09EA5446" wp14:editId="7DAFC037">
            <wp:extent cx="4598265" cy="41148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12879" cy="4127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C9C8D" w14:textId="77777777" w:rsidR="00A90364" w:rsidRPr="00FC224B" w:rsidRDefault="00A90364" w:rsidP="00A90364">
      <w:pPr>
        <w:rPr>
          <w:u w:val="single"/>
        </w:rPr>
      </w:pPr>
      <w:r>
        <w:rPr>
          <w:u w:val="single"/>
        </w:rPr>
        <w:t>Question</w:t>
      </w:r>
    </w:p>
    <w:p w14:paraId="7F5ED0F1" w14:textId="77777777" w:rsidR="00A90364" w:rsidRDefault="00A90364" w:rsidP="00A90364">
      <w:r>
        <w:rPr>
          <w:noProof/>
          <w:lang w:eastAsia="en-GB"/>
        </w:rPr>
        <w:drawing>
          <wp:inline distT="0" distB="0" distL="0" distR="0" wp14:anchorId="5A6E066C" wp14:editId="49F95498">
            <wp:extent cx="4724400" cy="508242"/>
            <wp:effectExtent l="0" t="0" r="0" b="63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15692" cy="52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2BA57" w14:textId="0EAD261A" w:rsidR="00A90364" w:rsidRDefault="00A90364" w:rsidP="00A90364">
      <w:pPr>
        <w:jc w:val="right"/>
      </w:pPr>
      <w:r>
        <w:t>[1</w:t>
      </w:r>
      <w:r>
        <w:t>0</w:t>
      </w:r>
      <w:r>
        <w:t>]</w:t>
      </w:r>
    </w:p>
    <w:p w14:paraId="239B7768" w14:textId="77777777" w:rsidR="00A90364" w:rsidRDefault="00A90364">
      <w:r>
        <w:br w:type="page"/>
      </w:r>
    </w:p>
    <w:p w14:paraId="2726984A" w14:textId="57B44983" w:rsidR="00A90364" w:rsidRPr="00810BF1" w:rsidRDefault="00A90364" w:rsidP="00A90364">
      <w:pPr>
        <w:rPr>
          <w:rFonts w:ascii="Gill Sans MT" w:hAnsi="Gill Sans MT"/>
        </w:rPr>
      </w:pPr>
      <w:r w:rsidRPr="00810BF1">
        <w:rPr>
          <w:rFonts w:ascii="Gill Sans MT" w:hAnsi="Gill Sans MT"/>
          <w:b/>
          <w:bCs/>
          <w:u w:val="single"/>
        </w:rPr>
        <w:lastRenderedPageBreak/>
        <w:t>Question</w:t>
      </w:r>
      <w:r w:rsidR="002B5306" w:rsidRPr="00810BF1">
        <w:rPr>
          <w:rFonts w:ascii="Gill Sans MT" w:hAnsi="Gill Sans MT"/>
          <w:b/>
          <w:bCs/>
          <w:u w:val="single"/>
        </w:rPr>
        <w:t>:</w:t>
      </w:r>
      <w:r w:rsidR="002B5306" w:rsidRPr="00810BF1">
        <w:rPr>
          <w:rFonts w:ascii="Gill Sans MT" w:hAnsi="Gill Sans MT"/>
        </w:rPr>
        <w:t xml:space="preserve"> Examine the likely effects of a fall in the price of cocoa on the producers of chocolate products such as Cadbury’s Dairy Milk bar and Nest</w:t>
      </w:r>
      <w:r w:rsidR="00202652" w:rsidRPr="00810BF1">
        <w:rPr>
          <w:rFonts w:ascii="Gill Sans MT" w:hAnsi="Gill Sans MT"/>
        </w:rPr>
        <w:t>lé’s Kit Kat bar.</w:t>
      </w:r>
      <w:r w:rsidR="00202652" w:rsidRPr="00810BF1">
        <w:rPr>
          <w:rFonts w:ascii="Gill Sans MT" w:hAnsi="Gill Sans MT"/>
        </w:rPr>
        <w:tab/>
      </w:r>
      <w:r w:rsidR="00202652" w:rsidRPr="00810BF1">
        <w:rPr>
          <w:rFonts w:ascii="Gill Sans MT" w:hAnsi="Gill Sans MT"/>
        </w:rPr>
        <w:tab/>
      </w:r>
      <w:r w:rsidR="00202652" w:rsidRPr="00810BF1">
        <w:rPr>
          <w:rFonts w:ascii="Gill Sans MT" w:hAnsi="Gill Sans MT"/>
        </w:rPr>
        <w:tab/>
      </w:r>
      <w:r w:rsidR="00202652" w:rsidRPr="00810BF1">
        <w:rPr>
          <w:rFonts w:ascii="Gill Sans MT" w:hAnsi="Gill Sans MT"/>
        </w:rPr>
        <w:tab/>
      </w:r>
      <w:r w:rsidR="00202652" w:rsidRPr="00810BF1">
        <w:rPr>
          <w:rFonts w:ascii="Gill Sans MT" w:hAnsi="Gill Sans MT"/>
        </w:rPr>
        <w:tab/>
      </w:r>
      <w:r w:rsidR="00202652" w:rsidRPr="00810BF1">
        <w:rPr>
          <w:rFonts w:ascii="Gill Sans MT" w:hAnsi="Gill Sans MT"/>
        </w:rPr>
        <w:tab/>
      </w:r>
      <w:r w:rsidR="00202652" w:rsidRPr="00810BF1">
        <w:rPr>
          <w:rFonts w:ascii="Gill Sans MT" w:hAnsi="Gill Sans MT"/>
        </w:rPr>
        <w:tab/>
      </w:r>
      <w:r w:rsidR="00202652" w:rsidRPr="00810BF1">
        <w:rPr>
          <w:rFonts w:ascii="Gill Sans MT" w:hAnsi="Gill Sans MT"/>
        </w:rPr>
        <w:tab/>
        <w:t>[10]</w:t>
      </w:r>
    </w:p>
    <w:tbl>
      <w:tblPr>
        <w:tblStyle w:val="TableGrid"/>
        <w:tblpPr w:leftFromText="180" w:rightFromText="180" w:vertAnchor="page" w:horzAnchor="margin" w:tblpY="1842"/>
        <w:tblW w:w="10617" w:type="dxa"/>
        <w:tblLook w:val="0420" w:firstRow="1" w:lastRow="0" w:firstColumn="0" w:lastColumn="0" w:noHBand="0" w:noVBand="1"/>
      </w:tblPr>
      <w:tblGrid>
        <w:gridCol w:w="2288"/>
        <w:gridCol w:w="8329"/>
      </w:tblGrid>
      <w:tr w:rsidR="00810BF1" w:rsidRPr="009B2154" w14:paraId="47984B98" w14:textId="77777777" w:rsidTr="002A25B9">
        <w:trPr>
          <w:trHeight w:val="582"/>
        </w:trPr>
        <w:tc>
          <w:tcPr>
            <w:tcW w:w="10617" w:type="dxa"/>
            <w:gridSpan w:val="2"/>
            <w:hideMark/>
          </w:tcPr>
          <w:p w14:paraId="0656B632" w14:textId="77777777" w:rsidR="00810BF1" w:rsidRPr="009B2154" w:rsidRDefault="00810BF1" w:rsidP="002A25B9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  <w:r w:rsidRPr="009B215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Planning Grid: Aim = 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4</w:t>
            </w:r>
            <w:r w:rsidRPr="009B215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paragraphs - 2 KAA points (6); 2 Eval points (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4</w:t>
            </w:r>
            <w:r w:rsidRPr="009B215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) with a conclusion </w:t>
            </w:r>
          </w:p>
        </w:tc>
      </w:tr>
      <w:tr w:rsidR="00810BF1" w:rsidRPr="009B2154" w14:paraId="5C71FEDA" w14:textId="77777777" w:rsidTr="002A25B9">
        <w:trPr>
          <w:trHeight w:val="1017"/>
        </w:trPr>
        <w:tc>
          <w:tcPr>
            <w:tcW w:w="2288" w:type="dxa"/>
            <w:tcBorders>
              <w:top w:val="single" w:sz="18" w:space="0" w:color="auto"/>
            </w:tcBorders>
            <w:hideMark/>
          </w:tcPr>
          <w:p w14:paraId="3898DF3C" w14:textId="77777777" w:rsidR="00810BF1" w:rsidRPr="009B2154" w:rsidRDefault="00810BF1" w:rsidP="002A25B9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  <w:r w:rsidRPr="009B2154">
              <w:rPr>
                <w:rFonts w:ascii="Gill Sans MT" w:hAnsi="Gill Sans MT"/>
                <w:b/>
                <w:bCs/>
                <w:sz w:val="20"/>
                <w:szCs w:val="20"/>
              </w:rPr>
              <w:t>KAA Point 1 = signpost key point</w:t>
            </w:r>
          </w:p>
        </w:tc>
        <w:tc>
          <w:tcPr>
            <w:tcW w:w="8328" w:type="dxa"/>
            <w:tcBorders>
              <w:top w:val="single" w:sz="18" w:space="0" w:color="auto"/>
            </w:tcBorders>
            <w:hideMark/>
          </w:tcPr>
          <w:p w14:paraId="5BB8D28B" w14:textId="77777777" w:rsidR="00810BF1" w:rsidRPr="009B2154" w:rsidRDefault="00810BF1" w:rsidP="002A25B9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810BF1" w:rsidRPr="009B2154" w14:paraId="043B86ED" w14:textId="77777777" w:rsidTr="002A25B9">
        <w:trPr>
          <w:trHeight w:val="1017"/>
        </w:trPr>
        <w:tc>
          <w:tcPr>
            <w:tcW w:w="2288" w:type="dxa"/>
            <w:hideMark/>
          </w:tcPr>
          <w:p w14:paraId="1C4AE1AA" w14:textId="77777777" w:rsidR="00810BF1" w:rsidRPr="009B2154" w:rsidRDefault="00810BF1" w:rsidP="002A25B9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  <w:r w:rsidRPr="009B2154">
              <w:rPr>
                <w:rFonts w:ascii="Gill Sans MT" w:hAnsi="Gill Sans MT"/>
                <w:sz w:val="20"/>
                <w:szCs w:val="20"/>
              </w:rPr>
              <w:t>Application</w:t>
            </w:r>
          </w:p>
        </w:tc>
        <w:tc>
          <w:tcPr>
            <w:tcW w:w="8328" w:type="dxa"/>
            <w:hideMark/>
          </w:tcPr>
          <w:p w14:paraId="7FC002E2" w14:textId="77777777" w:rsidR="00810BF1" w:rsidRPr="009B2154" w:rsidRDefault="00810BF1" w:rsidP="002A25B9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810BF1" w:rsidRPr="009B2154" w14:paraId="3DF5768A" w14:textId="77777777" w:rsidTr="002A25B9">
        <w:trPr>
          <w:trHeight w:val="1633"/>
        </w:trPr>
        <w:tc>
          <w:tcPr>
            <w:tcW w:w="2288" w:type="dxa"/>
            <w:hideMark/>
          </w:tcPr>
          <w:p w14:paraId="7AB3D815" w14:textId="77777777" w:rsidR="00810BF1" w:rsidRDefault="00810BF1" w:rsidP="002A25B9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  <w:r w:rsidRPr="009B2154">
              <w:rPr>
                <w:rFonts w:ascii="Gill Sans MT" w:hAnsi="Gill Sans MT"/>
                <w:sz w:val="20"/>
                <w:szCs w:val="20"/>
              </w:rPr>
              <w:t>Main concept &amp; diagram</w:t>
            </w:r>
          </w:p>
          <w:p w14:paraId="6075A15A" w14:textId="77777777" w:rsidR="00810BF1" w:rsidRDefault="00810BF1" w:rsidP="002A25B9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  <w:p w14:paraId="1BBBE020" w14:textId="77777777" w:rsidR="00810BF1" w:rsidRDefault="00810BF1" w:rsidP="002A25B9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  <w:p w14:paraId="1191EAB8" w14:textId="77777777" w:rsidR="00810BF1" w:rsidRDefault="00810BF1" w:rsidP="002A25B9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  <w:p w14:paraId="25E64613" w14:textId="77777777" w:rsidR="00810BF1" w:rsidRPr="009B2154" w:rsidRDefault="00810BF1" w:rsidP="002A25B9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328" w:type="dxa"/>
            <w:hideMark/>
          </w:tcPr>
          <w:p w14:paraId="0E1B0758" w14:textId="77777777" w:rsidR="00810BF1" w:rsidRPr="009B2154" w:rsidRDefault="00810BF1" w:rsidP="002A25B9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810BF1" w:rsidRPr="009B2154" w14:paraId="0E6949BB" w14:textId="77777777" w:rsidTr="002A25B9">
        <w:trPr>
          <w:trHeight w:val="1756"/>
        </w:trPr>
        <w:tc>
          <w:tcPr>
            <w:tcW w:w="2288" w:type="dxa"/>
            <w:hideMark/>
          </w:tcPr>
          <w:p w14:paraId="0CD14F1F" w14:textId="77777777" w:rsidR="00810BF1" w:rsidRPr="009B2154" w:rsidRDefault="00810BF1" w:rsidP="002A25B9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  <w:r w:rsidRPr="009B2154">
              <w:rPr>
                <w:rFonts w:ascii="Gill Sans MT" w:hAnsi="Gill Sans MT"/>
                <w:b/>
                <w:bCs/>
                <w:sz w:val="20"/>
                <w:szCs w:val="20"/>
              </w:rPr>
              <w:t>Eval Point 1 = relate to your earlier point &amp; re-read the title</w:t>
            </w:r>
          </w:p>
        </w:tc>
        <w:tc>
          <w:tcPr>
            <w:tcW w:w="8328" w:type="dxa"/>
            <w:hideMark/>
          </w:tcPr>
          <w:p w14:paraId="54D51A93" w14:textId="77777777" w:rsidR="00810BF1" w:rsidRPr="009B2154" w:rsidRDefault="00810BF1" w:rsidP="002A25B9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810BF1" w:rsidRPr="009B2154" w14:paraId="48828236" w14:textId="77777777" w:rsidTr="002A25B9">
        <w:trPr>
          <w:trHeight w:val="1017"/>
        </w:trPr>
        <w:tc>
          <w:tcPr>
            <w:tcW w:w="2288" w:type="dxa"/>
            <w:tcBorders>
              <w:bottom w:val="single" w:sz="18" w:space="0" w:color="auto"/>
            </w:tcBorders>
            <w:hideMark/>
          </w:tcPr>
          <w:p w14:paraId="783E339E" w14:textId="77777777" w:rsidR="00810BF1" w:rsidRPr="009B2154" w:rsidRDefault="00810BF1" w:rsidP="002A25B9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  <w:r w:rsidRPr="009B2154">
              <w:rPr>
                <w:rFonts w:ascii="Gill Sans MT" w:hAnsi="Gill Sans MT"/>
                <w:sz w:val="20"/>
                <w:szCs w:val="20"/>
              </w:rPr>
              <w:t>Context / evidence</w:t>
            </w:r>
          </w:p>
        </w:tc>
        <w:tc>
          <w:tcPr>
            <w:tcW w:w="8328" w:type="dxa"/>
            <w:tcBorders>
              <w:bottom w:val="single" w:sz="18" w:space="0" w:color="auto"/>
            </w:tcBorders>
            <w:hideMark/>
          </w:tcPr>
          <w:p w14:paraId="054F2671" w14:textId="77777777" w:rsidR="00810BF1" w:rsidRPr="009B2154" w:rsidRDefault="00810BF1" w:rsidP="002A25B9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810BF1" w:rsidRPr="009B2154" w14:paraId="4641D617" w14:textId="77777777" w:rsidTr="002A25B9">
        <w:trPr>
          <w:trHeight w:val="1017"/>
        </w:trPr>
        <w:tc>
          <w:tcPr>
            <w:tcW w:w="2288" w:type="dxa"/>
            <w:tcBorders>
              <w:top w:val="single" w:sz="18" w:space="0" w:color="auto"/>
            </w:tcBorders>
            <w:hideMark/>
          </w:tcPr>
          <w:p w14:paraId="51CA1E31" w14:textId="77777777" w:rsidR="00810BF1" w:rsidRPr="009B2154" w:rsidRDefault="00810BF1" w:rsidP="002A25B9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  <w:r w:rsidRPr="009B2154">
              <w:rPr>
                <w:rFonts w:ascii="Gill Sans MT" w:hAnsi="Gill Sans MT"/>
                <w:b/>
                <w:bCs/>
                <w:sz w:val="20"/>
                <w:szCs w:val="20"/>
              </w:rPr>
              <w:t>KAA Point 2 = signpost key point</w:t>
            </w:r>
          </w:p>
        </w:tc>
        <w:tc>
          <w:tcPr>
            <w:tcW w:w="8328" w:type="dxa"/>
            <w:tcBorders>
              <w:top w:val="single" w:sz="18" w:space="0" w:color="auto"/>
            </w:tcBorders>
            <w:hideMark/>
          </w:tcPr>
          <w:p w14:paraId="51F53011" w14:textId="77777777" w:rsidR="00810BF1" w:rsidRPr="009B2154" w:rsidRDefault="00810BF1" w:rsidP="002A25B9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810BF1" w:rsidRPr="009B2154" w14:paraId="3D41D9E2" w14:textId="77777777" w:rsidTr="002A25B9">
        <w:trPr>
          <w:trHeight w:val="1017"/>
        </w:trPr>
        <w:tc>
          <w:tcPr>
            <w:tcW w:w="2288" w:type="dxa"/>
            <w:hideMark/>
          </w:tcPr>
          <w:p w14:paraId="66BF08FE" w14:textId="77777777" w:rsidR="00810BF1" w:rsidRPr="009B2154" w:rsidRDefault="00810BF1" w:rsidP="002A25B9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  <w:r w:rsidRPr="009B2154">
              <w:rPr>
                <w:rFonts w:ascii="Gill Sans MT" w:hAnsi="Gill Sans MT"/>
                <w:sz w:val="20"/>
                <w:szCs w:val="20"/>
              </w:rPr>
              <w:t>Application</w:t>
            </w:r>
          </w:p>
        </w:tc>
        <w:tc>
          <w:tcPr>
            <w:tcW w:w="8328" w:type="dxa"/>
            <w:hideMark/>
          </w:tcPr>
          <w:p w14:paraId="49C8F3E8" w14:textId="77777777" w:rsidR="00810BF1" w:rsidRPr="009B2154" w:rsidRDefault="00810BF1" w:rsidP="002A25B9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810BF1" w:rsidRPr="009B2154" w14:paraId="415D377C" w14:textId="77777777" w:rsidTr="002A25B9">
        <w:trPr>
          <w:trHeight w:val="1642"/>
        </w:trPr>
        <w:tc>
          <w:tcPr>
            <w:tcW w:w="2288" w:type="dxa"/>
            <w:hideMark/>
          </w:tcPr>
          <w:p w14:paraId="22507B56" w14:textId="77777777" w:rsidR="00810BF1" w:rsidRDefault="00810BF1" w:rsidP="002A25B9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  <w:r w:rsidRPr="009B2154">
              <w:rPr>
                <w:rFonts w:ascii="Gill Sans MT" w:hAnsi="Gill Sans MT"/>
                <w:sz w:val="20"/>
                <w:szCs w:val="20"/>
              </w:rPr>
              <w:t>Main concept &amp; diagram</w:t>
            </w:r>
          </w:p>
          <w:p w14:paraId="0498499E" w14:textId="77777777" w:rsidR="00810BF1" w:rsidRDefault="00810BF1" w:rsidP="002A25B9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  <w:p w14:paraId="614CEECA" w14:textId="77777777" w:rsidR="00810BF1" w:rsidRDefault="00810BF1" w:rsidP="002A25B9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  <w:p w14:paraId="5F71A4A8" w14:textId="77777777" w:rsidR="00810BF1" w:rsidRDefault="00810BF1" w:rsidP="002A25B9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  <w:p w14:paraId="25C6A2BD" w14:textId="77777777" w:rsidR="00810BF1" w:rsidRPr="009B2154" w:rsidRDefault="00810BF1" w:rsidP="002A25B9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328" w:type="dxa"/>
            <w:hideMark/>
          </w:tcPr>
          <w:p w14:paraId="505E011B" w14:textId="77777777" w:rsidR="00810BF1" w:rsidRPr="009B2154" w:rsidRDefault="00810BF1" w:rsidP="002A25B9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810BF1" w:rsidRPr="009B2154" w14:paraId="44788AA1" w14:textId="77777777" w:rsidTr="002A25B9">
        <w:trPr>
          <w:trHeight w:val="1756"/>
        </w:trPr>
        <w:tc>
          <w:tcPr>
            <w:tcW w:w="2288" w:type="dxa"/>
            <w:hideMark/>
          </w:tcPr>
          <w:p w14:paraId="30265F3F" w14:textId="77777777" w:rsidR="00810BF1" w:rsidRPr="009B2154" w:rsidRDefault="00810BF1" w:rsidP="002A25B9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  <w:r w:rsidRPr="009B2154">
              <w:rPr>
                <w:rFonts w:ascii="Gill Sans MT" w:hAnsi="Gill Sans MT"/>
                <w:b/>
                <w:bCs/>
                <w:sz w:val="20"/>
                <w:szCs w:val="20"/>
              </w:rPr>
              <w:t>Eval Point 2 = relate to your earlier point &amp; re-read the title</w:t>
            </w:r>
          </w:p>
        </w:tc>
        <w:tc>
          <w:tcPr>
            <w:tcW w:w="8328" w:type="dxa"/>
            <w:hideMark/>
          </w:tcPr>
          <w:p w14:paraId="4B20CD80" w14:textId="77777777" w:rsidR="00810BF1" w:rsidRPr="009B2154" w:rsidRDefault="00810BF1" w:rsidP="002A25B9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810BF1" w:rsidRPr="009B2154" w14:paraId="193F9372" w14:textId="77777777" w:rsidTr="002A25B9">
        <w:trPr>
          <w:trHeight w:val="1017"/>
        </w:trPr>
        <w:tc>
          <w:tcPr>
            <w:tcW w:w="2288" w:type="dxa"/>
            <w:tcBorders>
              <w:bottom w:val="single" w:sz="18" w:space="0" w:color="auto"/>
            </w:tcBorders>
            <w:hideMark/>
          </w:tcPr>
          <w:p w14:paraId="5F6B283D" w14:textId="77777777" w:rsidR="00810BF1" w:rsidRPr="009B2154" w:rsidRDefault="00810BF1" w:rsidP="002A25B9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  <w:r w:rsidRPr="009B2154">
              <w:rPr>
                <w:rFonts w:ascii="Gill Sans MT" w:hAnsi="Gill Sans MT"/>
                <w:sz w:val="20"/>
                <w:szCs w:val="20"/>
              </w:rPr>
              <w:t>Context / evidence</w:t>
            </w:r>
          </w:p>
        </w:tc>
        <w:tc>
          <w:tcPr>
            <w:tcW w:w="8328" w:type="dxa"/>
            <w:tcBorders>
              <w:bottom w:val="single" w:sz="18" w:space="0" w:color="auto"/>
            </w:tcBorders>
            <w:hideMark/>
          </w:tcPr>
          <w:p w14:paraId="2CF39FA0" w14:textId="77777777" w:rsidR="00810BF1" w:rsidRPr="009B2154" w:rsidRDefault="00810BF1" w:rsidP="002A25B9">
            <w:pPr>
              <w:spacing w:after="160" w:line="259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308191D3" w14:textId="77777777" w:rsidR="00A90364" w:rsidRPr="00BB066D" w:rsidRDefault="00A90364" w:rsidP="00A731F9">
      <w:pPr>
        <w:rPr>
          <w:b/>
          <w:u w:val="single"/>
        </w:rPr>
      </w:pPr>
    </w:p>
    <w:sectPr w:rsidR="00A90364" w:rsidRPr="00BB066D" w:rsidSect="00A731F9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70A2" w14:textId="77777777" w:rsidR="00175D2B" w:rsidRDefault="00175D2B" w:rsidP="00175D2B">
      <w:pPr>
        <w:spacing w:after="0" w:line="240" w:lineRule="auto"/>
      </w:pPr>
      <w:r>
        <w:separator/>
      </w:r>
    </w:p>
  </w:endnote>
  <w:endnote w:type="continuationSeparator" w:id="0">
    <w:p w14:paraId="21C5CFA5" w14:textId="77777777" w:rsidR="00175D2B" w:rsidRDefault="00175D2B" w:rsidP="0017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2713" w14:textId="77777777" w:rsidR="00175D2B" w:rsidRDefault="00175D2B">
    <w:pPr>
      <w:pStyle w:val="Footer"/>
    </w:pPr>
    <w:r>
      <w:t xml:space="preserve">Find more resources at </w:t>
    </w:r>
    <w:hyperlink r:id="rId1" w:history="1">
      <w:r w:rsidRPr="005B4D6D">
        <w:rPr>
          <w:rStyle w:val="Hyperlink"/>
        </w:rPr>
        <w:t>www.smootheconomics.co.uk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DB5A" w14:textId="77777777" w:rsidR="00175D2B" w:rsidRDefault="00175D2B" w:rsidP="00175D2B">
      <w:pPr>
        <w:spacing w:after="0" w:line="240" w:lineRule="auto"/>
      </w:pPr>
      <w:r>
        <w:separator/>
      </w:r>
    </w:p>
  </w:footnote>
  <w:footnote w:type="continuationSeparator" w:id="0">
    <w:p w14:paraId="7C360706" w14:textId="77777777" w:rsidR="00175D2B" w:rsidRDefault="00175D2B" w:rsidP="00175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A79C" w14:textId="23B3DC22" w:rsidR="00175D2B" w:rsidRDefault="00BB066D">
    <w:pPr>
      <w:pStyle w:val="Header"/>
    </w:pPr>
    <w:r>
      <w:t>Micro L</w:t>
    </w:r>
    <w:r w:rsidR="003B7E2F">
      <w:t>6th</w:t>
    </w:r>
    <w:r w:rsidR="003B7E2F">
      <w:tab/>
    </w:r>
    <w:r w:rsidR="003B7E2F">
      <w:ptab w:relativeTo="margin" w:alignment="center" w:leader="none"/>
    </w:r>
    <w:r w:rsidR="003B7E2F">
      <w:t>Workbook</w:t>
    </w:r>
    <w:r w:rsidR="003B7E2F">
      <w:ptab w:relativeTo="margin" w:alignment="right" w:leader="none"/>
    </w:r>
    <w:r w:rsidR="003B7E2F">
      <w:t>Name………………………..………….</w:t>
    </w:r>
  </w:p>
  <w:p w14:paraId="2C45ECB5" w14:textId="77777777" w:rsidR="00175D2B" w:rsidRDefault="00175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5B95"/>
    <w:multiLevelType w:val="hybridMultilevel"/>
    <w:tmpl w:val="AB4E46CC"/>
    <w:lvl w:ilvl="0" w:tplc="DA2EBF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32CDA"/>
    <w:multiLevelType w:val="hybridMultilevel"/>
    <w:tmpl w:val="E3860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068ED"/>
    <w:multiLevelType w:val="hybridMultilevel"/>
    <w:tmpl w:val="0E7CF6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172AB"/>
    <w:multiLevelType w:val="hybridMultilevel"/>
    <w:tmpl w:val="95FA3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96A71"/>
    <w:multiLevelType w:val="hybridMultilevel"/>
    <w:tmpl w:val="6838B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E35B8"/>
    <w:multiLevelType w:val="hybridMultilevel"/>
    <w:tmpl w:val="EC5892EE"/>
    <w:lvl w:ilvl="0" w:tplc="2EE674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D146C"/>
    <w:multiLevelType w:val="hybridMultilevel"/>
    <w:tmpl w:val="655AB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D2B"/>
    <w:rsid w:val="00016CF1"/>
    <w:rsid w:val="00027717"/>
    <w:rsid w:val="00051C4F"/>
    <w:rsid w:val="001003E1"/>
    <w:rsid w:val="00104250"/>
    <w:rsid w:val="00105B58"/>
    <w:rsid w:val="00175D2B"/>
    <w:rsid w:val="001E613F"/>
    <w:rsid w:val="00202652"/>
    <w:rsid w:val="002500C5"/>
    <w:rsid w:val="002B5306"/>
    <w:rsid w:val="00355720"/>
    <w:rsid w:val="003B7E2F"/>
    <w:rsid w:val="003E61B5"/>
    <w:rsid w:val="00477761"/>
    <w:rsid w:val="004B67DC"/>
    <w:rsid w:val="00617964"/>
    <w:rsid w:val="00642FA9"/>
    <w:rsid w:val="00652BE3"/>
    <w:rsid w:val="00663893"/>
    <w:rsid w:val="00810BF1"/>
    <w:rsid w:val="00820CD9"/>
    <w:rsid w:val="00833F86"/>
    <w:rsid w:val="008744E4"/>
    <w:rsid w:val="0087630C"/>
    <w:rsid w:val="009113D8"/>
    <w:rsid w:val="00942FCF"/>
    <w:rsid w:val="009579AB"/>
    <w:rsid w:val="00975F7B"/>
    <w:rsid w:val="00A731F9"/>
    <w:rsid w:val="00A90364"/>
    <w:rsid w:val="00AD71BA"/>
    <w:rsid w:val="00AE5CDF"/>
    <w:rsid w:val="00B010CF"/>
    <w:rsid w:val="00B0687D"/>
    <w:rsid w:val="00B63C53"/>
    <w:rsid w:val="00B95BA8"/>
    <w:rsid w:val="00BB066D"/>
    <w:rsid w:val="00BD7A85"/>
    <w:rsid w:val="00C37A86"/>
    <w:rsid w:val="00CE1345"/>
    <w:rsid w:val="00CE6169"/>
    <w:rsid w:val="00D75B14"/>
    <w:rsid w:val="00DC549A"/>
    <w:rsid w:val="00DE0287"/>
    <w:rsid w:val="00EA71E6"/>
    <w:rsid w:val="00EF5FFE"/>
    <w:rsid w:val="00F616D6"/>
    <w:rsid w:val="00F86E91"/>
    <w:rsid w:val="00FA3A00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B7786"/>
  <w15:chartTrackingRefBased/>
  <w15:docId w15:val="{E90AE70C-45A7-4B28-B5A7-F40E1EEE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8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202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D2B"/>
  </w:style>
  <w:style w:type="paragraph" w:styleId="Footer">
    <w:name w:val="footer"/>
    <w:basedOn w:val="Normal"/>
    <w:link w:val="FooterChar"/>
    <w:uiPriority w:val="99"/>
    <w:unhideWhenUsed/>
    <w:rsid w:val="00175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D2B"/>
  </w:style>
  <w:style w:type="character" w:styleId="Hyperlink">
    <w:name w:val="Hyperlink"/>
    <w:basedOn w:val="DefaultParagraphFont"/>
    <w:uiPriority w:val="99"/>
    <w:unhideWhenUsed/>
    <w:rsid w:val="00175D2B"/>
    <w:rPr>
      <w:color w:val="005DBA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068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0687D"/>
    <w:rPr>
      <w:rFonts w:asciiTheme="majorHAnsi" w:eastAsiaTheme="majorEastAsia" w:hAnsiTheme="majorHAnsi" w:cstheme="majorBidi"/>
      <w:color w:val="202020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068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1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ootheconomics.co.uk" TargetMode="External"/></Relationships>
</file>

<file path=word/theme/theme1.xml><?xml version="1.0" encoding="utf-8"?>
<a:theme xmlns:a="http://schemas.openxmlformats.org/drawingml/2006/main" name="Office Theme">
  <a:themeElements>
    <a:clrScheme name="Custom 6">
      <a:dk1>
        <a:srgbClr val="2C2C2C"/>
      </a:dk1>
      <a:lt1>
        <a:srgbClr val="2C2C2C"/>
      </a:lt1>
      <a:dk2>
        <a:srgbClr val="2C2C2C"/>
      </a:dk2>
      <a:lt2>
        <a:srgbClr val="E9E9E9"/>
      </a:lt2>
      <a:accent1>
        <a:srgbClr val="2C2C2C"/>
      </a:accent1>
      <a:accent2>
        <a:srgbClr val="A5D028"/>
      </a:accent2>
      <a:accent3>
        <a:srgbClr val="08CC78"/>
      </a:accent3>
      <a:accent4>
        <a:srgbClr val="F24099"/>
      </a:accent4>
      <a:accent5>
        <a:srgbClr val="FFC000"/>
      </a:accent5>
      <a:accent6>
        <a:srgbClr val="F56617"/>
      </a:accent6>
      <a:hlink>
        <a:srgbClr val="005DBA"/>
      </a:hlink>
      <a:folHlink>
        <a:srgbClr val="6C606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Merchant Taylors School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O'Grady (MTS - Economics)</dc:creator>
  <cp:keywords/>
  <dc:description/>
  <cp:lastModifiedBy>O'Grady, Hugo (SHHS) Staff</cp:lastModifiedBy>
  <cp:revision>43</cp:revision>
  <dcterms:created xsi:type="dcterms:W3CDTF">2020-09-03T09:16:00Z</dcterms:created>
  <dcterms:modified xsi:type="dcterms:W3CDTF">2021-11-22T13:32:00Z</dcterms:modified>
</cp:coreProperties>
</file>