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1413" w14:textId="2CDFF586" w:rsidR="00B0687D" w:rsidRDefault="00912D9B" w:rsidP="00D75B14">
      <w:pPr>
        <w:pStyle w:val="Title"/>
      </w:pPr>
      <w:r>
        <w:t>Intro to Aggregate Demand (AD)</w:t>
      </w:r>
    </w:p>
    <w:p w14:paraId="5861138A" w14:textId="546181F2" w:rsidR="00A01B61" w:rsidRDefault="00A01B61" w:rsidP="004675F3">
      <w:pPr>
        <w:pStyle w:val="Heading1"/>
      </w:pPr>
      <w:r>
        <w:t>Starter-</w:t>
      </w:r>
      <w:r w:rsidR="00821932">
        <w:t>Quick Questions</w:t>
      </w:r>
    </w:p>
    <w:p w14:paraId="3BC2F908" w14:textId="671E3BF9" w:rsidR="00821932" w:rsidRDefault="00821932" w:rsidP="00821932">
      <w:r>
        <w:rPr>
          <w:b/>
          <w:bCs/>
          <w:u w:val="single"/>
        </w:rPr>
        <w:t>Instructions</w:t>
      </w:r>
      <w:r>
        <w:t xml:space="preserve"> Test yourself with the below quick questions</w:t>
      </w:r>
    </w:p>
    <w:p w14:paraId="0DEFBD91" w14:textId="5A0B3A13" w:rsidR="00821932" w:rsidRDefault="00821932" w:rsidP="00821932">
      <w:r>
        <w:t xml:space="preserve">What </w:t>
      </w:r>
      <w:r w:rsidR="00501B28">
        <w:t>are the four primary macroeconomic objectives?</w:t>
      </w:r>
    </w:p>
    <w:p w14:paraId="1294BD12" w14:textId="77777777" w:rsidR="00F20627" w:rsidRDefault="00F20627" w:rsidP="00F20627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50DAB6D4" w14:textId="0DA5E008" w:rsidR="006B0EB3" w:rsidRDefault="00F20627" w:rsidP="00821932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5949BF95" w14:textId="2F903B85" w:rsidR="006B0EB3" w:rsidRDefault="006B0EB3" w:rsidP="00821932">
      <w:r>
        <w:t>What</w:t>
      </w:r>
      <w:r w:rsidR="004762A5">
        <w:t xml:space="preserve"> is meant by aggregate?</w:t>
      </w:r>
    </w:p>
    <w:p w14:paraId="294E2FAD" w14:textId="77777777" w:rsidR="0065419D" w:rsidRDefault="0065419D" w:rsidP="0065419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3787BE1D" w14:textId="77777777" w:rsidR="0065419D" w:rsidRDefault="0065419D" w:rsidP="0065419D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4B482206" w14:textId="7946F361" w:rsidR="0065419D" w:rsidRDefault="0065419D" w:rsidP="00821932">
      <w:r>
        <w:t>What is meant by demand?</w:t>
      </w:r>
    </w:p>
    <w:p w14:paraId="413F6F71" w14:textId="77777777" w:rsidR="0065419D" w:rsidRDefault="0065419D" w:rsidP="0065419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CC94E11" w14:textId="18C8FF96" w:rsidR="0073101F" w:rsidRPr="0065419D" w:rsidRDefault="0065419D" w:rsidP="00821932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1FB67416" w14:textId="41EF8A0A" w:rsidR="004675F3" w:rsidRPr="00A731F9" w:rsidRDefault="004675F3" w:rsidP="004675F3">
      <w:pPr>
        <w:pStyle w:val="Heading1"/>
      </w:pPr>
      <w:r w:rsidRPr="00A731F9">
        <w:t>Presentation</w:t>
      </w:r>
      <w:r w:rsidR="0073101F">
        <w:t xml:space="preserve"> 1 - </w:t>
      </w:r>
      <w:r w:rsidR="002273C0" w:rsidRPr="002273C0">
        <w:t>Characteristics of Aggregate Demand</w:t>
      </w:r>
    </w:p>
    <w:p w14:paraId="359043B0" w14:textId="04553386" w:rsidR="004675F3" w:rsidRDefault="008A32D5" w:rsidP="004675F3">
      <w:r>
        <w:t>Complete the activities below so as to have a complete set of notes:</w:t>
      </w:r>
    </w:p>
    <w:p w14:paraId="53A65141" w14:textId="2CCA6AF4" w:rsidR="008A32D5" w:rsidRDefault="008A32D5" w:rsidP="004675F3">
      <w:pPr>
        <w:rPr>
          <w:i/>
          <w:iCs/>
        </w:rPr>
      </w:pPr>
      <w:r w:rsidRPr="008A32D5">
        <w:rPr>
          <w:b/>
          <w:bCs/>
          <w:u w:val="single"/>
        </w:rPr>
        <w:t>Definition:</w:t>
      </w:r>
      <w:r>
        <w:t xml:space="preserve"> </w:t>
      </w:r>
      <w:r w:rsidRPr="008A32D5">
        <w:rPr>
          <w:i/>
          <w:iCs/>
        </w:rPr>
        <w:t>Aggregate Demand</w:t>
      </w:r>
      <w:r w:rsidR="00181B81">
        <w:rPr>
          <w:i/>
          <w:iCs/>
        </w:rPr>
        <w:t xml:space="preserve"> (AD)</w:t>
      </w:r>
    </w:p>
    <w:p w14:paraId="7C8FF7CA" w14:textId="2B897163" w:rsidR="0024003C" w:rsidRDefault="0024003C" w:rsidP="004675F3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E9C4C48" w14:textId="73FF1942" w:rsidR="0024003C" w:rsidRDefault="0024003C" w:rsidP="004675F3">
      <w:r w:rsidRPr="0006385D">
        <w:rPr>
          <w:b/>
          <w:bCs/>
          <w:u w:val="single"/>
        </w:rPr>
        <w:t>Link Task:</w:t>
      </w:r>
      <w:r>
        <w:t xml:space="preserve"> Match the different components of AD to the correct</w:t>
      </w:r>
      <w:r w:rsidR="00853189">
        <w:t xml:space="preserve"> definition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6775"/>
      </w:tblGrid>
      <w:tr w:rsidR="00E15714" w14:paraId="5B916514" w14:textId="77777777" w:rsidTr="00FB28CF">
        <w:tc>
          <w:tcPr>
            <w:tcW w:w="2263" w:type="dxa"/>
          </w:tcPr>
          <w:p w14:paraId="6B428254" w14:textId="77777777" w:rsidR="00E15714" w:rsidRDefault="00E15714" w:rsidP="00FB28CF">
            <w:r>
              <w:t>Consumption (C)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18EB0A5" w14:textId="77777777" w:rsidR="00E15714" w:rsidRDefault="00E15714" w:rsidP="00FB28CF"/>
        </w:tc>
        <w:tc>
          <w:tcPr>
            <w:tcW w:w="6775" w:type="dxa"/>
          </w:tcPr>
          <w:p w14:paraId="0A1BABF2" w14:textId="77777777" w:rsidR="00E15714" w:rsidRDefault="00E15714" w:rsidP="00FB28CF">
            <w:r w:rsidRPr="005F33A6">
              <w:t>Total expenditure by households on goods and services.</w:t>
            </w:r>
          </w:p>
          <w:p w14:paraId="62A01C15" w14:textId="77777777" w:rsidR="00E15714" w:rsidRPr="005F33A6" w:rsidRDefault="00E15714" w:rsidP="00FB28CF"/>
          <w:p w14:paraId="3362422C" w14:textId="77777777" w:rsidR="00E15714" w:rsidRDefault="00E15714" w:rsidP="00FB28CF">
            <w:r w:rsidRPr="005F33A6">
              <w:rPr>
                <w:i/>
                <w:iCs/>
              </w:rPr>
              <w:t>Stat:</w:t>
            </w:r>
            <w:r w:rsidRPr="005F33A6">
              <w:rPr>
                <w:b/>
                <w:bCs/>
              </w:rPr>
              <w:t xml:space="preserve"> </w:t>
            </w:r>
            <w:r>
              <w:t>______________</w:t>
            </w:r>
            <w:r w:rsidRPr="005F33A6">
              <w:t xml:space="preserve"> made up 66% of UK GDP in 2018</w:t>
            </w:r>
          </w:p>
        </w:tc>
      </w:tr>
      <w:tr w:rsidR="00E15714" w14:paraId="3BC6639F" w14:textId="77777777" w:rsidTr="00FB28CF">
        <w:tc>
          <w:tcPr>
            <w:tcW w:w="2263" w:type="dxa"/>
            <w:tcBorders>
              <w:left w:val="nil"/>
              <w:right w:val="nil"/>
            </w:tcBorders>
          </w:tcPr>
          <w:p w14:paraId="73DF9AF6" w14:textId="77777777" w:rsidR="00E15714" w:rsidRDefault="00E15714" w:rsidP="00FB28C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448C261" w14:textId="77777777" w:rsidR="00E15714" w:rsidRDefault="00E15714" w:rsidP="00FB28CF"/>
        </w:tc>
        <w:tc>
          <w:tcPr>
            <w:tcW w:w="6775" w:type="dxa"/>
            <w:tcBorders>
              <w:left w:val="nil"/>
              <w:right w:val="nil"/>
            </w:tcBorders>
          </w:tcPr>
          <w:p w14:paraId="5655FC8C" w14:textId="77777777" w:rsidR="00E15714" w:rsidRDefault="00E15714" w:rsidP="00FB28CF"/>
        </w:tc>
      </w:tr>
      <w:tr w:rsidR="00E15714" w14:paraId="51EC2FD3" w14:textId="77777777" w:rsidTr="00FB28CF">
        <w:tc>
          <w:tcPr>
            <w:tcW w:w="2263" w:type="dxa"/>
          </w:tcPr>
          <w:p w14:paraId="44E89FA8" w14:textId="77777777" w:rsidR="00E15714" w:rsidRDefault="00E15714" w:rsidP="00FB28CF">
            <w:r>
              <w:t>Investment (I)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B41C227" w14:textId="77777777" w:rsidR="00E15714" w:rsidRDefault="00E15714" w:rsidP="00FB28CF"/>
        </w:tc>
        <w:tc>
          <w:tcPr>
            <w:tcW w:w="6775" w:type="dxa"/>
          </w:tcPr>
          <w:p w14:paraId="14C22F02" w14:textId="77777777" w:rsidR="00E15714" w:rsidRPr="00A43CB8" w:rsidRDefault="00E15714" w:rsidP="00FB28CF">
            <w:r w:rsidRPr="00A43CB8">
              <w:t>The value of the nation's total trade. It is the value of a nation's total exports of goods and services minus the value of all the goods and services it imports.</w:t>
            </w:r>
          </w:p>
          <w:p w14:paraId="78921539" w14:textId="77777777" w:rsidR="00E15714" w:rsidRDefault="00E15714" w:rsidP="00FB28CF">
            <w:pPr>
              <w:rPr>
                <w:b/>
                <w:bCs/>
              </w:rPr>
            </w:pPr>
          </w:p>
          <w:p w14:paraId="17452013" w14:textId="77777777" w:rsidR="00E15714" w:rsidRDefault="00E15714" w:rsidP="00FB28CF">
            <w:r w:rsidRPr="00A43CB8">
              <w:rPr>
                <w:i/>
                <w:iCs/>
              </w:rPr>
              <w:t>Stat:</w:t>
            </w:r>
            <w:r w:rsidRPr="00A43CB8">
              <w:rPr>
                <w:b/>
                <w:bCs/>
              </w:rPr>
              <w:t xml:space="preserve"> </w:t>
            </w:r>
            <w:r>
              <w:t>_________</w:t>
            </w:r>
            <w:r w:rsidRPr="00A43CB8">
              <w:t xml:space="preserve"> made up -1% of UK GDP in 2018 (+29% for </w:t>
            </w:r>
            <w:r>
              <w:t>_________</w:t>
            </w:r>
            <w:r w:rsidRPr="00A43CB8">
              <w:t xml:space="preserve"> -30% for </w:t>
            </w:r>
            <w:r>
              <w:t>____________</w:t>
            </w:r>
            <w:r w:rsidRPr="00A43CB8">
              <w:t>).</w:t>
            </w:r>
          </w:p>
        </w:tc>
      </w:tr>
      <w:tr w:rsidR="00E15714" w14:paraId="0D8923BD" w14:textId="77777777" w:rsidTr="00FB28CF">
        <w:tc>
          <w:tcPr>
            <w:tcW w:w="2263" w:type="dxa"/>
            <w:tcBorders>
              <w:left w:val="nil"/>
              <w:right w:val="nil"/>
            </w:tcBorders>
          </w:tcPr>
          <w:p w14:paraId="6CF390F5" w14:textId="77777777" w:rsidR="00E15714" w:rsidRDefault="00E15714" w:rsidP="00FB28C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70D0901" w14:textId="77777777" w:rsidR="00E15714" w:rsidRDefault="00E15714" w:rsidP="00FB28CF"/>
        </w:tc>
        <w:tc>
          <w:tcPr>
            <w:tcW w:w="6775" w:type="dxa"/>
            <w:tcBorders>
              <w:left w:val="nil"/>
              <w:right w:val="nil"/>
            </w:tcBorders>
          </w:tcPr>
          <w:p w14:paraId="2A1F4AE6" w14:textId="77777777" w:rsidR="00E15714" w:rsidRDefault="00E15714" w:rsidP="00FB28CF"/>
        </w:tc>
      </w:tr>
      <w:tr w:rsidR="00E15714" w14:paraId="2B833CD4" w14:textId="77777777" w:rsidTr="00FB28CF">
        <w:tc>
          <w:tcPr>
            <w:tcW w:w="2263" w:type="dxa"/>
          </w:tcPr>
          <w:p w14:paraId="612CB664" w14:textId="77777777" w:rsidR="00E15714" w:rsidRDefault="00E15714" w:rsidP="00FB28CF">
            <w:r>
              <w:t>Government Expenditure (G)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B5E0508" w14:textId="77777777" w:rsidR="00E15714" w:rsidRDefault="00E15714" w:rsidP="00FB28CF"/>
        </w:tc>
        <w:tc>
          <w:tcPr>
            <w:tcW w:w="6775" w:type="dxa"/>
          </w:tcPr>
          <w:p w14:paraId="30F3AA32" w14:textId="77777777" w:rsidR="00E15714" w:rsidRDefault="00E15714" w:rsidP="00FB28CF">
            <w:r w:rsidRPr="000A37E3">
              <w:t>Spending, by firms, on capital goods such as equipment and new buildings to produce more consumer goods in the future</w:t>
            </w:r>
          </w:p>
          <w:p w14:paraId="0ED5130A" w14:textId="77777777" w:rsidR="00E15714" w:rsidRPr="000A37E3" w:rsidRDefault="00E15714" w:rsidP="00FB28CF"/>
          <w:p w14:paraId="1F481611" w14:textId="77777777" w:rsidR="00E15714" w:rsidRDefault="00E15714" w:rsidP="00FB28CF">
            <w:r w:rsidRPr="000A37E3">
              <w:rPr>
                <w:i/>
                <w:iCs/>
              </w:rPr>
              <w:t>Stat:</w:t>
            </w:r>
            <w:r w:rsidRPr="000A37E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</w:t>
            </w:r>
            <w:r w:rsidRPr="000A37E3">
              <w:t xml:space="preserve"> made up 17% of UK GDP in 2018</w:t>
            </w:r>
          </w:p>
        </w:tc>
      </w:tr>
      <w:tr w:rsidR="00E15714" w14:paraId="5BBE93FA" w14:textId="77777777" w:rsidTr="00FB28CF">
        <w:tc>
          <w:tcPr>
            <w:tcW w:w="2263" w:type="dxa"/>
            <w:tcBorders>
              <w:left w:val="nil"/>
              <w:right w:val="nil"/>
            </w:tcBorders>
          </w:tcPr>
          <w:p w14:paraId="64C162C3" w14:textId="77777777" w:rsidR="00E15714" w:rsidRDefault="00E15714" w:rsidP="00FB28C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F6B332" w14:textId="77777777" w:rsidR="00E15714" w:rsidRDefault="00E15714" w:rsidP="00FB28CF"/>
        </w:tc>
        <w:tc>
          <w:tcPr>
            <w:tcW w:w="6775" w:type="dxa"/>
            <w:tcBorders>
              <w:left w:val="nil"/>
              <w:right w:val="nil"/>
            </w:tcBorders>
          </w:tcPr>
          <w:p w14:paraId="384575A2" w14:textId="77777777" w:rsidR="00E15714" w:rsidRDefault="00E15714" w:rsidP="00FB28CF"/>
        </w:tc>
      </w:tr>
      <w:tr w:rsidR="00E15714" w14:paraId="15F04645" w14:textId="77777777" w:rsidTr="00FB28CF">
        <w:tc>
          <w:tcPr>
            <w:tcW w:w="2263" w:type="dxa"/>
          </w:tcPr>
          <w:p w14:paraId="393FCCA4" w14:textId="77777777" w:rsidR="00E15714" w:rsidRDefault="00E15714" w:rsidP="00FB28CF">
            <w:r>
              <w:t>Net Exports (X-M)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F9A7BDB" w14:textId="77777777" w:rsidR="00E15714" w:rsidRDefault="00E15714" w:rsidP="00FB28CF"/>
        </w:tc>
        <w:tc>
          <w:tcPr>
            <w:tcW w:w="6775" w:type="dxa"/>
          </w:tcPr>
          <w:p w14:paraId="448E56F3" w14:textId="77777777" w:rsidR="00E15714" w:rsidRPr="00BC3F20" w:rsidRDefault="00E15714" w:rsidP="00FB28CF">
            <w:r w:rsidRPr="00BC3F20">
              <w:t>Spending by the government for the benefit of the country’s citizens, funded by tax revenue and borrowing.</w:t>
            </w:r>
          </w:p>
          <w:p w14:paraId="23AA92AD" w14:textId="77777777" w:rsidR="00E15714" w:rsidRDefault="00E15714" w:rsidP="00FB28CF">
            <w:pPr>
              <w:rPr>
                <w:b/>
                <w:bCs/>
              </w:rPr>
            </w:pPr>
          </w:p>
          <w:p w14:paraId="61C9CDFD" w14:textId="77777777" w:rsidR="00E15714" w:rsidRDefault="00E15714" w:rsidP="00FB28CF">
            <w:r w:rsidRPr="00BC3F20">
              <w:rPr>
                <w:i/>
                <w:iCs/>
              </w:rPr>
              <w:t>Stat:</w:t>
            </w:r>
            <w:r w:rsidRPr="00BC3F20">
              <w:rPr>
                <w:b/>
                <w:bCs/>
              </w:rPr>
              <w:t xml:space="preserve"> </w:t>
            </w:r>
            <w:r>
              <w:t>______________</w:t>
            </w:r>
            <w:r w:rsidRPr="00BC3F20">
              <w:t>made up 18% of UK GDP in 2018.</w:t>
            </w:r>
          </w:p>
        </w:tc>
      </w:tr>
    </w:tbl>
    <w:p w14:paraId="1C78E4A7" w14:textId="1BD80DA8" w:rsidR="00E15714" w:rsidRPr="009C14E4" w:rsidRDefault="00E15714" w:rsidP="004675F3">
      <w:pPr>
        <w:rPr>
          <w:rFonts w:ascii="Cambria Math" w:hAnsi="Cambria Math"/>
          <w:i/>
          <w:iCs/>
          <w:sz w:val="24"/>
          <w:szCs w:val="24"/>
        </w:rPr>
      </w:pPr>
    </w:p>
    <w:p w14:paraId="4A90B9BA" w14:textId="633509CA" w:rsidR="00E15714" w:rsidRPr="009C14E4" w:rsidRDefault="00181B81" w:rsidP="009C14E4">
      <w:pPr>
        <w:ind w:firstLine="360"/>
        <w:rPr>
          <w:rFonts w:ascii="Cambria Math" w:hAnsi="Cambria Math"/>
          <w:i/>
          <w:iCs/>
          <w:sz w:val="36"/>
          <w:szCs w:val="36"/>
        </w:rPr>
      </w:pPr>
      <w:r>
        <w:rPr>
          <w:rFonts w:ascii="Cambria Math" w:hAnsi="Cambria Math"/>
          <w:i/>
          <w:iCs/>
          <w:sz w:val="36"/>
          <w:szCs w:val="36"/>
        </w:rPr>
        <w:t xml:space="preserve">AD </w:t>
      </w:r>
      <w:r w:rsidR="009C14E4" w:rsidRPr="009C14E4">
        <w:rPr>
          <w:rFonts w:ascii="Cambria Math" w:hAnsi="Cambria Math"/>
          <w:i/>
          <w:iCs/>
          <w:sz w:val="36"/>
          <w:szCs w:val="36"/>
        </w:rPr>
        <w:t xml:space="preserve">Equation: </w:t>
      </w:r>
    </w:p>
    <w:p w14:paraId="6EF5EAED" w14:textId="4A95B0D3" w:rsidR="00E15714" w:rsidRDefault="00EC1017" w:rsidP="004675F3">
      <w:r w:rsidRPr="00434847">
        <w:rPr>
          <w:b/>
          <w:bCs/>
          <w:u w:val="single"/>
        </w:rPr>
        <w:lastRenderedPageBreak/>
        <w:t>Analysis:</w:t>
      </w:r>
      <w:r>
        <w:t xml:space="preserve"> </w:t>
      </w:r>
      <w:r w:rsidR="00434847" w:rsidRPr="00807941">
        <w:t>Elaborate</w:t>
      </w:r>
      <w:r w:rsidRPr="00807941">
        <w:t xml:space="preserve"> on the key </w:t>
      </w:r>
      <w:r w:rsidR="00434847" w:rsidRPr="00807941">
        <w:t>idea below</w:t>
      </w:r>
      <w:r w:rsidR="00807941">
        <w:t>:</w:t>
      </w:r>
    </w:p>
    <w:p w14:paraId="7557F4FE" w14:textId="4246F256" w:rsidR="00434847" w:rsidRPr="00434847" w:rsidRDefault="00434847" w:rsidP="00807941">
      <w:pPr>
        <w:jc w:val="center"/>
        <w:rPr>
          <w:i/>
          <w:iCs/>
        </w:rPr>
      </w:pPr>
      <w:r w:rsidRPr="00434847">
        <w:rPr>
          <w:i/>
          <w:iCs/>
        </w:rPr>
        <w:t>A change in C has the biggest effect on AD compared to the other components.</w:t>
      </w:r>
    </w:p>
    <w:p w14:paraId="5B3D2B91" w14:textId="77777777" w:rsidR="00434847" w:rsidRDefault="00434847" w:rsidP="00434847">
      <w:bookmarkStart w:id="0" w:name="_Hlk85709050"/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54BD2F05" w14:textId="77777777" w:rsidR="00434847" w:rsidRDefault="00434847" w:rsidP="00434847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6AA47F76" w14:textId="7C24E155" w:rsidR="00434847" w:rsidRDefault="00434847" w:rsidP="004675F3"/>
    <w:p w14:paraId="2DE57A88" w14:textId="1A744C7A" w:rsidR="00147BCB" w:rsidRDefault="00147BCB" w:rsidP="00147BCB">
      <w:pPr>
        <w:pStyle w:val="Heading1"/>
      </w:pPr>
      <w:r>
        <w:t>Discussion Questions: AD formula</w:t>
      </w:r>
    </w:p>
    <w:p w14:paraId="7AA6A069" w14:textId="2D1114B1" w:rsidR="00147BCB" w:rsidRDefault="00147BCB" w:rsidP="00147BCB">
      <w:pPr>
        <w:rPr>
          <w:b/>
          <w:bCs/>
          <w:u w:val="single"/>
        </w:rPr>
      </w:pPr>
      <w:r>
        <w:rPr>
          <w:b/>
          <w:bCs/>
          <w:u w:val="single"/>
        </w:rPr>
        <w:t>Instructions:</w:t>
      </w:r>
    </w:p>
    <w:p w14:paraId="03538B7E" w14:textId="0032178F" w:rsidR="00147BCB" w:rsidRDefault="00147BCB" w:rsidP="00147BCB">
      <w:pPr>
        <w:pStyle w:val="ListParagraph"/>
        <w:numPr>
          <w:ilvl w:val="0"/>
          <w:numId w:val="9"/>
        </w:numPr>
      </w:pPr>
      <w:r>
        <w:t>Individually consider the below questions</w:t>
      </w:r>
    </w:p>
    <w:p w14:paraId="1CBE7862" w14:textId="2C0BC5AD" w:rsidR="00147BCB" w:rsidRDefault="00147BCB" w:rsidP="00147BCB">
      <w:pPr>
        <w:pStyle w:val="ListParagraph"/>
        <w:numPr>
          <w:ilvl w:val="0"/>
          <w:numId w:val="9"/>
        </w:numPr>
      </w:pPr>
      <w:r>
        <w:t>Discuss your thoughts with a partner</w:t>
      </w:r>
    </w:p>
    <w:p w14:paraId="47F39F7F" w14:textId="35DD8983" w:rsidR="00147BCB" w:rsidRDefault="00147BCB" w:rsidP="00147BCB">
      <w:pPr>
        <w:pStyle w:val="ListParagraph"/>
        <w:numPr>
          <w:ilvl w:val="0"/>
          <w:numId w:val="9"/>
        </w:numPr>
      </w:pPr>
      <w:r>
        <w:t>Share your ideas with the class</w:t>
      </w:r>
    </w:p>
    <w:p w14:paraId="306A7775" w14:textId="77777777" w:rsidR="00147BCB" w:rsidRDefault="00147BCB" w:rsidP="00147BCB">
      <w:pPr>
        <w:spacing w:before="120" w:after="0" w:line="240" w:lineRule="auto"/>
        <w:jc w:val="both"/>
        <w:rPr>
          <w:sz w:val="26"/>
          <w:szCs w:val="26"/>
        </w:rPr>
      </w:pPr>
    </w:p>
    <w:p w14:paraId="32E2278F" w14:textId="3118C1C9" w:rsidR="00147BCB" w:rsidRPr="00131ABD" w:rsidRDefault="00147BCB" w:rsidP="00147BCB">
      <w:pPr>
        <w:pStyle w:val="ListParagraph"/>
        <w:numPr>
          <w:ilvl w:val="0"/>
          <w:numId w:val="11"/>
        </w:numPr>
        <w:spacing w:before="120" w:after="0" w:line="240" w:lineRule="auto"/>
        <w:jc w:val="both"/>
      </w:pPr>
      <w:r w:rsidRPr="00131ABD">
        <w:t>If AD is concerned with the UK economy, why do we include export demand, which is the demand from foreign consumers?</w:t>
      </w:r>
    </w:p>
    <w:p w14:paraId="1DCF11E4" w14:textId="77777777" w:rsidR="00147BCB" w:rsidRPr="00131ABD" w:rsidRDefault="00147BCB" w:rsidP="00147BCB">
      <w:pPr>
        <w:spacing w:before="120" w:after="0" w:line="240" w:lineRule="auto"/>
        <w:jc w:val="both"/>
      </w:pPr>
    </w:p>
    <w:p w14:paraId="5B59A77D" w14:textId="77777777" w:rsidR="00147BCB" w:rsidRPr="00131ABD" w:rsidRDefault="00147BCB" w:rsidP="00147BCB">
      <w:r w:rsidRPr="00131ABD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197B4D11" w14:textId="77777777" w:rsidR="00147BCB" w:rsidRPr="00131ABD" w:rsidRDefault="00147BCB" w:rsidP="00147BCB">
      <w:r w:rsidRPr="00131ABD">
        <w:t>……………………………………………………………………………………………………………………………………………………………………………………</w:t>
      </w:r>
    </w:p>
    <w:p w14:paraId="536D0F87" w14:textId="77777777" w:rsidR="00147BCB" w:rsidRPr="00131ABD" w:rsidRDefault="00147BCB" w:rsidP="00147BCB">
      <w:r w:rsidRPr="00131ABD">
        <w:t>……………………………………………………………………………………………………………………………………………………………………………………</w:t>
      </w:r>
    </w:p>
    <w:p w14:paraId="315443EA" w14:textId="77777777" w:rsidR="00DE440B" w:rsidRPr="00131ABD" w:rsidRDefault="00DE440B" w:rsidP="00DE440B">
      <w:r w:rsidRPr="00131ABD">
        <w:t>……………………………………………………………………………………………………………………………………………………………………………………</w:t>
      </w:r>
    </w:p>
    <w:p w14:paraId="0F84AC91" w14:textId="77777777" w:rsidR="00147BCB" w:rsidRPr="00131ABD" w:rsidRDefault="00147BCB" w:rsidP="00147BCB">
      <w:pPr>
        <w:jc w:val="both"/>
      </w:pPr>
    </w:p>
    <w:p w14:paraId="6FDCFF34" w14:textId="5192510B" w:rsidR="00147BCB" w:rsidRPr="00131ABD" w:rsidRDefault="00147BCB" w:rsidP="00DE440B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131ABD">
        <w:t>Why do we subtract import expenditure, even though this represents the purchase of goods and services by British citizens?</w:t>
      </w:r>
    </w:p>
    <w:p w14:paraId="07A38EC5" w14:textId="77777777" w:rsidR="00DE440B" w:rsidRPr="00131ABD" w:rsidRDefault="00DE440B" w:rsidP="00DE440B">
      <w:pPr>
        <w:spacing w:after="0" w:line="240" w:lineRule="auto"/>
        <w:jc w:val="both"/>
      </w:pPr>
    </w:p>
    <w:p w14:paraId="3D06E956" w14:textId="77777777" w:rsidR="00DE440B" w:rsidRPr="00131ABD" w:rsidRDefault="00DE440B" w:rsidP="00DE440B">
      <w:r w:rsidRPr="00131ABD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4D32509F" w14:textId="77777777" w:rsidR="00DE440B" w:rsidRPr="00131ABD" w:rsidRDefault="00DE440B" w:rsidP="00DE440B">
      <w:r w:rsidRPr="00131ABD">
        <w:t>……………………………………………………………………………………………………………………………………………………………………………………</w:t>
      </w:r>
    </w:p>
    <w:p w14:paraId="1E4BCF70" w14:textId="77777777" w:rsidR="00DE440B" w:rsidRPr="00131ABD" w:rsidRDefault="00DE440B" w:rsidP="00DE440B">
      <w:r w:rsidRPr="00131ABD">
        <w:t>……………………………………………………………………………………………………………………………………………………………………………………</w:t>
      </w:r>
    </w:p>
    <w:p w14:paraId="08BE37F6" w14:textId="77777777" w:rsidR="00DE440B" w:rsidRPr="00131ABD" w:rsidRDefault="00DE440B" w:rsidP="00DE440B">
      <w:r w:rsidRPr="00131ABD">
        <w:t>……………………………………………………………………………………………………………………………………………………………………………………</w:t>
      </w:r>
    </w:p>
    <w:p w14:paraId="0AD3C980" w14:textId="77777777" w:rsidR="00DE440B" w:rsidRPr="00131ABD" w:rsidRDefault="00DE440B" w:rsidP="00DE440B">
      <w:pPr>
        <w:jc w:val="both"/>
      </w:pPr>
    </w:p>
    <w:p w14:paraId="0D582F37" w14:textId="77777777" w:rsidR="00147BCB" w:rsidRPr="00131ABD" w:rsidRDefault="00147BCB" w:rsidP="00DE440B">
      <w:pPr>
        <w:numPr>
          <w:ilvl w:val="0"/>
          <w:numId w:val="11"/>
        </w:numPr>
        <w:spacing w:after="0" w:line="240" w:lineRule="auto"/>
        <w:jc w:val="both"/>
      </w:pPr>
      <w:r w:rsidRPr="00131ABD">
        <w:t>Through what mechanism does a rise in import expenditure cause a fall in AD; or a fall in import expenditure cause a rise in AD?</w:t>
      </w:r>
    </w:p>
    <w:p w14:paraId="4120F049" w14:textId="77777777" w:rsidR="00DE440B" w:rsidRPr="00131ABD" w:rsidRDefault="00DE440B" w:rsidP="00DE440B">
      <w:pPr>
        <w:spacing w:after="0" w:line="240" w:lineRule="auto"/>
        <w:jc w:val="both"/>
      </w:pPr>
    </w:p>
    <w:p w14:paraId="27AF0A9F" w14:textId="77777777" w:rsidR="00DE440B" w:rsidRPr="00131ABD" w:rsidRDefault="00DE440B" w:rsidP="00DE440B">
      <w:r w:rsidRPr="00131ABD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1373109" w14:textId="77777777" w:rsidR="00DE440B" w:rsidRPr="00131ABD" w:rsidRDefault="00DE440B" w:rsidP="00DE440B">
      <w:r w:rsidRPr="00131ABD">
        <w:t>……………………………………………………………………………………………………………………………………………………………………………………</w:t>
      </w:r>
    </w:p>
    <w:p w14:paraId="3D60CD62" w14:textId="77777777" w:rsidR="00DE440B" w:rsidRPr="00131ABD" w:rsidRDefault="00DE440B" w:rsidP="00DE440B">
      <w:r w:rsidRPr="00131ABD">
        <w:t>……………………………………………………………………………………………………………………………………………………………………………………</w:t>
      </w:r>
    </w:p>
    <w:p w14:paraId="04758494" w14:textId="77777777" w:rsidR="00DE440B" w:rsidRPr="00131ABD" w:rsidRDefault="00DE440B" w:rsidP="00DE440B">
      <w:r w:rsidRPr="00131ABD">
        <w:t>……………………………………………………………………………………………………………………………………………………………………………………</w:t>
      </w:r>
    </w:p>
    <w:p w14:paraId="0EF13AE3" w14:textId="77777777" w:rsidR="00147BCB" w:rsidRPr="00147BCB" w:rsidRDefault="00147BCB" w:rsidP="00147BCB"/>
    <w:p w14:paraId="75BE59D6" w14:textId="0BF5C578" w:rsidR="00E41D3F" w:rsidRPr="00A731F9" w:rsidRDefault="002C5640" w:rsidP="00E41D3F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5313B" wp14:editId="49CF8123">
                <wp:simplePos x="0" y="0"/>
                <wp:positionH relativeFrom="margin">
                  <wp:posOffset>3774440</wp:posOffset>
                </wp:positionH>
                <wp:positionV relativeFrom="paragraph">
                  <wp:posOffset>0</wp:posOffset>
                </wp:positionV>
                <wp:extent cx="2955290" cy="2573020"/>
                <wp:effectExtent l="0" t="0" r="16510" b="1778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290" cy="2573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9D00C" id="Rectangle 1" o:spid="_x0000_s1026" style="position:absolute;margin-left:297.2pt;margin-top:0;width:232.7pt;height:20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" filled="f" strokecolor="#2c2c2c [3204]" strokeweight="1pt">
                <w10:wrap type="square" anchorx="margin"/>
              </v:rect>
            </w:pict>
          </mc:Fallback>
        </mc:AlternateContent>
      </w:r>
      <w:r w:rsidR="00E41D3F" w:rsidRPr="00A731F9">
        <w:t>Presentation</w:t>
      </w:r>
      <w:r w:rsidR="00E41D3F">
        <w:t xml:space="preserve"> </w:t>
      </w:r>
      <w:r w:rsidR="00BA76AF">
        <w:t>2</w:t>
      </w:r>
      <w:r w:rsidR="00E41D3F">
        <w:t xml:space="preserve"> </w:t>
      </w:r>
      <w:r w:rsidR="00BA76AF">
        <w:t>–</w:t>
      </w:r>
      <w:r w:rsidR="00E41D3F">
        <w:t xml:space="preserve"> </w:t>
      </w:r>
      <w:r w:rsidR="00BA76AF">
        <w:t>The AD curve</w:t>
      </w:r>
    </w:p>
    <w:p w14:paraId="22895ACF" w14:textId="77777777" w:rsidR="00E41D3F" w:rsidRDefault="00E41D3F" w:rsidP="00E41D3F">
      <w:r>
        <w:t>Complete the activities below so as to have a complete set of notes:</w:t>
      </w:r>
    </w:p>
    <w:p w14:paraId="0A6D789D" w14:textId="2DE9EF13" w:rsidR="00E41D3F" w:rsidRDefault="00E41D3F" w:rsidP="00E41D3F">
      <w:pPr>
        <w:rPr>
          <w:i/>
          <w:iCs/>
        </w:rPr>
      </w:pPr>
      <w:r w:rsidRPr="008A32D5">
        <w:rPr>
          <w:b/>
          <w:bCs/>
          <w:u w:val="single"/>
        </w:rPr>
        <w:t>Definition:</w:t>
      </w:r>
      <w:r>
        <w:t xml:space="preserve"> </w:t>
      </w:r>
      <w:r w:rsidRPr="008A32D5">
        <w:rPr>
          <w:i/>
          <w:iCs/>
        </w:rPr>
        <w:t>Aggregate Demand</w:t>
      </w:r>
      <w:r>
        <w:rPr>
          <w:i/>
          <w:iCs/>
        </w:rPr>
        <w:t xml:space="preserve"> (AD)</w:t>
      </w:r>
      <w:r w:rsidR="00BA76AF">
        <w:rPr>
          <w:i/>
          <w:iCs/>
        </w:rPr>
        <w:t xml:space="preserve"> curve</w:t>
      </w:r>
    </w:p>
    <w:p w14:paraId="24B8E878" w14:textId="01E24196" w:rsidR="00E41D3F" w:rsidRDefault="00E41D3F" w:rsidP="00E41D3F">
      <w:r w:rsidRPr="00F86E91">
        <w:t xml:space="preserve">………………………………………………………………………………………………… </w:t>
      </w:r>
    </w:p>
    <w:p w14:paraId="26CCEB0D" w14:textId="3A135C11" w:rsidR="00853189" w:rsidRDefault="00807941" w:rsidP="004675F3">
      <w:r w:rsidRPr="00F86E91">
        <w:t>…………………………………………………………………………………………………</w:t>
      </w:r>
    </w:p>
    <w:p w14:paraId="13BFDA8F" w14:textId="55D48D8D" w:rsidR="00807941" w:rsidRDefault="00807941" w:rsidP="004675F3">
      <w:r w:rsidRPr="00F86E91">
        <w:t>…………………………………………………………………………………………………</w:t>
      </w:r>
    </w:p>
    <w:p w14:paraId="56472CCB" w14:textId="046E1E0C" w:rsidR="00807941" w:rsidRDefault="00807941" w:rsidP="004675F3">
      <w:r w:rsidRPr="00F86E91">
        <w:t>…………………………………………………………………………………………………</w:t>
      </w:r>
    </w:p>
    <w:p w14:paraId="0BA38DE5" w14:textId="77777777" w:rsidR="00807941" w:rsidRDefault="00807941" w:rsidP="004675F3"/>
    <w:p w14:paraId="35BCD618" w14:textId="40A4368A" w:rsidR="006C6B6A" w:rsidRDefault="00D16947" w:rsidP="004675F3">
      <w:pPr>
        <w:rPr>
          <w:i/>
          <w:iCs/>
        </w:rPr>
      </w:pPr>
      <w:r>
        <w:rPr>
          <w:b/>
          <w:bCs/>
          <w:u w:val="single"/>
        </w:rPr>
        <w:t>Key Question:</w:t>
      </w:r>
      <w:r>
        <w:t xml:space="preserve"> </w:t>
      </w:r>
      <w:r>
        <w:rPr>
          <w:i/>
          <w:iCs/>
        </w:rPr>
        <w:t>Why is the AD curve downward sloping?</w:t>
      </w:r>
    </w:p>
    <w:p w14:paraId="5833C65F" w14:textId="2D2B52BD" w:rsidR="00807941" w:rsidRDefault="00807941" w:rsidP="00807941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554E1BCD" w14:textId="1896CF79" w:rsidR="00807941" w:rsidRDefault="00807941" w:rsidP="00807941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308D79E4" w14:textId="67423D3D" w:rsidR="00807941" w:rsidRDefault="00807941" w:rsidP="00807941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3E89E151" w14:textId="1D9EAAF2" w:rsidR="00807941" w:rsidRDefault="00807941" w:rsidP="00807941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3D7C3083" w14:textId="6B10D57C" w:rsidR="002C5640" w:rsidRDefault="00131ABD" w:rsidP="004675F3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C833A" wp14:editId="1291A325">
                <wp:simplePos x="0" y="0"/>
                <wp:positionH relativeFrom="margin">
                  <wp:posOffset>3765550</wp:posOffset>
                </wp:positionH>
                <wp:positionV relativeFrom="paragraph">
                  <wp:posOffset>185893</wp:posOffset>
                </wp:positionV>
                <wp:extent cx="2955290" cy="2573020"/>
                <wp:effectExtent l="0" t="0" r="16510" b="1778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290" cy="2573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274E5" id="Rectangle 4" o:spid="_x0000_s1026" style="position:absolute;margin-left:296.5pt;margin-top:14.65pt;width:232.7pt;height:202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" filled="f" strokecolor="#2c2c2c [3204]" strokeweight="1pt">
                <w10:wrap type="square" anchorx="margin"/>
              </v:rect>
            </w:pict>
          </mc:Fallback>
        </mc:AlternateContent>
      </w:r>
    </w:p>
    <w:p w14:paraId="158E402D" w14:textId="1D7A8CC2" w:rsidR="00677872" w:rsidRDefault="00677872" w:rsidP="004675F3">
      <w:r>
        <w:rPr>
          <w:b/>
          <w:bCs/>
          <w:u w:val="single"/>
        </w:rPr>
        <w:t>Key Notes:</w:t>
      </w:r>
      <w:r>
        <w:t xml:space="preserve"> Elaborate on the below analysis</w:t>
      </w:r>
    </w:p>
    <w:p w14:paraId="2C844A62" w14:textId="2B2C2A30" w:rsidR="00994356" w:rsidRDefault="00994356" w:rsidP="004675F3">
      <w:r>
        <w:rPr>
          <w:i/>
          <w:iCs/>
        </w:rPr>
        <w:t>Movements along the AD curve:</w:t>
      </w:r>
      <w:r w:rsidR="005A68E1">
        <w:rPr>
          <w:i/>
          <w:iCs/>
        </w:rPr>
        <w:t xml:space="preserve"> </w:t>
      </w:r>
      <w:r w:rsidR="005A68E1" w:rsidRPr="005A68E1">
        <w:t>Correspond to changes in price level.</w:t>
      </w:r>
    </w:p>
    <w:p w14:paraId="4088AA1D" w14:textId="587048FC" w:rsidR="005A68E1" w:rsidRDefault="005A68E1" w:rsidP="004675F3">
      <w:r>
        <w:tab/>
        <w:t>A rise in price level</w:t>
      </w:r>
      <w:r w:rsidR="00B90339">
        <w:t>:</w:t>
      </w:r>
    </w:p>
    <w:p w14:paraId="31C5C2E6" w14:textId="10BD5C92" w:rsidR="00B90339" w:rsidRDefault="00B90339" w:rsidP="00B90339">
      <w:r w:rsidRPr="00F86E91">
        <w:t xml:space="preserve">………………………………………………………………………………………………… </w:t>
      </w:r>
    </w:p>
    <w:p w14:paraId="09E033E5" w14:textId="6986E494" w:rsidR="00B90339" w:rsidRDefault="00B90339" w:rsidP="004675F3">
      <w:r w:rsidRPr="00F86E91">
        <w:t>…………………………………………………………………………………………………</w:t>
      </w:r>
    </w:p>
    <w:p w14:paraId="47516A03" w14:textId="2212B5B6" w:rsidR="00B90339" w:rsidRDefault="00B90339" w:rsidP="00B90339">
      <w:pPr>
        <w:ind w:firstLine="720"/>
      </w:pPr>
      <w:r>
        <w:t xml:space="preserve">A </w:t>
      </w:r>
      <w:r>
        <w:t>fall</w:t>
      </w:r>
      <w:r>
        <w:t xml:space="preserve"> in price level:</w:t>
      </w:r>
    </w:p>
    <w:p w14:paraId="56344D80" w14:textId="7FA52A99" w:rsidR="00B90339" w:rsidRDefault="00B90339" w:rsidP="00B90339">
      <w:r w:rsidRPr="00F86E91">
        <w:t xml:space="preserve">………………………………………………………………………………………………… </w:t>
      </w:r>
    </w:p>
    <w:p w14:paraId="2F8E187E" w14:textId="3FFA35C8" w:rsidR="00B90339" w:rsidRDefault="00B90339" w:rsidP="00B90339">
      <w:r w:rsidRPr="00F86E91">
        <w:t>…………………………………………………………………………………………………</w:t>
      </w:r>
    </w:p>
    <w:p w14:paraId="0D1E7331" w14:textId="7A7C55C9" w:rsidR="00131ABD" w:rsidRDefault="00131ABD" w:rsidP="00994356">
      <w:pPr>
        <w:rPr>
          <w:i/>
          <w:iCs/>
        </w:rPr>
      </w:pPr>
    </w:p>
    <w:p w14:paraId="4A230F4E" w14:textId="550704BA" w:rsidR="00994356" w:rsidRPr="00994356" w:rsidRDefault="00994356" w:rsidP="00994356">
      <w:pPr>
        <w:rPr>
          <w:i/>
          <w:iCs/>
        </w:rPr>
      </w:pPr>
      <w:r>
        <w:rPr>
          <w:i/>
          <w:iCs/>
        </w:rPr>
        <w:t xml:space="preserve">Shifts in the AD curve: </w:t>
      </w:r>
      <w:r w:rsidRPr="00994356">
        <w:t>Correspond to shocks that directly or indirectly affect the magnitude of one or more of the different components of AD</w:t>
      </w:r>
      <w:r w:rsidR="005A68E1">
        <w:t>.</w:t>
      </w:r>
    </w:p>
    <w:p w14:paraId="4270C6AD" w14:textId="2C4918E1" w:rsidR="00B90339" w:rsidRDefault="009D1BC9" w:rsidP="00B90339">
      <w:pPr>
        <w:ind w:firstLine="720"/>
      </w:pPr>
      <w:r>
        <w:t>Endogenous Shocks</w:t>
      </w:r>
      <w:r w:rsidR="00B90339">
        <w:t>:</w:t>
      </w:r>
    </w:p>
    <w:p w14:paraId="5E272EF5" w14:textId="7C1728E3" w:rsidR="00B90339" w:rsidRDefault="00B90339" w:rsidP="00B90339">
      <w:r w:rsidRPr="00F86E91">
        <w:t xml:space="preserve">………………………………………………………………………………………………… </w:t>
      </w:r>
    </w:p>
    <w:p w14:paraId="204148A5" w14:textId="5375AAF6" w:rsidR="00B90339" w:rsidRDefault="009D1BC9" w:rsidP="00B90339">
      <w:pPr>
        <w:ind w:firstLine="720"/>
      </w:pPr>
      <w:r>
        <w:t>Exogenous shocks</w:t>
      </w:r>
    </w:p>
    <w:p w14:paraId="038C9B0A" w14:textId="206EBB50" w:rsidR="00B90339" w:rsidRDefault="00B90339" w:rsidP="00B90339">
      <w:r w:rsidRPr="00F86E91">
        <w:t xml:space="preserve">………………………………………………………………………………………………… </w:t>
      </w:r>
    </w:p>
    <w:p w14:paraId="442491D8" w14:textId="094D3355" w:rsidR="00B90339" w:rsidRDefault="00131ABD" w:rsidP="00B9033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2FD10" wp14:editId="62F9D492">
                <wp:simplePos x="0" y="0"/>
                <wp:positionH relativeFrom="margin">
                  <wp:posOffset>-85075</wp:posOffset>
                </wp:positionH>
                <wp:positionV relativeFrom="paragraph">
                  <wp:posOffset>-1844439</wp:posOffset>
                </wp:positionV>
                <wp:extent cx="2955290" cy="2573020"/>
                <wp:effectExtent l="0" t="0" r="16510" b="1778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290" cy="2573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5CE" id="Rectangle 5" o:spid="_x0000_s1026" style="position:absolute;margin-left:-6.7pt;margin-top:-145.25pt;width:232.7pt;height:202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" filled="f" strokecolor="#2c2c2c [3204]" strokeweight="1pt">
                <w10:wrap type="square" anchorx="margin"/>
              </v:rect>
            </w:pict>
          </mc:Fallback>
        </mc:AlternateContent>
      </w:r>
      <w:r w:rsidR="00B90339" w:rsidRPr="00F86E91">
        <w:t>…………………………………………………………………………………………………</w:t>
      </w:r>
    </w:p>
    <w:p w14:paraId="179A8A4B" w14:textId="461FF06E" w:rsidR="009D1BC9" w:rsidRDefault="009D1BC9" w:rsidP="009D1BC9">
      <w:r w:rsidRPr="00F86E91">
        <w:t>…………………………………………………………………………………………………</w:t>
      </w:r>
    </w:p>
    <w:p w14:paraId="51371195" w14:textId="23D8A4AB" w:rsidR="004675F3" w:rsidRDefault="004675F3" w:rsidP="004675F3">
      <w:pPr>
        <w:pStyle w:val="Heading1"/>
      </w:pPr>
      <w:r>
        <w:lastRenderedPageBreak/>
        <w:t>Task: Thinking ahead - AD Components</w:t>
      </w:r>
    </w:p>
    <w:p w14:paraId="48AA6A8E" w14:textId="77777777" w:rsidR="004675F3" w:rsidRDefault="004675F3" w:rsidP="004675F3">
      <w:pPr>
        <w:spacing w:before="240"/>
        <w:rPr>
          <w:i/>
        </w:rPr>
      </w:pPr>
      <w:r>
        <w:rPr>
          <w:b/>
          <w:u w:val="single"/>
        </w:rPr>
        <w:t>Instr</w:t>
      </w:r>
      <w:r w:rsidRPr="00A731F9">
        <w:rPr>
          <w:b/>
          <w:u w:val="single"/>
        </w:rPr>
        <w:t>u</w:t>
      </w:r>
      <w:r>
        <w:rPr>
          <w:b/>
          <w:u w:val="single"/>
        </w:rPr>
        <w:t>c</w:t>
      </w:r>
      <w:r w:rsidRPr="00A731F9">
        <w:rPr>
          <w:b/>
          <w:u w:val="single"/>
        </w:rPr>
        <w:t>tions:</w:t>
      </w:r>
      <w:r>
        <w:rPr>
          <w:i/>
        </w:rPr>
        <w:t xml:space="preserve"> </w:t>
      </w:r>
    </w:p>
    <w:p w14:paraId="4CC692DE" w14:textId="77777777" w:rsidR="004675F3" w:rsidRPr="003F7D43" w:rsidRDefault="004675F3" w:rsidP="004675F3">
      <w:pPr>
        <w:pStyle w:val="ListParagraph"/>
        <w:numPr>
          <w:ilvl w:val="0"/>
          <w:numId w:val="4"/>
        </w:numPr>
        <w:rPr>
          <w:i/>
          <w:iCs/>
        </w:rPr>
      </w:pPr>
      <w:r w:rsidRPr="003F7D43">
        <w:rPr>
          <w:i/>
          <w:iCs/>
        </w:rPr>
        <w:t>In each of the following scenarios, with a partner, explain what you think the effects of the following changes will be to the AD curve</w:t>
      </w:r>
    </w:p>
    <w:p w14:paraId="78FD1AD9" w14:textId="77777777" w:rsidR="004675F3" w:rsidRDefault="004675F3" w:rsidP="004675F3">
      <w:pPr>
        <w:pStyle w:val="ListParagraph"/>
        <w:numPr>
          <w:ilvl w:val="0"/>
          <w:numId w:val="4"/>
        </w:numPr>
        <w:rPr>
          <w:i/>
          <w:iCs/>
        </w:rPr>
      </w:pPr>
      <w:r w:rsidRPr="003F7D43">
        <w:rPr>
          <w:i/>
          <w:iCs/>
        </w:rPr>
        <w:t>Discuss your ideas with the class afterwards</w:t>
      </w:r>
    </w:p>
    <w:p w14:paraId="20FBEC9F" w14:textId="77777777" w:rsidR="004675F3" w:rsidRPr="003F7D43" w:rsidRDefault="004675F3" w:rsidP="004675F3">
      <w:pPr>
        <w:rPr>
          <w:i/>
          <w:iCs/>
        </w:rPr>
      </w:pPr>
    </w:p>
    <w:p w14:paraId="7BB157EA" w14:textId="77777777" w:rsidR="004675F3" w:rsidRDefault="004675F3" w:rsidP="004675F3">
      <w:pPr>
        <w:pStyle w:val="ListParagraph"/>
        <w:numPr>
          <w:ilvl w:val="0"/>
          <w:numId w:val="6"/>
        </w:numPr>
      </w:pPr>
      <w:r>
        <w:t>The increase in real investment expenditure between 2000 and 2005</w:t>
      </w:r>
    </w:p>
    <w:p w14:paraId="5D86A923" w14:textId="77777777" w:rsidR="004675F3" w:rsidRDefault="004675F3" w:rsidP="004675F3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12138ABF" w14:textId="77777777" w:rsidR="004675F3" w:rsidRDefault="004675F3" w:rsidP="004675F3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12BE6B80" w14:textId="77777777" w:rsidR="004675F3" w:rsidRDefault="004675F3" w:rsidP="004675F3">
      <w:pPr>
        <w:pStyle w:val="ListParagraph"/>
        <w:numPr>
          <w:ilvl w:val="0"/>
          <w:numId w:val="6"/>
        </w:numPr>
      </w:pPr>
      <w:r>
        <w:t>The cuts in government expenditure by the coalition government</w:t>
      </w:r>
    </w:p>
    <w:p w14:paraId="2E2EC420" w14:textId="77777777" w:rsidR="004675F3" w:rsidRDefault="004675F3" w:rsidP="004675F3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5326C30F" w14:textId="77777777" w:rsidR="004675F3" w:rsidRDefault="004675F3" w:rsidP="004675F3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11160293" w14:textId="77777777" w:rsidR="004675F3" w:rsidRDefault="004675F3" w:rsidP="004675F3">
      <w:pPr>
        <w:pStyle w:val="ListParagraph"/>
        <w:numPr>
          <w:ilvl w:val="0"/>
          <w:numId w:val="6"/>
        </w:numPr>
      </w:pPr>
      <w:r>
        <w:t>The large cuts in all taxes in the Lawson Budget of 1987</w:t>
      </w:r>
    </w:p>
    <w:p w14:paraId="146D7901" w14:textId="77777777" w:rsidR="004675F3" w:rsidRDefault="004675F3" w:rsidP="004675F3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46C7C64C" w14:textId="77777777" w:rsidR="004675F3" w:rsidRDefault="004675F3" w:rsidP="004675F3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790F2E84" w14:textId="77777777" w:rsidR="004675F3" w:rsidRDefault="004675F3" w:rsidP="004675F3">
      <w:pPr>
        <w:pStyle w:val="ListParagraph"/>
        <w:numPr>
          <w:ilvl w:val="0"/>
          <w:numId w:val="6"/>
        </w:numPr>
      </w:pPr>
      <w:r>
        <w:t>The fall in the savings ratio from a peak of 11.5% in 1992 to 4.2% in 2004</w:t>
      </w:r>
    </w:p>
    <w:p w14:paraId="56788725" w14:textId="77777777" w:rsidR="004675F3" w:rsidRDefault="004675F3" w:rsidP="004675F3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8E586C2" w14:textId="77777777" w:rsidR="004675F3" w:rsidRDefault="004675F3" w:rsidP="004675F3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486FA508" w14:textId="77777777" w:rsidR="004675F3" w:rsidRDefault="004675F3" w:rsidP="004675F3">
      <w:pPr>
        <w:pStyle w:val="ListParagraph"/>
        <w:numPr>
          <w:ilvl w:val="0"/>
          <w:numId w:val="6"/>
        </w:numPr>
      </w:pPr>
      <w:r>
        <w:t>The more than 25% rise in the value of the pound against other currencies between 1996 and 2000</w:t>
      </w:r>
    </w:p>
    <w:p w14:paraId="7E1AF49A" w14:textId="77777777" w:rsidR="004675F3" w:rsidRDefault="004675F3" w:rsidP="004675F3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B26A9D6" w14:textId="77777777" w:rsidR="004675F3" w:rsidRDefault="004675F3" w:rsidP="004675F3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454E542E" w14:textId="77777777" w:rsidR="004675F3" w:rsidRDefault="004675F3" w:rsidP="004675F3">
      <w:pPr>
        <w:pStyle w:val="ListParagraph"/>
        <w:numPr>
          <w:ilvl w:val="0"/>
          <w:numId w:val="6"/>
        </w:numPr>
      </w:pPr>
      <w:r>
        <w:t>The high inflation experienced by the UK during the mid-1970s</w:t>
      </w:r>
    </w:p>
    <w:p w14:paraId="69002FAA" w14:textId="77777777" w:rsidR="004675F3" w:rsidRDefault="004675F3" w:rsidP="004675F3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47318D7C" w14:textId="77777777" w:rsidR="004675F3" w:rsidRDefault="004675F3" w:rsidP="004675F3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530DAA22" w14:textId="77777777" w:rsidR="004675F3" w:rsidRDefault="004675F3" w:rsidP="004675F3"/>
    <w:p w14:paraId="4E44BD42" w14:textId="77777777" w:rsidR="004675F3" w:rsidRDefault="004675F3" w:rsidP="004675F3">
      <w:pPr>
        <w:pStyle w:val="ListParagraph"/>
        <w:numPr>
          <w:ilvl w:val="0"/>
          <w:numId w:val="6"/>
        </w:numPr>
      </w:pPr>
      <w:r>
        <w:t>The pushing up of interest rates by the Thatcher government, from 7.5% in May 1987 to 15% in October 1989</w:t>
      </w:r>
    </w:p>
    <w:p w14:paraId="3E1D5DD3" w14:textId="77777777" w:rsidR="004675F3" w:rsidRDefault="004675F3" w:rsidP="004675F3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7A5411F" w14:textId="77777777" w:rsidR="004675F3" w:rsidRDefault="004675F3" w:rsidP="004675F3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69BFF117" w14:textId="77777777" w:rsidR="004675F3" w:rsidRDefault="004675F3" w:rsidP="004675F3">
      <w:pPr>
        <w:pStyle w:val="ListParagraph"/>
        <w:numPr>
          <w:ilvl w:val="0"/>
          <w:numId w:val="6"/>
        </w:numPr>
      </w:pPr>
      <w:r>
        <w:t>The 50% fall in London Stock Market prices between December 1999 and January 2003</w:t>
      </w:r>
    </w:p>
    <w:p w14:paraId="0390ED5B" w14:textId="77777777" w:rsidR="004675F3" w:rsidRDefault="004675F3" w:rsidP="004675F3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9EE620C" w14:textId="77777777" w:rsidR="004675F3" w:rsidRDefault="004675F3" w:rsidP="004675F3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793443B8" w14:textId="7B02833F" w:rsidR="004675F3" w:rsidRDefault="00293AC3" w:rsidP="004675F3">
      <w:pPr>
        <w:pStyle w:val="Heading1"/>
      </w:pPr>
      <w:r>
        <w:lastRenderedPageBreak/>
        <w:t>MCQ</w:t>
      </w:r>
      <w:r w:rsidR="004675F3">
        <w:t>s</w:t>
      </w:r>
    </w:p>
    <w:p w14:paraId="6516D01E" w14:textId="77777777" w:rsidR="004675F3" w:rsidRDefault="004675F3" w:rsidP="004675F3">
      <w:r w:rsidRPr="005B2948">
        <w:rPr>
          <w:b/>
          <w:bCs/>
          <w:u w:val="single"/>
        </w:rPr>
        <w:t>Instructions:</w:t>
      </w:r>
    </w:p>
    <w:p w14:paraId="373B0CDB" w14:textId="77777777" w:rsidR="004675F3" w:rsidRDefault="004675F3" w:rsidP="004675F3">
      <w:pPr>
        <w:pStyle w:val="ListParagraph"/>
        <w:numPr>
          <w:ilvl w:val="0"/>
          <w:numId w:val="7"/>
        </w:numPr>
      </w:pPr>
      <w:r>
        <w:t>Answer the MCQs to test your knowledge of aggregate demand</w:t>
      </w:r>
    </w:p>
    <w:p w14:paraId="6F68EDFF" w14:textId="77777777" w:rsidR="004675F3" w:rsidRDefault="004675F3" w:rsidP="004675F3">
      <w:pPr>
        <w:pStyle w:val="ListParagraph"/>
        <w:numPr>
          <w:ilvl w:val="0"/>
          <w:numId w:val="7"/>
        </w:numPr>
      </w:pPr>
      <w:r>
        <w:t>Explain your answers to further cement your understanding</w:t>
      </w:r>
    </w:p>
    <w:p w14:paraId="277F3192" w14:textId="77777777" w:rsidR="004675F3" w:rsidRDefault="004675F3" w:rsidP="004675F3">
      <w:pPr>
        <w:rPr>
          <w:b/>
          <w:bCs/>
          <w:u w:val="single"/>
        </w:rPr>
      </w:pPr>
      <w:r w:rsidRPr="005B2948">
        <w:rPr>
          <w:b/>
          <w:bCs/>
          <w:u w:val="single"/>
        </w:rPr>
        <w:t>Questions:</w:t>
      </w:r>
    </w:p>
    <w:p w14:paraId="559D7119" w14:textId="77777777" w:rsidR="004675F3" w:rsidRPr="00054690" w:rsidRDefault="004675F3" w:rsidP="004675F3">
      <w:r>
        <w:t xml:space="preserve">1. </w:t>
      </w:r>
      <w:r w:rsidRPr="00054690">
        <w:t>In the short run, a decrease in aggregate demand is most likely to be caused by a growth in</w:t>
      </w:r>
      <w:r>
        <w:t>:</w:t>
      </w:r>
    </w:p>
    <w:p w14:paraId="1408BBBA" w14:textId="77777777" w:rsidR="004675F3" w:rsidRPr="00054690" w:rsidRDefault="004675F3" w:rsidP="004675F3">
      <w:pPr>
        <w:pStyle w:val="ListParagraph"/>
        <w:numPr>
          <w:ilvl w:val="0"/>
          <w:numId w:val="8"/>
        </w:numPr>
      </w:pPr>
      <w:r w:rsidRPr="00054690">
        <w:t>exports</w:t>
      </w:r>
    </w:p>
    <w:p w14:paraId="2E169AC6" w14:textId="77777777" w:rsidR="004675F3" w:rsidRPr="00054690" w:rsidRDefault="004675F3" w:rsidP="004675F3">
      <w:pPr>
        <w:pStyle w:val="ListParagraph"/>
        <w:numPr>
          <w:ilvl w:val="0"/>
          <w:numId w:val="8"/>
        </w:numPr>
      </w:pPr>
      <w:r w:rsidRPr="00054690">
        <w:t>imports</w:t>
      </w:r>
    </w:p>
    <w:p w14:paraId="343C6D5B" w14:textId="77777777" w:rsidR="004675F3" w:rsidRPr="00054690" w:rsidRDefault="004675F3" w:rsidP="004675F3">
      <w:pPr>
        <w:pStyle w:val="ListParagraph"/>
        <w:numPr>
          <w:ilvl w:val="0"/>
          <w:numId w:val="8"/>
        </w:numPr>
      </w:pPr>
      <w:r w:rsidRPr="00054690">
        <w:t>consumption</w:t>
      </w:r>
    </w:p>
    <w:p w14:paraId="0D3C0438" w14:textId="77777777" w:rsidR="004675F3" w:rsidRPr="00520259" w:rsidRDefault="004675F3" w:rsidP="004675F3">
      <w:pPr>
        <w:pStyle w:val="ListParagraph"/>
        <w:numPr>
          <w:ilvl w:val="0"/>
          <w:numId w:val="8"/>
        </w:numPr>
        <w:rPr>
          <w:rFonts w:asciiTheme="majorHAnsi" w:eastAsiaTheme="majorEastAsia" w:hAnsiTheme="majorHAnsi" w:cstheme="majorBidi"/>
          <w:b/>
          <w:bCs/>
          <w:color w:val="202020" w:themeColor="accent1" w:themeShade="BF"/>
          <w:sz w:val="32"/>
          <w:szCs w:val="32"/>
          <w:u w:val="single"/>
        </w:rPr>
      </w:pPr>
      <w:r w:rsidRPr="00054690">
        <w:t>investment</w:t>
      </w:r>
    </w:p>
    <w:p w14:paraId="527A88BF" w14:textId="77777777" w:rsidR="004675F3" w:rsidRDefault="004675F3" w:rsidP="004675F3">
      <w:r>
        <w:t>Can you explain your answer?</w:t>
      </w:r>
    </w:p>
    <w:p w14:paraId="41DCEE43" w14:textId="77777777" w:rsidR="004675F3" w:rsidRDefault="004675F3" w:rsidP="004675F3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53AD693D" w14:textId="77777777" w:rsidR="004675F3" w:rsidRDefault="004675F3" w:rsidP="004675F3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3EAB2E64" w14:textId="77777777" w:rsidR="004675F3" w:rsidRDefault="004675F3" w:rsidP="004675F3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481F7504" w14:textId="77777777" w:rsidR="004675F3" w:rsidRDefault="004675F3" w:rsidP="004675F3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tbl>
      <w:tblPr>
        <w:tblpPr w:leftFromText="180" w:rightFromText="180" w:vertAnchor="text" w:horzAnchor="margin" w:tblpXSpec="center" w:tblpY="546"/>
        <w:tblW w:w="62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06"/>
        <w:gridCol w:w="2284"/>
        <w:gridCol w:w="2856"/>
      </w:tblGrid>
      <w:tr w:rsidR="004675F3" w:rsidRPr="00CE207D" w14:paraId="563715C8" w14:textId="77777777" w:rsidTr="002333A3">
        <w:trPr>
          <w:trHeight w:val="235"/>
        </w:trPr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A7A7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D8E740" w14:textId="77777777" w:rsidR="004675F3" w:rsidRPr="00CE207D" w:rsidRDefault="004675F3" w:rsidP="00233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2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A7A7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2C896C" w14:textId="77777777" w:rsidR="004675F3" w:rsidRPr="00CE207D" w:rsidRDefault="004675F3" w:rsidP="002333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E207D">
              <w:rPr>
                <w:rFonts w:ascii="Calibri" w:eastAsia="Times New Roman" w:hAnsi="Calibri" w:cs="Arial"/>
                <w:b/>
                <w:bCs/>
                <w:color w:val="FFFFFF"/>
                <w:kern w:val="24"/>
                <w:lang w:eastAsia="en-GB"/>
              </w:rPr>
              <w:t>Household Savings</w:t>
            </w:r>
          </w:p>
        </w:tc>
        <w:tc>
          <w:tcPr>
            <w:tcW w:w="28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A7A7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A0C1C8" w14:textId="77777777" w:rsidR="004675F3" w:rsidRPr="00CE207D" w:rsidRDefault="004675F3" w:rsidP="002333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E207D">
              <w:rPr>
                <w:rFonts w:ascii="Calibri" w:eastAsia="Times New Roman" w:hAnsi="Calibri" w:cs="Arial"/>
                <w:b/>
                <w:bCs/>
                <w:color w:val="FFFFFF"/>
                <w:kern w:val="24"/>
                <w:lang w:eastAsia="en-GB"/>
              </w:rPr>
              <w:t>Business Investment</w:t>
            </w:r>
          </w:p>
        </w:tc>
      </w:tr>
      <w:tr w:rsidR="004675F3" w:rsidRPr="00CE207D" w14:paraId="76907457" w14:textId="77777777" w:rsidTr="002333A3">
        <w:trPr>
          <w:trHeight w:val="235"/>
        </w:trPr>
        <w:tc>
          <w:tcPr>
            <w:tcW w:w="11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4B8AE0" w14:textId="77777777" w:rsidR="004675F3" w:rsidRPr="00CE207D" w:rsidRDefault="004675F3" w:rsidP="002333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E207D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A</w:t>
            </w:r>
          </w:p>
        </w:tc>
        <w:tc>
          <w:tcPr>
            <w:tcW w:w="22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1B7875" w14:textId="77777777" w:rsidR="004675F3" w:rsidRPr="00CE207D" w:rsidRDefault="004675F3" w:rsidP="002333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E207D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Rise</w:t>
            </w:r>
          </w:p>
        </w:tc>
        <w:tc>
          <w:tcPr>
            <w:tcW w:w="28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90C7A" w14:textId="77777777" w:rsidR="004675F3" w:rsidRPr="00CE207D" w:rsidRDefault="004675F3" w:rsidP="002333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E207D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Rises</w:t>
            </w:r>
          </w:p>
        </w:tc>
      </w:tr>
      <w:tr w:rsidR="004675F3" w:rsidRPr="00CE207D" w14:paraId="4AA601B9" w14:textId="77777777" w:rsidTr="002333A3">
        <w:trPr>
          <w:trHeight w:val="235"/>
        </w:trPr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CC2D83" w14:textId="77777777" w:rsidR="004675F3" w:rsidRPr="00CE207D" w:rsidRDefault="004675F3" w:rsidP="002333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E207D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B</w:t>
            </w:r>
          </w:p>
        </w:tc>
        <w:tc>
          <w:tcPr>
            <w:tcW w:w="2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FAB077" w14:textId="77777777" w:rsidR="004675F3" w:rsidRPr="00CE207D" w:rsidRDefault="004675F3" w:rsidP="002333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E207D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Rise</w:t>
            </w:r>
          </w:p>
        </w:tc>
        <w:tc>
          <w:tcPr>
            <w:tcW w:w="2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08FB6" w14:textId="77777777" w:rsidR="004675F3" w:rsidRPr="00CE207D" w:rsidRDefault="004675F3" w:rsidP="002333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E207D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Falls</w:t>
            </w:r>
          </w:p>
        </w:tc>
      </w:tr>
      <w:tr w:rsidR="004675F3" w:rsidRPr="00CE207D" w14:paraId="4028DCD9" w14:textId="77777777" w:rsidTr="002333A3">
        <w:trPr>
          <w:trHeight w:val="235"/>
        </w:trPr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9CF06B" w14:textId="77777777" w:rsidR="004675F3" w:rsidRPr="00CE207D" w:rsidRDefault="004675F3" w:rsidP="002333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E207D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C</w:t>
            </w:r>
          </w:p>
        </w:tc>
        <w:tc>
          <w:tcPr>
            <w:tcW w:w="2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C02D62" w14:textId="77777777" w:rsidR="004675F3" w:rsidRPr="00CE207D" w:rsidRDefault="004675F3" w:rsidP="002333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E207D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Fall</w:t>
            </w:r>
          </w:p>
        </w:tc>
        <w:tc>
          <w:tcPr>
            <w:tcW w:w="2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99F3C0" w14:textId="77777777" w:rsidR="004675F3" w:rsidRPr="00CE207D" w:rsidRDefault="004675F3" w:rsidP="002333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E207D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Falls</w:t>
            </w:r>
          </w:p>
        </w:tc>
      </w:tr>
      <w:tr w:rsidR="004675F3" w:rsidRPr="00CE207D" w14:paraId="5F34D2E0" w14:textId="77777777" w:rsidTr="002333A3">
        <w:trPr>
          <w:trHeight w:val="235"/>
        </w:trPr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AD5156" w14:textId="77777777" w:rsidR="004675F3" w:rsidRPr="00CE207D" w:rsidRDefault="004675F3" w:rsidP="002333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E207D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D</w:t>
            </w:r>
          </w:p>
        </w:tc>
        <w:tc>
          <w:tcPr>
            <w:tcW w:w="2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164EA5" w14:textId="77777777" w:rsidR="004675F3" w:rsidRPr="00CE207D" w:rsidRDefault="004675F3" w:rsidP="002333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E207D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Fall</w:t>
            </w:r>
          </w:p>
        </w:tc>
        <w:tc>
          <w:tcPr>
            <w:tcW w:w="2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3FA45" w14:textId="77777777" w:rsidR="004675F3" w:rsidRPr="00CE207D" w:rsidRDefault="004675F3" w:rsidP="002333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E207D">
              <w:rPr>
                <w:rFonts w:ascii="Calibri" w:eastAsia="Times New Roman" w:hAnsi="Calibri" w:cs="Arial"/>
                <w:color w:val="000000"/>
                <w:kern w:val="24"/>
                <w:lang w:eastAsia="en-GB"/>
              </w:rPr>
              <w:t>Rises</w:t>
            </w:r>
          </w:p>
        </w:tc>
      </w:tr>
    </w:tbl>
    <w:p w14:paraId="088AC2DB" w14:textId="77777777" w:rsidR="004675F3" w:rsidRDefault="004675F3" w:rsidP="004675F3">
      <w:r>
        <w:t xml:space="preserve">2. </w:t>
      </w:r>
      <w:r w:rsidRPr="00CE207D">
        <w:t>Aggregate demand has increased in an economy. Which of the following combinations would be most likely to cause the increase?</w:t>
      </w:r>
    </w:p>
    <w:p w14:paraId="4E620494" w14:textId="77777777" w:rsidR="004675F3" w:rsidRPr="00892CF7" w:rsidRDefault="004675F3" w:rsidP="004675F3">
      <w:pPr>
        <w:rPr>
          <w:rFonts w:asciiTheme="majorHAnsi" w:eastAsiaTheme="majorEastAsia" w:hAnsiTheme="majorHAnsi" w:cstheme="majorBidi"/>
          <w:b/>
          <w:bCs/>
          <w:color w:val="202020" w:themeColor="accent1" w:themeShade="BF"/>
          <w:sz w:val="32"/>
          <w:szCs w:val="32"/>
          <w:u w:val="single"/>
        </w:rPr>
      </w:pPr>
    </w:p>
    <w:p w14:paraId="21568460" w14:textId="77777777" w:rsidR="004675F3" w:rsidRDefault="004675F3" w:rsidP="004675F3"/>
    <w:p w14:paraId="0F210BDA" w14:textId="77777777" w:rsidR="004675F3" w:rsidRDefault="004675F3" w:rsidP="004675F3"/>
    <w:p w14:paraId="01D06DC9" w14:textId="77777777" w:rsidR="004675F3" w:rsidRDefault="004675F3" w:rsidP="004675F3"/>
    <w:p w14:paraId="3410655A" w14:textId="77777777" w:rsidR="004675F3" w:rsidRDefault="004675F3" w:rsidP="004675F3"/>
    <w:p w14:paraId="740D036A" w14:textId="77777777" w:rsidR="004675F3" w:rsidRDefault="004675F3" w:rsidP="004675F3">
      <w:r>
        <w:t>Can you explain your answer?</w:t>
      </w:r>
    </w:p>
    <w:p w14:paraId="3248E28F" w14:textId="77777777" w:rsidR="004675F3" w:rsidRDefault="004675F3" w:rsidP="004675F3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312854E7" w14:textId="77777777" w:rsidR="004675F3" w:rsidRDefault="004675F3" w:rsidP="004675F3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734DEA4C" w14:textId="77777777" w:rsidR="004675F3" w:rsidRDefault="004675F3" w:rsidP="004675F3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EA6CFDF" w14:textId="2F863193" w:rsidR="00A731F9" w:rsidRPr="00A731F9" w:rsidRDefault="004675F3" w:rsidP="004675F3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sectPr w:rsidR="00A731F9" w:rsidRPr="00A731F9" w:rsidSect="00A731F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D1C6" w14:textId="77777777" w:rsidR="003C1500" w:rsidRDefault="003C1500" w:rsidP="00175D2B">
      <w:pPr>
        <w:spacing w:after="0" w:line="240" w:lineRule="auto"/>
      </w:pPr>
      <w:r>
        <w:separator/>
      </w:r>
    </w:p>
  </w:endnote>
  <w:endnote w:type="continuationSeparator" w:id="0">
    <w:p w14:paraId="0781B6BA" w14:textId="77777777" w:rsidR="003C1500" w:rsidRDefault="003C1500" w:rsidP="0017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B097" w14:textId="77777777" w:rsidR="00175D2B" w:rsidRDefault="00175D2B">
    <w:pPr>
      <w:pStyle w:val="Footer"/>
    </w:pPr>
    <w:r>
      <w:t xml:space="preserve">Find more resources at </w:t>
    </w:r>
    <w:hyperlink r:id="rId1" w:history="1">
      <w:r w:rsidRPr="005B4D6D">
        <w:rPr>
          <w:rStyle w:val="Hyperlink"/>
        </w:rPr>
        <w:t>www.smootheconomics.co.uk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0427" w14:textId="77777777" w:rsidR="003C1500" w:rsidRDefault="003C1500" w:rsidP="00175D2B">
      <w:pPr>
        <w:spacing w:after="0" w:line="240" w:lineRule="auto"/>
      </w:pPr>
      <w:r>
        <w:separator/>
      </w:r>
    </w:p>
  </w:footnote>
  <w:footnote w:type="continuationSeparator" w:id="0">
    <w:p w14:paraId="7F08FD01" w14:textId="77777777" w:rsidR="003C1500" w:rsidRDefault="003C1500" w:rsidP="0017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E2FF" w14:textId="47C8BA3D" w:rsidR="00175D2B" w:rsidRDefault="003B7E2F">
    <w:pPr>
      <w:pStyle w:val="Header"/>
    </w:pPr>
    <w:r>
      <w:t>M</w:t>
    </w:r>
    <w:r w:rsidR="008A0999">
      <w:t>a</w:t>
    </w:r>
    <w:r>
      <w:t xml:space="preserve">cro </w:t>
    </w:r>
    <w:r w:rsidR="008A0999">
      <w:t>L</w:t>
    </w:r>
    <w:r>
      <w:t>6th</w:t>
    </w:r>
    <w:r>
      <w:tab/>
    </w:r>
    <w:r>
      <w:ptab w:relativeTo="margin" w:alignment="center" w:leader="none"/>
    </w:r>
    <w:r>
      <w:t>Workbook</w:t>
    </w:r>
    <w:r>
      <w:ptab w:relativeTo="margin" w:alignment="right" w:leader="none"/>
    </w:r>
    <w:r>
      <w:t>Name………………………..………….</w:t>
    </w:r>
  </w:p>
  <w:p w14:paraId="3C2226E1" w14:textId="77777777" w:rsidR="00175D2B" w:rsidRDefault="00175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B95"/>
    <w:multiLevelType w:val="hybridMultilevel"/>
    <w:tmpl w:val="AB4E46CC"/>
    <w:lvl w:ilvl="0" w:tplc="DA2EBF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2AB"/>
    <w:multiLevelType w:val="hybridMultilevel"/>
    <w:tmpl w:val="95FA3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A250C"/>
    <w:multiLevelType w:val="hybridMultilevel"/>
    <w:tmpl w:val="F746E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B1103"/>
    <w:multiLevelType w:val="hybridMultilevel"/>
    <w:tmpl w:val="B48E4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96A71"/>
    <w:multiLevelType w:val="hybridMultilevel"/>
    <w:tmpl w:val="6838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E35B8"/>
    <w:multiLevelType w:val="hybridMultilevel"/>
    <w:tmpl w:val="EC5892EE"/>
    <w:lvl w:ilvl="0" w:tplc="2EE674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D4804"/>
    <w:multiLevelType w:val="hybridMultilevel"/>
    <w:tmpl w:val="A23C68AA"/>
    <w:lvl w:ilvl="0" w:tplc="BAA84B2C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B2067"/>
    <w:multiLevelType w:val="hybridMultilevel"/>
    <w:tmpl w:val="62FCE7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243AA"/>
    <w:multiLevelType w:val="hybridMultilevel"/>
    <w:tmpl w:val="8D463F50"/>
    <w:lvl w:ilvl="0" w:tplc="572EE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FD146C"/>
    <w:multiLevelType w:val="hybridMultilevel"/>
    <w:tmpl w:val="655A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B3F6E"/>
    <w:multiLevelType w:val="hybridMultilevel"/>
    <w:tmpl w:val="665A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2B"/>
    <w:rsid w:val="0006385D"/>
    <w:rsid w:val="00131ABD"/>
    <w:rsid w:val="00147BCB"/>
    <w:rsid w:val="00175D2B"/>
    <w:rsid w:val="00181B81"/>
    <w:rsid w:val="002273C0"/>
    <w:rsid w:val="0024003C"/>
    <w:rsid w:val="00293AC3"/>
    <w:rsid w:val="002C5640"/>
    <w:rsid w:val="003A2353"/>
    <w:rsid w:val="003B7E2F"/>
    <w:rsid w:val="003C1500"/>
    <w:rsid w:val="00434847"/>
    <w:rsid w:val="004675F3"/>
    <w:rsid w:val="004762A5"/>
    <w:rsid w:val="00501B28"/>
    <w:rsid w:val="00515723"/>
    <w:rsid w:val="005A68E1"/>
    <w:rsid w:val="0065419D"/>
    <w:rsid w:val="00663893"/>
    <w:rsid w:val="00677872"/>
    <w:rsid w:val="006B0EB3"/>
    <w:rsid w:val="006C6B6A"/>
    <w:rsid w:val="0073101F"/>
    <w:rsid w:val="00807941"/>
    <w:rsid w:val="00820CD9"/>
    <w:rsid w:val="00821932"/>
    <w:rsid w:val="00853189"/>
    <w:rsid w:val="008A0999"/>
    <w:rsid w:val="008A32D5"/>
    <w:rsid w:val="00912D9B"/>
    <w:rsid w:val="00994356"/>
    <w:rsid w:val="009C14E4"/>
    <w:rsid w:val="009D1BC9"/>
    <w:rsid w:val="00A01B61"/>
    <w:rsid w:val="00A731F9"/>
    <w:rsid w:val="00AD7788"/>
    <w:rsid w:val="00B0687D"/>
    <w:rsid w:val="00B63C53"/>
    <w:rsid w:val="00B90339"/>
    <w:rsid w:val="00BA76AF"/>
    <w:rsid w:val="00C402C7"/>
    <w:rsid w:val="00D16947"/>
    <w:rsid w:val="00D75B14"/>
    <w:rsid w:val="00DE440B"/>
    <w:rsid w:val="00E15714"/>
    <w:rsid w:val="00E41D3F"/>
    <w:rsid w:val="00EB675F"/>
    <w:rsid w:val="00EC1017"/>
    <w:rsid w:val="00F20627"/>
    <w:rsid w:val="00F4226E"/>
    <w:rsid w:val="00F616D6"/>
    <w:rsid w:val="00F624A7"/>
    <w:rsid w:val="00F8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7786"/>
  <w15:chartTrackingRefBased/>
  <w15:docId w15:val="{E90AE70C-45A7-4B28-B5A7-F40E1EEE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202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D2B"/>
  </w:style>
  <w:style w:type="paragraph" w:styleId="Footer">
    <w:name w:val="footer"/>
    <w:basedOn w:val="Normal"/>
    <w:link w:val="FooterChar"/>
    <w:uiPriority w:val="99"/>
    <w:unhideWhenUsed/>
    <w:rsid w:val="0017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D2B"/>
  </w:style>
  <w:style w:type="character" w:styleId="Hyperlink">
    <w:name w:val="Hyperlink"/>
    <w:basedOn w:val="DefaultParagraphFont"/>
    <w:uiPriority w:val="99"/>
    <w:unhideWhenUsed/>
    <w:rsid w:val="00175D2B"/>
    <w:rPr>
      <w:color w:val="005DBA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068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0687D"/>
    <w:rPr>
      <w:rFonts w:asciiTheme="majorHAnsi" w:eastAsiaTheme="majorEastAsia" w:hAnsiTheme="majorHAnsi" w:cstheme="majorBidi"/>
      <w:color w:val="202020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068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5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ootheconomics.co.uk" TargetMode="External"/></Relationships>
</file>

<file path=word/theme/theme1.xml><?xml version="1.0" encoding="utf-8"?>
<a:theme xmlns:a="http://schemas.openxmlformats.org/drawingml/2006/main" name="Office Theme">
  <a:themeElements>
    <a:clrScheme name="Custom 6">
      <a:dk1>
        <a:srgbClr val="2C2C2C"/>
      </a:dk1>
      <a:lt1>
        <a:srgbClr val="2C2C2C"/>
      </a:lt1>
      <a:dk2>
        <a:srgbClr val="2C2C2C"/>
      </a:dk2>
      <a:lt2>
        <a:srgbClr val="E9E9E9"/>
      </a:lt2>
      <a:accent1>
        <a:srgbClr val="2C2C2C"/>
      </a:accent1>
      <a:accent2>
        <a:srgbClr val="A5D028"/>
      </a:accent2>
      <a:accent3>
        <a:srgbClr val="08CC78"/>
      </a:accent3>
      <a:accent4>
        <a:srgbClr val="F24099"/>
      </a:accent4>
      <a:accent5>
        <a:srgbClr val="FFC000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Merchant Taylors School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O'Grady (MTS - Economics)</dc:creator>
  <cp:keywords/>
  <dc:description/>
  <cp:lastModifiedBy>O'Grady, Hugo (SHHS) Staff</cp:lastModifiedBy>
  <cp:revision>46</cp:revision>
  <dcterms:created xsi:type="dcterms:W3CDTF">2020-09-03T09:16:00Z</dcterms:created>
  <dcterms:modified xsi:type="dcterms:W3CDTF">2021-10-21T10:50:00Z</dcterms:modified>
</cp:coreProperties>
</file>