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833" w14:textId="641BDA9F" w:rsidR="00B0687D" w:rsidRDefault="00523DB3" w:rsidP="00D75B14">
      <w:pPr>
        <w:pStyle w:val="Title"/>
      </w:pPr>
      <w:r>
        <w:t>Intro to Market Failure</w:t>
      </w:r>
    </w:p>
    <w:p w14:paraId="4AF0484D" w14:textId="4F4D9E92" w:rsidR="00DB1358" w:rsidRDefault="00DB1358" w:rsidP="00B0687D">
      <w:pPr>
        <w:pStyle w:val="Heading1"/>
      </w:pPr>
      <w:r>
        <w:t>Starter</w:t>
      </w:r>
      <w:r w:rsidR="007566FC">
        <w:t xml:space="preserve">: Recap </w:t>
      </w:r>
      <w:r w:rsidR="00E77947">
        <w:t>Questions</w:t>
      </w:r>
    </w:p>
    <w:p w14:paraId="68096CCA" w14:textId="2135FEB0" w:rsidR="00DB1358" w:rsidRDefault="00963DD7" w:rsidP="00DB1358">
      <w:r>
        <w:rPr>
          <w:b/>
          <w:bCs/>
          <w:u w:val="single"/>
        </w:rPr>
        <w:t>Instructions:</w:t>
      </w:r>
      <w:r>
        <w:t xml:space="preserve"> </w:t>
      </w:r>
      <w:r w:rsidR="007566FC">
        <w:t>Test yourself with the below quick questions</w:t>
      </w:r>
    </w:p>
    <w:p w14:paraId="6C324801" w14:textId="00B85E7E" w:rsidR="007566FC" w:rsidRDefault="007566FC" w:rsidP="00DB1358">
      <w:r>
        <w:t>What is meant by a market?</w:t>
      </w:r>
    </w:p>
    <w:p w14:paraId="4E517B28" w14:textId="77777777" w:rsidR="00EE3BB0" w:rsidRDefault="00EE3BB0" w:rsidP="00EE3BB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C0DB0C3" w14:textId="253DC392" w:rsidR="00EE3BB0" w:rsidRDefault="00EE3BB0" w:rsidP="00DB1358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29BF731" w14:textId="29FFF936" w:rsidR="007566FC" w:rsidRDefault="007566FC" w:rsidP="00DB1358">
      <w:r>
        <w:t>What</w:t>
      </w:r>
      <w:r w:rsidR="00963DD7">
        <w:t xml:space="preserve"> diagram explains how a market allocates resources?</w:t>
      </w:r>
    </w:p>
    <w:p w14:paraId="448C9F03" w14:textId="77777777" w:rsidR="00EE3BB0" w:rsidRDefault="00EE3BB0" w:rsidP="00EE3BB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ABAB32C" w14:textId="36CE9801" w:rsidR="00963DD7" w:rsidRDefault="00963DD7" w:rsidP="00DB1358">
      <w:r>
        <w:t>How is</w:t>
      </w:r>
      <w:r w:rsidR="008E19CD">
        <w:t xml:space="preserve"> the</w:t>
      </w:r>
      <w:r>
        <w:t xml:space="preserve"> welfare </w:t>
      </w:r>
      <w:r w:rsidR="008E19CD">
        <w:t>of th</w:t>
      </w:r>
      <w:r w:rsidR="005048AD">
        <w:t xml:space="preserve">ose in the market </w:t>
      </w:r>
      <w:r>
        <w:t>shown in this diagram?</w:t>
      </w:r>
    </w:p>
    <w:p w14:paraId="559651BA" w14:textId="77777777" w:rsidR="00EE3BB0" w:rsidRDefault="00EE3BB0" w:rsidP="00EE3BB0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6133ECE" w14:textId="30CDC10F" w:rsidR="003D487F" w:rsidRDefault="00EE3BB0" w:rsidP="00475180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A91D073" w14:textId="031B36D5" w:rsidR="00B0687D" w:rsidRPr="00A731F9" w:rsidRDefault="00B0687D" w:rsidP="00B0687D">
      <w:pPr>
        <w:pStyle w:val="Heading1"/>
      </w:pPr>
      <w:r w:rsidRPr="00A731F9">
        <w:t>Presentation</w:t>
      </w:r>
      <w:r w:rsidR="00EE3BB0">
        <w:t xml:space="preserve"> 1 </w:t>
      </w:r>
      <w:r w:rsidR="00AC21B5">
        <w:t>–</w:t>
      </w:r>
      <w:r w:rsidR="00EE3BB0">
        <w:t xml:space="preserve"> </w:t>
      </w:r>
      <w:r w:rsidR="00AC21B5">
        <w:t>Intro to Market Failure</w:t>
      </w:r>
    </w:p>
    <w:p w14:paraId="0F719EC5" w14:textId="77777777" w:rsidR="0077448B" w:rsidRDefault="0077448B" w:rsidP="0077448B">
      <w:r>
        <w:t>Complete the activities below so as to have a complete set of Notes:</w:t>
      </w:r>
    </w:p>
    <w:p w14:paraId="1FEBAE59" w14:textId="77777777" w:rsidR="00E77947" w:rsidRDefault="00E77947" w:rsidP="0077448B">
      <w:pPr>
        <w:rPr>
          <w:b/>
          <w:bCs/>
          <w:u w:val="single"/>
        </w:rPr>
      </w:pPr>
    </w:p>
    <w:p w14:paraId="0D6D1B6C" w14:textId="530FCB00" w:rsidR="00A731F9" w:rsidRDefault="00F5788E" w:rsidP="0077448B">
      <w:r>
        <w:rPr>
          <w:b/>
          <w:bCs/>
          <w:u w:val="single"/>
        </w:rPr>
        <w:t>Definition:</w:t>
      </w:r>
      <w:r>
        <w:t xml:space="preserve"> </w:t>
      </w:r>
      <w:r w:rsidRPr="00B37D8A">
        <w:rPr>
          <w:i/>
          <w:iCs/>
        </w:rPr>
        <w:t>Market Failure</w:t>
      </w:r>
    </w:p>
    <w:p w14:paraId="4BBEE8FD" w14:textId="77777777" w:rsidR="00F5788E" w:rsidRDefault="00F5788E" w:rsidP="00F5788E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5FD07C6" w14:textId="77777777" w:rsidR="00F5788E" w:rsidRDefault="00F5788E" w:rsidP="00F5788E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566725C" w14:textId="77777777" w:rsidR="00E77947" w:rsidRDefault="00E77947" w:rsidP="0077448B">
      <w:pPr>
        <w:rPr>
          <w:b/>
          <w:bCs/>
          <w:u w:val="single"/>
        </w:rPr>
      </w:pPr>
    </w:p>
    <w:p w14:paraId="311DFBAB" w14:textId="7A67A65F" w:rsidR="00F5788E" w:rsidRDefault="00EC247A" w:rsidP="0077448B">
      <w:r w:rsidRPr="006D60AC">
        <w:rPr>
          <w:b/>
          <w:bCs/>
          <w:u w:val="single"/>
        </w:rPr>
        <w:t>Recap</w:t>
      </w:r>
      <w:r w:rsidR="00E77947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 w:rsidR="006D60AC" w:rsidRPr="00E77947">
        <w:t>Classical Economics believes that the markets maximise economic welfare as the sum of producer and consumer surplus is maximised at equilibrium</w:t>
      </w:r>
    </w:p>
    <w:p w14:paraId="08C0E2DD" w14:textId="228D3C42" w:rsidR="00E77947" w:rsidRPr="00E61715" w:rsidRDefault="00E77947" w:rsidP="00E77947">
      <w:pPr>
        <w:ind w:firstLine="720"/>
        <w:rPr>
          <w:i/>
          <w:iCs/>
        </w:rPr>
      </w:pPr>
      <w:r w:rsidRPr="00E77947">
        <w:rPr>
          <w:i/>
          <w:iCs/>
        </w:rPr>
        <w:t>However:</w:t>
      </w:r>
      <w:r w:rsidRPr="00E77947">
        <w:rPr>
          <w:b/>
          <w:bCs/>
          <w:i/>
          <w:iCs/>
        </w:rPr>
        <w:t xml:space="preserve"> </w:t>
      </w:r>
      <w:r w:rsidRPr="00E77947">
        <w:t>For a few reasons this allocation might not be socially optimal</w:t>
      </w:r>
    </w:p>
    <w:p w14:paraId="49EAE2E8" w14:textId="77777777" w:rsidR="00E77947" w:rsidRDefault="00E77947" w:rsidP="00E77947">
      <w:pPr>
        <w:rPr>
          <w:b/>
          <w:bCs/>
          <w:u w:val="single"/>
        </w:rPr>
      </w:pPr>
    </w:p>
    <w:p w14:paraId="7FCAD5B7" w14:textId="763E2A55" w:rsidR="00E77947" w:rsidRPr="0079371A" w:rsidRDefault="00E77947" w:rsidP="00E77947">
      <w:pPr>
        <w:rPr>
          <w:b/>
          <w:bCs/>
        </w:rPr>
      </w:pPr>
      <w:r>
        <w:rPr>
          <w:b/>
          <w:bCs/>
          <w:u w:val="single"/>
        </w:rPr>
        <w:t>Brainstorm</w:t>
      </w:r>
      <w:r w:rsidRPr="00AF0EE3">
        <w:rPr>
          <w:b/>
          <w:bCs/>
          <w:u w:val="single"/>
        </w:rPr>
        <w:t>:</w:t>
      </w:r>
      <w:r>
        <w:rPr>
          <w:b/>
          <w:bCs/>
        </w:rPr>
        <w:t xml:space="preserve"> </w:t>
      </w:r>
      <w:r>
        <w:rPr>
          <w:i/>
          <w:iCs/>
        </w:rPr>
        <w:t>Reasons why markets might fail in practice</w:t>
      </w:r>
    </w:p>
    <w:p w14:paraId="2375D960" w14:textId="77777777" w:rsidR="00E77947" w:rsidRDefault="00E77947" w:rsidP="00E77947">
      <w:pPr>
        <w:jc w:val="center"/>
      </w:pPr>
    </w:p>
    <w:p w14:paraId="7B20F025" w14:textId="77777777" w:rsidR="00E77947" w:rsidRDefault="00E77947" w:rsidP="00E77947">
      <w:pPr>
        <w:jc w:val="center"/>
      </w:pPr>
    </w:p>
    <w:p w14:paraId="39A9A517" w14:textId="77777777" w:rsidR="00E77947" w:rsidRDefault="00E77947" w:rsidP="00E779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85492" wp14:editId="287DBA7A">
                <wp:simplePos x="0" y="0"/>
                <wp:positionH relativeFrom="margin">
                  <wp:posOffset>2589530</wp:posOffset>
                </wp:positionH>
                <wp:positionV relativeFrom="paragraph">
                  <wp:posOffset>147320</wp:posOffset>
                </wp:positionV>
                <wp:extent cx="1444625" cy="762000"/>
                <wp:effectExtent l="0" t="0" r="2222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762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068BB" w14:textId="04E14C83" w:rsidR="00E77947" w:rsidRPr="00E77947" w:rsidRDefault="00E77947" w:rsidP="00E77947">
                            <w:pPr>
                              <w:jc w:val="center"/>
                              <w:rPr>
                                <w:color w:val="2C2C2C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947">
                              <w:rPr>
                                <w:color w:val="2C2C2C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Reasons Markets Fail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85492" id="Oval 34" o:spid="_x0000_s1026" style="position:absolute;left:0;text-align:left;margin-left:203.9pt;margin-top:11.6pt;width:113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" filled="f" strokecolor="#151515 [1604]" strokeweight="1pt">
                <v:stroke joinstyle="miter"/>
                <v:textbox>
                  <w:txbxContent>
                    <w:p w14:paraId="4F7068BB" w14:textId="04E14C83" w:rsidR="00E77947" w:rsidRPr="00E77947" w:rsidRDefault="00E77947" w:rsidP="00E77947">
                      <w:pPr>
                        <w:jc w:val="center"/>
                        <w:rPr>
                          <w:color w:val="2C2C2C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947">
                        <w:rPr>
                          <w:color w:val="2C2C2C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Reasons Markets Fail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C2F41B1" w14:textId="77777777" w:rsidR="00E77947" w:rsidRDefault="00E77947" w:rsidP="00E77947">
      <w:pPr>
        <w:jc w:val="center"/>
      </w:pPr>
    </w:p>
    <w:p w14:paraId="64C8AE28" w14:textId="77777777" w:rsidR="00E77947" w:rsidRDefault="00E77947" w:rsidP="00BE4CBB"/>
    <w:p w14:paraId="5A8E32B9" w14:textId="77777777" w:rsidR="00E77947" w:rsidRDefault="00E77947" w:rsidP="00BE4CBB"/>
    <w:p w14:paraId="63F91DD5" w14:textId="77777777" w:rsidR="00E77947" w:rsidRDefault="00E77947" w:rsidP="00BE4CBB"/>
    <w:p w14:paraId="2B9D4BC2" w14:textId="77777777" w:rsidR="00E77947" w:rsidRDefault="00E77947" w:rsidP="00BE4CBB"/>
    <w:p w14:paraId="13639960" w14:textId="77777777" w:rsidR="00E77947" w:rsidRDefault="00E77947" w:rsidP="00BE4CBB">
      <w:pPr>
        <w:rPr>
          <w:b/>
          <w:bCs/>
          <w:u w:val="single"/>
        </w:rPr>
      </w:pPr>
    </w:p>
    <w:p w14:paraId="04B7F442" w14:textId="6FC92A2B" w:rsidR="00BE4CBB" w:rsidRDefault="00475180" w:rsidP="00BE4CBB">
      <w:r w:rsidRPr="00B37D8A">
        <w:rPr>
          <w:b/>
          <w:bCs/>
          <w:u w:val="single"/>
        </w:rPr>
        <w:lastRenderedPageBreak/>
        <w:t>Definition:</w:t>
      </w:r>
      <w:r>
        <w:t xml:space="preserve"> </w:t>
      </w:r>
      <w:r w:rsidRPr="00B37D8A">
        <w:rPr>
          <w:i/>
          <w:iCs/>
        </w:rPr>
        <w:t>Merit Good</w:t>
      </w:r>
    </w:p>
    <w:p w14:paraId="4FA9F815" w14:textId="5C77D707" w:rsidR="00475180" w:rsidRDefault="00475180" w:rsidP="00BE4CBB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E9A2E6C" w14:textId="7119E96D" w:rsidR="00475180" w:rsidRDefault="00475180" w:rsidP="00BE4CBB">
      <w:r w:rsidRPr="00B37D8A">
        <w:rPr>
          <w:b/>
          <w:bCs/>
          <w:u w:val="single"/>
        </w:rPr>
        <w:t>Definition:</w:t>
      </w:r>
      <w:r>
        <w:t xml:space="preserve"> </w:t>
      </w:r>
      <w:r w:rsidRPr="00B37D8A">
        <w:rPr>
          <w:i/>
          <w:iCs/>
        </w:rPr>
        <w:t>Demerit Good</w:t>
      </w:r>
    </w:p>
    <w:p w14:paraId="108FCD1C" w14:textId="6EFFC520" w:rsidR="00B37D8A" w:rsidRDefault="00B37D8A" w:rsidP="00B37D8A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53A40E1" w14:textId="77777777" w:rsidR="00E77947" w:rsidRDefault="00E77947" w:rsidP="00B37D8A"/>
    <w:p w14:paraId="5CC0A96E" w14:textId="77777777" w:rsidR="00D31278" w:rsidRDefault="00D31278" w:rsidP="00D31278">
      <w:pPr>
        <w:pStyle w:val="Heading1"/>
      </w:pPr>
      <w:r>
        <w:t>Discussion Task: Importance of Market Failure</w:t>
      </w:r>
    </w:p>
    <w:p w14:paraId="6630D420" w14:textId="77777777" w:rsidR="00D31278" w:rsidRPr="006F6916" w:rsidRDefault="00D31278" w:rsidP="00D31278">
      <w:pPr>
        <w:spacing w:after="0"/>
        <w:rPr>
          <w:b/>
          <w:u w:val="single"/>
        </w:rPr>
      </w:pPr>
      <w:r w:rsidRPr="006F6916">
        <w:rPr>
          <w:b/>
          <w:u w:val="single"/>
        </w:rPr>
        <w:t>Instructions:</w:t>
      </w:r>
    </w:p>
    <w:p w14:paraId="7A46B06E" w14:textId="77777777" w:rsidR="00D31278" w:rsidRPr="00755CD2" w:rsidRDefault="00D31278" w:rsidP="00D31278">
      <w:pPr>
        <w:pStyle w:val="ListParagraph"/>
        <w:numPr>
          <w:ilvl w:val="0"/>
          <w:numId w:val="7"/>
        </w:numPr>
        <w:rPr>
          <w:b/>
        </w:rPr>
      </w:pPr>
      <w:r>
        <w:t>Individually consider the key discussion question below</w:t>
      </w:r>
    </w:p>
    <w:p w14:paraId="04EB5FE1" w14:textId="77777777" w:rsidR="00D31278" w:rsidRPr="00755CD2" w:rsidRDefault="00D31278" w:rsidP="00D31278">
      <w:pPr>
        <w:pStyle w:val="ListParagraph"/>
        <w:numPr>
          <w:ilvl w:val="0"/>
          <w:numId w:val="7"/>
        </w:numPr>
        <w:rPr>
          <w:b/>
        </w:rPr>
      </w:pPr>
      <w:r>
        <w:t>Discuss both sides of the debate with your partner/group</w:t>
      </w:r>
    </w:p>
    <w:p w14:paraId="54C9EE37" w14:textId="77777777" w:rsidR="00D31278" w:rsidRPr="00755CD2" w:rsidRDefault="00D31278" w:rsidP="00D31278">
      <w:pPr>
        <w:pStyle w:val="ListParagraph"/>
        <w:numPr>
          <w:ilvl w:val="0"/>
          <w:numId w:val="7"/>
        </w:numPr>
        <w:rPr>
          <w:b/>
        </w:rPr>
      </w:pPr>
      <w:r>
        <w:t>Debate your overall viewpoint with the class</w:t>
      </w:r>
    </w:p>
    <w:p w14:paraId="61C485A7" w14:textId="2338B447" w:rsidR="00D31278" w:rsidRDefault="00D31278" w:rsidP="00D31278">
      <w:pPr>
        <w:jc w:val="center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67EA9A" wp14:editId="663F1978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619875" cy="4438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B7CA" w14:textId="77777777" w:rsidR="00D31278" w:rsidRDefault="00D31278" w:rsidP="00D31278">
                            <w:r>
                              <w:t>Note Space: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E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70.05pt;margin-top:23.3pt;width:521.25pt;height:349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+4KAIAAE4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">
                <v:textbox>
                  <w:txbxContent>
                    <w:p w14:paraId="6A3DB7CA" w14:textId="77777777" w:rsidR="00D31278" w:rsidRDefault="00D31278" w:rsidP="00D31278">
                      <w:r>
                        <w:t>Note Space: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</w:rPr>
        <w:t>‘Should Economists care about Market Failure?’</w:t>
      </w:r>
    </w:p>
    <w:p w14:paraId="20C969DA" w14:textId="77777777" w:rsidR="00E77947" w:rsidRDefault="00E77947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677C8B84" w14:textId="06D7D314" w:rsidR="00584A8C" w:rsidRPr="00A731F9" w:rsidRDefault="00584A8C" w:rsidP="00584A8C">
      <w:pPr>
        <w:pStyle w:val="Heading1"/>
      </w:pPr>
      <w:r w:rsidRPr="00A731F9">
        <w:lastRenderedPageBreak/>
        <w:t>Presentation</w:t>
      </w:r>
      <w:r>
        <w:t xml:space="preserve"> 2 – Types of Market Failure</w:t>
      </w:r>
    </w:p>
    <w:p w14:paraId="01752775" w14:textId="77777777" w:rsidR="00584A8C" w:rsidRDefault="00584A8C" w:rsidP="00584A8C">
      <w:r>
        <w:t>Complete the activities below so as to have a complete set of Notes:</w:t>
      </w:r>
    </w:p>
    <w:p w14:paraId="187D8240" w14:textId="344BE758" w:rsidR="00747101" w:rsidRDefault="00747101" w:rsidP="00747101">
      <w:pPr>
        <w:rPr>
          <w:bCs/>
        </w:rPr>
      </w:pPr>
      <w:r w:rsidRPr="006F6916">
        <w:rPr>
          <w:b/>
          <w:bCs/>
          <w:u w:val="single"/>
        </w:rPr>
        <w:t>Matching up:</w:t>
      </w:r>
      <w:r>
        <w:rPr>
          <w:bCs/>
        </w:rPr>
        <w:t xml:space="preserve"> </w:t>
      </w:r>
      <w:r w:rsidR="00BE2D1B">
        <w:rPr>
          <w:bCs/>
        </w:rPr>
        <w:t>Scope</w:t>
      </w:r>
      <w:r>
        <w:rPr>
          <w:bCs/>
        </w:rPr>
        <w:t xml:space="preserve"> of Market Failure</w:t>
      </w:r>
      <w:r w:rsidRPr="00717F92">
        <w:rPr>
          <w:bCs/>
        </w:rPr>
        <w:t>:</w:t>
      </w:r>
    </w:p>
    <w:p w14:paraId="69FEBB0A" w14:textId="606E1BD6" w:rsidR="00DF7427" w:rsidRDefault="00747101" w:rsidP="00747101">
      <w:pPr>
        <w:rPr>
          <w:bCs/>
          <w:i/>
        </w:rPr>
      </w:pPr>
      <w:r w:rsidRPr="00717F92">
        <w:rPr>
          <w:bCs/>
          <w:i/>
        </w:rPr>
        <w:t xml:space="preserve">Draw lines to link the </w:t>
      </w:r>
      <w:r>
        <w:rPr>
          <w:bCs/>
          <w:i/>
        </w:rPr>
        <w:t>scope of</w:t>
      </w:r>
      <w:r w:rsidR="00BE2D1B">
        <w:rPr>
          <w:bCs/>
          <w:i/>
        </w:rPr>
        <w:t xml:space="preserve"> market failure</w:t>
      </w:r>
      <w:r w:rsidRPr="00717F92">
        <w:rPr>
          <w:bCs/>
          <w:i/>
        </w:rPr>
        <w:t xml:space="preserve"> to the correct definition</w:t>
      </w:r>
      <w:r w:rsidR="00BE2D1B">
        <w:rPr>
          <w:bCs/>
          <w:i/>
        </w:rPr>
        <w:t xml:space="preserve">, and then to the relevant </w:t>
      </w:r>
      <w:r w:rsidR="00DF7427">
        <w:rPr>
          <w:bCs/>
          <w:i/>
        </w:rPr>
        <w:t>types of failure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165"/>
        <w:gridCol w:w="3260"/>
        <w:gridCol w:w="1848"/>
        <w:gridCol w:w="2092"/>
      </w:tblGrid>
      <w:tr w:rsidR="00DF7427" w14:paraId="16DD4746" w14:textId="77777777" w:rsidTr="00B32D7A">
        <w:tc>
          <w:tcPr>
            <w:tcW w:w="2091" w:type="dxa"/>
          </w:tcPr>
          <w:p w14:paraId="680CFDA4" w14:textId="69927CC7" w:rsidR="00DF7427" w:rsidRPr="00DF7427" w:rsidRDefault="00DF7427" w:rsidP="00747101">
            <w:pPr>
              <w:rPr>
                <w:bCs/>
                <w:iCs/>
              </w:rPr>
            </w:pPr>
            <w:r w:rsidRPr="00DF7427">
              <w:rPr>
                <w:bCs/>
                <w:iCs/>
              </w:rPr>
              <w:t>Partial Market Failure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56B64E1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3260" w:type="dxa"/>
          </w:tcPr>
          <w:p w14:paraId="1409DF96" w14:textId="0FAD1D33" w:rsidR="00DF7427" w:rsidRPr="00DF7427" w:rsidRDefault="00CB1D31" w:rsidP="00747101">
            <w:pPr>
              <w:rPr>
                <w:bCs/>
                <w:iCs/>
              </w:rPr>
            </w:pPr>
            <w:r w:rsidRPr="00CB1D31">
              <w:rPr>
                <w:bCs/>
                <w:iCs/>
              </w:rPr>
              <w:t>when there is no market whatsoever, a missing market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D33AC8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2092" w:type="dxa"/>
          </w:tcPr>
          <w:p w14:paraId="1782FAD4" w14:textId="317D71AD" w:rsidR="00DF7427" w:rsidRPr="00DF7427" w:rsidRDefault="00B32D7A" w:rsidP="00747101">
            <w:pPr>
              <w:rPr>
                <w:bCs/>
                <w:iCs/>
              </w:rPr>
            </w:pPr>
            <w:r>
              <w:rPr>
                <w:bCs/>
                <w:iCs/>
              </w:rPr>
              <w:t>Externalities</w:t>
            </w:r>
          </w:p>
        </w:tc>
      </w:tr>
      <w:tr w:rsidR="00DF7427" w14:paraId="22EF67E9" w14:textId="77777777" w:rsidTr="00B32D7A">
        <w:tc>
          <w:tcPr>
            <w:tcW w:w="2091" w:type="dxa"/>
            <w:tcBorders>
              <w:bottom w:val="single" w:sz="4" w:space="0" w:color="auto"/>
            </w:tcBorders>
          </w:tcPr>
          <w:p w14:paraId="4203FB02" w14:textId="52F6A044" w:rsidR="00DF7427" w:rsidRPr="00DF7427" w:rsidRDefault="00DF7427" w:rsidP="00747101">
            <w:pPr>
              <w:rPr>
                <w:bCs/>
                <w:iCs/>
              </w:rPr>
            </w:pPr>
            <w:r>
              <w:rPr>
                <w:bCs/>
                <w:iCs/>
              </w:rPr>
              <w:t>Complete Market Failure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DC14682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ABAA757" w14:textId="7A1BA5ED" w:rsidR="00DF7427" w:rsidRPr="00DF7427" w:rsidRDefault="00CB1D31" w:rsidP="00747101">
            <w:pPr>
              <w:rPr>
                <w:bCs/>
                <w:iCs/>
              </w:rPr>
            </w:pPr>
            <w:r w:rsidRPr="00CB1D31">
              <w:rPr>
                <w:bCs/>
                <w:iCs/>
              </w:rPr>
              <w:t>A market exists but there is a misallocation of resources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B2A4B3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2092" w:type="dxa"/>
          </w:tcPr>
          <w:p w14:paraId="016536AE" w14:textId="5E17C4DF" w:rsidR="00DF7427" w:rsidRPr="00DF7427" w:rsidRDefault="00B32D7A" w:rsidP="00747101">
            <w:pPr>
              <w:rPr>
                <w:bCs/>
                <w:iCs/>
              </w:rPr>
            </w:pPr>
            <w:r>
              <w:rPr>
                <w:bCs/>
                <w:iCs/>
              </w:rPr>
              <w:t>Public Goods</w:t>
            </w:r>
          </w:p>
        </w:tc>
      </w:tr>
      <w:tr w:rsidR="00DF7427" w14:paraId="0ABA1F1E" w14:textId="77777777" w:rsidTr="00B32D7A"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14:paraId="5572200C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6445FDD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81E67DE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</w:tcBorders>
          </w:tcPr>
          <w:p w14:paraId="21838D89" w14:textId="77777777" w:rsidR="00DF7427" w:rsidRPr="00DF7427" w:rsidRDefault="00DF7427" w:rsidP="00747101">
            <w:pPr>
              <w:rPr>
                <w:bCs/>
                <w:iCs/>
              </w:rPr>
            </w:pPr>
          </w:p>
        </w:tc>
        <w:tc>
          <w:tcPr>
            <w:tcW w:w="2092" w:type="dxa"/>
          </w:tcPr>
          <w:p w14:paraId="4ED98B19" w14:textId="12652444" w:rsidR="00DF7427" w:rsidRPr="00DF7427" w:rsidRDefault="00B32D7A" w:rsidP="00747101">
            <w:pPr>
              <w:rPr>
                <w:bCs/>
                <w:iCs/>
              </w:rPr>
            </w:pPr>
            <w:r>
              <w:rPr>
                <w:bCs/>
                <w:iCs/>
              </w:rPr>
              <w:t>Imperfect Market Information</w:t>
            </w:r>
          </w:p>
        </w:tc>
      </w:tr>
    </w:tbl>
    <w:p w14:paraId="57C161C5" w14:textId="77777777" w:rsidR="00AD2F21" w:rsidRDefault="00793FB3" w:rsidP="00747101">
      <w:pPr>
        <w:rPr>
          <w:bCs/>
          <w:iCs/>
        </w:rPr>
      </w:pPr>
      <w:r>
        <w:rPr>
          <w:b/>
          <w:iCs/>
          <w:u w:val="single"/>
        </w:rPr>
        <w:t>Definitions:</w:t>
      </w:r>
      <w:r>
        <w:rPr>
          <w:bCs/>
          <w:iCs/>
        </w:rPr>
        <w:t xml:space="preserve"> </w:t>
      </w:r>
    </w:p>
    <w:p w14:paraId="7B2ECA2A" w14:textId="5AA4F634" w:rsidR="00DF7427" w:rsidRPr="00D31278" w:rsidRDefault="00793FB3" w:rsidP="00747101">
      <w:pPr>
        <w:rPr>
          <w:bCs/>
          <w:i/>
        </w:rPr>
      </w:pPr>
      <w:r w:rsidRPr="00D31278">
        <w:rPr>
          <w:bCs/>
          <w:i/>
        </w:rPr>
        <w:t>Externalities</w:t>
      </w:r>
    </w:p>
    <w:p w14:paraId="00CD557D" w14:textId="77777777" w:rsidR="00AD2F21" w:rsidRDefault="00AD2F21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586007C" w14:textId="13760FBD" w:rsidR="00AD2F21" w:rsidRDefault="00AD2F21" w:rsidP="00AD2F2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3467C5C" w14:textId="727E7623" w:rsidR="00D31278" w:rsidRPr="00D31278" w:rsidRDefault="00D31278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82F5A9C" w14:textId="77777777" w:rsidR="0040014D" w:rsidRPr="0040014D" w:rsidRDefault="0040014D" w:rsidP="0040014D">
      <w:pPr>
        <w:ind w:left="720"/>
        <w:rPr>
          <w:iCs/>
        </w:rPr>
      </w:pPr>
      <w:r w:rsidRPr="0040014D">
        <w:rPr>
          <w:iCs/>
        </w:rPr>
        <w:t>This can result in under or over consumption/production of the good</w:t>
      </w:r>
    </w:p>
    <w:p w14:paraId="5BB3FBCB" w14:textId="3D78921D" w:rsidR="0040014D" w:rsidRPr="0040014D" w:rsidRDefault="0040014D" w:rsidP="0040014D">
      <w:pPr>
        <w:ind w:left="720"/>
        <w:rPr>
          <w:iCs/>
        </w:rPr>
      </w:pPr>
      <w:r w:rsidRPr="0040014D">
        <w:rPr>
          <w:iCs/>
        </w:rPr>
        <w:t>The spill-over can occur either when the good is made, or when the good is consumed</w:t>
      </w:r>
      <w:r w:rsidR="0034162E">
        <w:rPr>
          <w:iCs/>
        </w:rPr>
        <w:t>.</w:t>
      </w:r>
    </w:p>
    <w:p w14:paraId="1BF099ED" w14:textId="77777777" w:rsidR="00AD2F21" w:rsidRDefault="00AD2F21" w:rsidP="00747101">
      <w:pPr>
        <w:rPr>
          <w:iCs/>
        </w:rPr>
      </w:pPr>
    </w:p>
    <w:p w14:paraId="59729ACE" w14:textId="7EBFB786" w:rsidR="00793FB3" w:rsidRPr="00D31278" w:rsidRDefault="00AD2F21" w:rsidP="00747101">
      <w:pPr>
        <w:rPr>
          <w:i/>
        </w:rPr>
      </w:pPr>
      <w:r w:rsidRPr="00D31278">
        <w:rPr>
          <w:i/>
        </w:rPr>
        <w:t>Imperfect market information</w:t>
      </w:r>
    </w:p>
    <w:p w14:paraId="4043C525" w14:textId="77777777" w:rsidR="00AD2F21" w:rsidRDefault="00AD2F21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3DC94C4" w14:textId="5CB19D39" w:rsidR="00AD2F21" w:rsidRDefault="00AD2F21" w:rsidP="00AD2F2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4E96E5F" w14:textId="0E63530F" w:rsidR="00D31278" w:rsidRDefault="00D31278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BFCAFED" w14:textId="3995A8C6" w:rsidR="008A376F" w:rsidRPr="008A376F" w:rsidRDefault="008A376F" w:rsidP="008A376F">
      <w:pPr>
        <w:ind w:left="720"/>
        <w:rPr>
          <w:iCs/>
        </w:rPr>
      </w:pPr>
      <w:r w:rsidRPr="008A376F">
        <w:rPr>
          <w:iCs/>
        </w:rPr>
        <w:t>Demand and Supply would be different in a free market compared to if the two parties had perfect information. Welfare is not maximised</w:t>
      </w:r>
      <w:r w:rsidR="0034162E">
        <w:rPr>
          <w:iCs/>
        </w:rPr>
        <w:t>.</w:t>
      </w:r>
    </w:p>
    <w:p w14:paraId="2927B08D" w14:textId="77777777" w:rsidR="0040014D" w:rsidRPr="00AD2F21" w:rsidRDefault="0040014D" w:rsidP="00AD2F21">
      <w:pPr>
        <w:rPr>
          <w:iCs/>
        </w:rPr>
      </w:pPr>
    </w:p>
    <w:p w14:paraId="43E0FEF6" w14:textId="260BC714" w:rsidR="00AD2F21" w:rsidRPr="00D31278" w:rsidRDefault="00AD2F21" w:rsidP="00747101">
      <w:pPr>
        <w:rPr>
          <w:i/>
        </w:rPr>
      </w:pPr>
      <w:r w:rsidRPr="00D31278">
        <w:rPr>
          <w:i/>
        </w:rPr>
        <w:t>Public Goods</w:t>
      </w:r>
    </w:p>
    <w:p w14:paraId="50D1CF69" w14:textId="77777777" w:rsidR="00AD2F21" w:rsidRDefault="00AD2F21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CE10D8E" w14:textId="148B389A" w:rsidR="00AD2F21" w:rsidRDefault="00AD2F21" w:rsidP="00AD2F21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C0721AB" w14:textId="0A2586D0" w:rsidR="00D31278" w:rsidRDefault="00D31278" w:rsidP="00AD2F21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6209593" w14:textId="20FD89A1" w:rsidR="004D284B" w:rsidRDefault="004D284B" w:rsidP="004D284B">
      <w:pPr>
        <w:ind w:left="720"/>
        <w:rPr>
          <w:iCs/>
        </w:rPr>
      </w:pPr>
      <w:r w:rsidRPr="004D284B">
        <w:rPr>
          <w:i/>
        </w:rPr>
        <w:t>Free-rider problem</w:t>
      </w:r>
      <w:r w:rsidRPr="004D284B">
        <w:rPr>
          <w:iCs/>
        </w:rPr>
        <w:t>:</w:t>
      </w:r>
      <w:r w:rsidRPr="004D284B">
        <w:rPr>
          <w:b/>
          <w:bCs/>
          <w:iCs/>
        </w:rPr>
        <w:t xml:space="preserve"> </w:t>
      </w:r>
      <w:r w:rsidRPr="004D284B">
        <w:rPr>
          <w:iCs/>
        </w:rPr>
        <w:t>In a free market, no one would pay for public goods and so they wouldn’t be provided despite adding to society’s welfare</w:t>
      </w:r>
      <w:r w:rsidR="0034162E">
        <w:rPr>
          <w:iCs/>
        </w:rPr>
        <w:t>,</w:t>
      </w:r>
    </w:p>
    <w:p w14:paraId="1191A096" w14:textId="77777777" w:rsidR="00E77947" w:rsidRDefault="00E77947">
      <w:pPr>
        <w:rPr>
          <w:rFonts w:asciiTheme="majorHAnsi" w:eastAsiaTheme="majorEastAsia" w:hAnsiTheme="majorHAnsi" w:cstheme="majorBidi"/>
          <w:iCs/>
          <w:color w:val="202020" w:themeColor="accent1" w:themeShade="BF"/>
          <w:sz w:val="32"/>
          <w:szCs w:val="32"/>
        </w:rPr>
      </w:pPr>
      <w:r>
        <w:rPr>
          <w:iCs/>
        </w:rPr>
        <w:br w:type="page"/>
      </w:r>
    </w:p>
    <w:p w14:paraId="1C0D0ED0" w14:textId="77777777" w:rsidR="00FA495D" w:rsidRDefault="00FA495D" w:rsidP="00FA495D">
      <w:pPr>
        <w:pStyle w:val="Heading1"/>
      </w:pPr>
      <w:r w:rsidRPr="002D3704">
        <w:rPr>
          <w:iCs/>
        </w:rPr>
        <w:lastRenderedPageBreak/>
        <w:t>Task:</w:t>
      </w:r>
      <w:r>
        <w:t xml:space="preserve"> Test Yourself</w:t>
      </w:r>
    </w:p>
    <w:p w14:paraId="3BFDFCAE" w14:textId="77777777" w:rsidR="00FA495D" w:rsidRPr="002D3704" w:rsidRDefault="00FA495D" w:rsidP="00FA495D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</w:rPr>
      </w:pPr>
      <w:r w:rsidRPr="002D3704">
        <w:rPr>
          <w:rFonts w:cs="Arial"/>
        </w:rPr>
        <w:t>Define the term misallocation of resources.</w:t>
      </w:r>
    </w:p>
    <w:p w14:paraId="19D3851E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2A68492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2938C97B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2963181" w14:textId="77777777" w:rsidR="00FA495D" w:rsidRPr="002D3704" w:rsidRDefault="00FA495D" w:rsidP="00FA495D">
      <w:pPr>
        <w:pStyle w:val="ListParagraph"/>
        <w:rPr>
          <w:rFonts w:cs="Arial"/>
        </w:rPr>
      </w:pPr>
    </w:p>
    <w:p w14:paraId="56F5CFB8" w14:textId="77777777" w:rsidR="00FA495D" w:rsidRPr="002D3704" w:rsidRDefault="00FA495D" w:rsidP="00FA495D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</w:rPr>
      </w:pPr>
      <w:r w:rsidRPr="002D3704">
        <w:rPr>
          <w:rFonts w:cs="Arial"/>
        </w:rPr>
        <w:t>Distinguish between complete and partial market failure.</w:t>
      </w:r>
    </w:p>
    <w:p w14:paraId="2F2EA5FB" w14:textId="77777777" w:rsidR="00FA495D" w:rsidRDefault="00FA495D" w:rsidP="00FA495D">
      <w:bookmarkStart w:id="0" w:name="_Hlk60912840"/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BA25A63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E725764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  <w:bookmarkEnd w:id="0"/>
    </w:p>
    <w:p w14:paraId="538F5F7C" w14:textId="77777777" w:rsidR="00FA495D" w:rsidRPr="002E4603" w:rsidRDefault="00FA495D" w:rsidP="00FA495D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Extension: </w:t>
      </w:r>
      <w:r w:rsidRPr="002E4603">
        <w:rPr>
          <w:rFonts w:cs="Arial"/>
          <w:sz w:val="24"/>
          <w:szCs w:val="24"/>
        </w:rPr>
        <w:t xml:space="preserve">Explain whether a </w:t>
      </w:r>
      <w:r>
        <w:rPr>
          <w:rFonts w:cs="Arial"/>
          <w:sz w:val="24"/>
          <w:szCs w:val="24"/>
        </w:rPr>
        <w:t>toll road</w:t>
      </w:r>
      <w:r w:rsidRPr="002E4603">
        <w:rPr>
          <w:rFonts w:cs="Arial"/>
          <w:sz w:val="24"/>
          <w:szCs w:val="24"/>
        </w:rPr>
        <w:t xml:space="preserve"> is a public or private good. </w:t>
      </w:r>
    </w:p>
    <w:p w14:paraId="3E4EEED0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52C8870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87B1996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59174B9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8379FE5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8FDE0FD" w14:textId="77777777" w:rsidR="00FA495D" w:rsidRPr="00A731F9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714C6D61" w14:textId="77777777" w:rsidR="00FA495D" w:rsidRDefault="00FA495D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2DB42D4B" w14:textId="27513434" w:rsidR="00FA495D" w:rsidRDefault="00FA495D" w:rsidP="00FA495D">
      <w:pPr>
        <w:pStyle w:val="Heading1"/>
      </w:pPr>
      <w:r w:rsidRPr="00A731F9">
        <w:lastRenderedPageBreak/>
        <w:t>Presentation</w:t>
      </w:r>
      <w:r>
        <w:t xml:space="preserve"> </w:t>
      </w:r>
      <w:r>
        <w:t>3</w:t>
      </w:r>
      <w:r>
        <w:t xml:space="preserve"> – Marginal Analysis</w:t>
      </w:r>
    </w:p>
    <w:p w14:paraId="743A58EE" w14:textId="77777777" w:rsidR="00FA495D" w:rsidRDefault="00FA495D" w:rsidP="00FA495D">
      <w:r>
        <w:t xml:space="preserve">Complete the activities below </w:t>
      </w:r>
      <w:proofErr w:type="gramStart"/>
      <w:r>
        <w:t>so as to</w:t>
      </w:r>
      <w:proofErr w:type="gramEnd"/>
      <w:r>
        <w:t xml:space="preserve"> have a complete set of Notes:</w:t>
      </w:r>
    </w:p>
    <w:p w14:paraId="7D72959F" w14:textId="77777777" w:rsidR="00FA495D" w:rsidRDefault="00FA495D" w:rsidP="00FA495D">
      <w:r>
        <w:rPr>
          <w:b/>
          <w:bCs/>
          <w:u w:val="single"/>
        </w:rPr>
        <w:t>Quick Question:</w:t>
      </w:r>
      <w:r>
        <w:t xml:space="preserve"> Explain what is meant by ‘marginal’?</w:t>
      </w:r>
    </w:p>
    <w:p w14:paraId="2FE2FC02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1EAAD52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307FF67" w14:textId="77777777" w:rsidR="00FA495D" w:rsidRDefault="00FA495D" w:rsidP="00FA495D">
      <w:r>
        <w:rPr>
          <w:b/>
          <w:bCs/>
          <w:u w:val="single"/>
        </w:rPr>
        <w:t>Definitions:</w:t>
      </w:r>
      <w:r>
        <w:t xml:space="preserve"> Benefits</w:t>
      </w:r>
    </w:p>
    <w:p w14:paraId="34DDD960" w14:textId="77777777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Private Benefit (MPB)</w:t>
      </w:r>
    </w:p>
    <w:p w14:paraId="3DE9123D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16D8A40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25D75CB" w14:textId="77777777" w:rsidR="00FA495D" w:rsidRPr="00156848" w:rsidRDefault="00FA495D" w:rsidP="00FA495D">
      <w:pPr>
        <w:ind w:left="720"/>
      </w:pPr>
      <w:r w:rsidRPr="00156848">
        <w:t>MPB falls with output due to diminishing marginal utility. Each successive unit of consumption brings less and less satisfaction than the unit prior</w:t>
      </w:r>
    </w:p>
    <w:p w14:paraId="667CBD97" w14:textId="77777777" w:rsidR="00FA495D" w:rsidRPr="00156848" w:rsidRDefault="00FA495D" w:rsidP="00FA495D">
      <w:pPr>
        <w:ind w:left="720"/>
      </w:pPr>
      <w:r w:rsidRPr="00156848">
        <w:t>In a free market, consumers’ MPB is shown by the market demand curve</w:t>
      </w:r>
    </w:p>
    <w:p w14:paraId="5A8249AF" w14:textId="77777777" w:rsidR="00FA495D" w:rsidRDefault="00FA495D" w:rsidP="00FA495D">
      <w:pPr>
        <w:ind w:left="720"/>
      </w:pPr>
      <w:r w:rsidRPr="00CC4FC5">
        <w:t xml:space="preserve">Consumer’s willingness to pay for each unit is determined by the utility from consuming it. </w:t>
      </w:r>
    </w:p>
    <w:p w14:paraId="4879C5BD" w14:textId="77777777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Social Benefit (MSB)</w:t>
      </w:r>
    </w:p>
    <w:p w14:paraId="02A3C0F3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5F2DE339" w14:textId="7E72DD58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7A26F6F" w14:textId="6BCDA8FD" w:rsidR="00FA495D" w:rsidRDefault="00FA495D" w:rsidP="00FA495D">
      <w:pPr>
        <w:ind w:left="720"/>
      </w:pPr>
      <w:r w:rsidRPr="00FA495D">
        <w:t xml:space="preserve">It can be considered as what the demand curve should be </w:t>
      </w:r>
      <w:proofErr w:type="gramStart"/>
      <w:r w:rsidRPr="00FA495D">
        <w:t>in order to</w:t>
      </w:r>
      <w:proofErr w:type="gramEnd"/>
      <w:r w:rsidRPr="00FA495D">
        <w:t xml:space="preserve"> maximise society’s total welfare</w:t>
      </w:r>
    </w:p>
    <w:p w14:paraId="535193C4" w14:textId="77777777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External Benefit (MEB)</w:t>
      </w:r>
    </w:p>
    <w:p w14:paraId="7B9EB432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273D4E2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E3CA4EF" w14:textId="5A5D506B" w:rsidR="00FA495D" w:rsidRPr="00632F58" w:rsidRDefault="00FA495D" w:rsidP="00FA495D">
      <w:pPr>
        <w:ind w:left="720"/>
      </w:pPr>
      <w:r w:rsidRPr="00FA495D">
        <w:t>It is the difference between MPB and MSB (MEB = MSB-MPB)</w:t>
      </w:r>
    </w:p>
    <w:p w14:paraId="00ECB8F7" w14:textId="77777777" w:rsidR="00FA495D" w:rsidRDefault="00FA495D" w:rsidP="00FA495D">
      <w:r>
        <w:rPr>
          <w:b/>
          <w:bCs/>
          <w:u w:val="single"/>
        </w:rPr>
        <w:t>Key Notes:</w:t>
      </w:r>
      <w:r>
        <w:t xml:space="preserve"> </w:t>
      </w:r>
      <w:r w:rsidRPr="00CC4FC5">
        <w:rPr>
          <w:i/>
          <w:iCs/>
        </w:rPr>
        <w:t>Total Benefits</w:t>
      </w:r>
    </w:p>
    <w:p w14:paraId="14808D09" w14:textId="77777777" w:rsidR="00FA495D" w:rsidRPr="00CC4FC5" w:rsidRDefault="00FA495D" w:rsidP="00FA495D">
      <w:r w:rsidRPr="00CC4FC5">
        <w:t>The total benefits of a given quantity can be found from summing up all the marginal benefits of the consumed units</w:t>
      </w:r>
    </w:p>
    <w:p w14:paraId="22AF59AE" w14:textId="77777777" w:rsidR="00FA495D" w:rsidRPr="00CC4FC5" w:rsidRDefault="00FA495D" w:rsidP="00FA4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9AC82" wp14:editId="51CBD423">
                <wp:simplePos x="0" y="0"/>
                <wp:positionH relativeFrom="margin">
                  <wp:posOffset>3352800</wp:posOffset>
                </wp:positionH>
                <wp:positionV relativeFrom="paragraph">
                  <wp:posOffset>80645</wp:posOffset>
                </wp:positionV>
                <wp:extent cx="3057525" cy="2730500"/>
                <wp:effectExtent l="0" t="0" r="28575" b="1270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BE1EB" id="Rectangle 1" o:spid="_x0000_s1026" style="position:absolute;margin-left:264pt;margin-top:6.35pt;width:240.75pt;height:2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" filled="f" strokecolor="#151515 [1604]" strokeweight="1pt">
                <w10:wrap type="square" anchorx="margin"/>
              </v:rect>
            </w:pict>
          </mc:Fallback>
        </mc:AlternateContent>
      </w:r>
      <w:r>
        <w:tab/>
      </w:r>
      <w:proofErr w:type="gramStart"/>
      <w:r w:rsidRPr="00CC4FC5">
        <w:rPr>
          <w:i/>
          <w:iCs/>
        </w:rPr>
        <w:t>E.g.</w:t>
      </w:r>
      <w:proofErr w:type="gramEnd"/>
      <w:r>
        <w:t xml:space="preserve"> ___________________________</w:t>
      </w:r>
    </w:p>
    <w:p w14:paraId="3C102B29" w14:textId="77777777" w:rsidR="00FA495D" w:rsidRDefault="00FA495D" w:rsidP="00FA495D">
      <w:pPr>
        <w:rPr>
          <w:b/>
          <w:bCs/>
          <w:u w:val="single"/>
        </w:rPr>
      </w:pPr>
    </w:p>
    <w:p w14:paraId="535495E7" w14:textId="77777777" w:rsidR="00FA495D" w:rsidRPr="00940ACB" w:rsidRDefault="00FA495D" w:rsidP="00FA495D">
      <w:r>
        <w:rPr>
          <w:b/>
          <w:bCs/>
          <w:u w:val="single"/>
        </w:rPr>
        <w:t>Diagram:</w:t>
      </w:r>
      <w:r>
        <w:t xml:space="preserve"> Draw a diagram to show MPB, MEB and MSB in price-quantity space</w:t>
      </w:r>
    </w:p>
    <w:p w14:paraId="6F07A485" w14:textId="77777777" w:rsidR="00FA495D" w:rsidRDefault="00FA495D" w:rsidP="00FA495D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133F67D9" w14:textId="77777777" w:rsidR="00FA495D" w:rsidRDefault="00FA495D" w:rsidP="00FA495D">
      <w:r>
        <w:rPr>
          <w:b/>
          <w:bCs/>
          <w:u w:val="single"/>
        </w:rPr>
        <w:lastRenderedPageBreak/>
        <w:t>Definitions:</w:t>
      </w:r>
      <w:r>
        <w:t xml:space="preserve"> Costs</w:t>
      </w:r>
    </w:p>
    <w:p w14:paraId="027FA81B" w14:textId="77777777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Private Costs (MPC)</w:t>
      </w:r>
    </w:p>
    <w:p w14:paraId="7660D717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C2891E7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B724820" w14:textId="77777777" w:rsidR="00FA495D" w:rsidRPr="008B1888" w:rsidRDefault="00FA495D" w:rsidP="00FA495D">
      <w:pPr>
        <w:ind w:left="720"/>
      </w:pPr>
      <w:r w:rsidRPr="008B1888">
        <w:t>MPC rises with output as higher wages are needed to attract more workers, greater profits are demanded by enterprise etc.</w:t>
      </w:r>
    </w:p>
    <w:p w14:paraId="2A45BB2F" w14:textId="77777777" w:rsidR="00FA495D" w:rsidRPr="008B1888" w:rsidRDefault="00FA495D" w:rsidP="00FA495D">
      <w:pPr>
        <w:ind w:left="720"/>
      </w:pPr>
      <w:r w:rsidRPr="008B1888">
        <w:t>MPC is mostly in financial terms</w:t>
      </w:r>
    </w:p>
    <w:p w14:paraId="502ABF75" w14:textId="77777777" w:rsidR="00FA495D" w:rsidRPr="008B1888" w:rsidRDefault="00FA495D" w:rsidP="00FA495D">
      <w:pPr>
        <w:ind w:left="720"/>
      </w:pPr>
      <w:r w:rsidRPr="008B1888">
        <w:t>In a free market, producers’ MPC is shown by the market supply curve</w:t>
      </w:r>
    </w:p>
    <w:p w14:paraId="495475F3" w14:textId="6D6E74B3" w:rsidR="00FA495D" w:rsidRPr="00FA495D" w:rsidRDefault="00FA495D" w:rsidP="00FA495D">
      <w:pPr>
        <w:ind w:left="720"/>
      </w:pPr>
      <w:r w:rsidRPr="008B1888">
        <w:t>How much suppliers are willing to sell each unit for is determined by cost if making it</w:t>
      </w:r>
    </w:p>
    <w:p w14:paraId="2928A34F" w14:textId="77777777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Social Costs (MSC)</w:t>
      </w:r>
    </w:p>
    <w:p w14:paraId="170DC466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24A5DE6" w14:textId="1EA63B82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A45A232" w14:textId="6337C431" w:rsidR="00FA495D" w:rsidRPr="00FA495D" w:rsidRDefault="00FA495D" w:rsidP="00FA495D">
      <w:pPr>
        <w:ind w:firstLine="720"/>
      </w:pPr>
      <w:r w:rsidRPr="00FA495D">
        <w:t xml:space="preserve">It can be considered as what the supply curve should be </w:t>
      </w:r>
      <w:proofErr w:type="gramStart"/>
      <w:r w:rsidRPr="00FA495D">
        <w:t>in order to</w:t>
      </w:r>
      <w:proofErr w:type="gramEnd"/>
      <w:r w:rsidRPr="00FA495D">
        <w:t xml:space="preserve"> maximise society’s total welfare</w:t>
      </w:r>
    </w:p>
    <w:p w14:paraId="7A67C572" w14:textId="483DB4B5" w:rsidR="00FA495D" w:rsidRPr="00CC4FC5" w:rsidRDefault="00FA495D" w:rsidP="00FA495D">
      <w:pPr>
        <w:rPr>
          <w:i/>
          <w:iCs/>
        </w:rPr>
      </w:pPr>
      <w:r w:rsidRPr="00CC4FC5">
        <w:rPr>
          <w:i/>
          <w:iCs/>
        </w:rPr>
        <w:t>Marginal External Costs (MEC)</w:t>
      </w:r>
    </w:p>
    <w:p w14:paraId="7A0EA7D0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F48CB14" w14:textId="77777777" w:rsidR="00FA495D" w:rsidRDefault="00FA495D" w:rsidP="00FA495D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00CBCD9" w14:textId="77777777" w:rsidR="00FA495D" w:rsidRPr="00FA495D" w:rsidRDefault="00FA495D" w:rsidP="00FA495D">
      <w:pPr>
        <w:ind w:left="720"/>
      </w:pPr>
      <w:r w:rsidRPr="00FA495D">
        <w:t xml:space="preserve">MEC can be considered as the non-financial burden on members of the </w:t>
      </w:r>
      <w:proofErr w:type="gramStart"/>
      <w:r w:rsidRPr="00FA495D">
        <w:t>general public</w:t>
      </w:r>
      <w:proofErr w:type="gramEnd"/>
      <w:r w:rsidRPr="00FA495D">
        <w:t xml:space="preserve"> occurring from production</w:t>
      </w:r>
    </w:p>
    <w:p w14:paraId="43B5B490" w14:textId="77777777" w:rsidR="00FA495D" w:rsidRPr="00FA495D" w:rsidRDefault="00FA495D" w:rsidP="00FA495D">
      <w:pPr>
        <w:ind w:left="720"/>
      </w:pPr>
      <w:r w:rsidRPr="00FA495D">
        <w:t>It is the difference between MPC and MSC (MEC = MSC-MPC)</w:t>
      </w:r>
    </w:p>
    <w:p w14:paraId="68B7A7C8" w14:textId="77777777" w:rsidR="00FA495D" w:rsidRDefault="00FA495D" w:rsidP="00FA495D"/>
    <w:p w14:paraId="68AC99F7" w14:textId="77777777" w:rsidR="00FA495D" w:rsidRDefault="00FA495D" w:rsidP="00FA495D">
      <w:r>
        <w:rPr>
          <w:b/>
          <w:bCs/>
          <w:u w:val="single"/>
        </w:rPr>
        <w:t>Key Notes:</w:t>
      </w:r>
      <w:r>
        <w:t xml:space="preserve"> </w:t>
      </w:r>
      <w:r w:rsidRPr="00CC4FC5">
        <w:rPr>
          <w:i/>
          <w:iCs/>
        </w:rPr>
        <w:t xml:space="preserve">Total </w:t>
      </w:r>
      <w:r>
        <w:rPr>
          <w:i/>
          <w:iCs/>
        </w:rPr>
        <w:t>Cos</w:t>
      </w:r>
      <w:r w:rsidRPr="00CC4FC5">
        <w:rPr>
          <w:i/>
          <w:iCs/>
        </w:rPr>
        <w:t>ts</w:t>
      </w:r>
    </w:p>
    <w:p w14:paraId="409B91AA" w14:textId="77777777" w:rsidR="00FA495D" w:rsidRPr="00CC4FC5" w:rsidRDefault="00FA495D" w:rsidP="00FA495D">
      <w:r w:rsidRPr="00CC4FC5">
        <w:t xml:space="preserve">The total </w:t>
      </w:r>
      <w:r>
        <w:t>cos</w:t>
      </w:r>
      <w:r w:rsidRPr="00CC4FC5">
        <w:t xml:space="preserve">ts of a given quantity can be found from summing up all the marginal </w:t>
      </w:r>
      <w:r>
        <w:t>cos</w:t>
      </w:r>
      <w:r w:rsidRPr="00CC4FC5">
        <w:t>ts of the consumed units</w:t>
      </w:r>
    </w:p>
    <w:p w14:paraId="2B30070B" w14:textId="77777777" w:rsidR="00FA495D" w:rsidRPr="00CC4FC5" w:rsidRDefault="00FA495D" w:rsidP="00FA4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6258C" wp14:editId="022B35BE">
                <wp:simplePos x="0" y="0"/>
                <wp:positionH relativeFrom="margin">
                  <wp:posOffset>3352800</wp:posOffset>
                </wp:positionH>
                <wp:positionV relativeFrom="paragraph">
                  <wp:posOffset>80645</wp:posOffset>
                </wp:positionV>
                <wp:extent cx="3057525" cy="2730500"/>
                <wp:effectExtent l="0" t="0" r="28575" b="12700"/>
                <wp:wrapSquare wrapText="bothSides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3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E667" id="Rectangle 82" o:spid="_x0000_s1026" style="position:absolute;margin-left:264pt;margin-top:6.35pt;width:240.75pt;height:2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" filled="f" strokecolor="#151515 [1604]" strokeweight="1pt">
                <w10:wrap type="square" anchorx="margin"/>
              </v:rect>
            </w:pict>
          </mc:Fallback>
        </mc:AlternateContent>
      </w:r>
      <w:r>
        <w:tab/>
      </w:r>
      <w:proofErr w:type="gramStart"/>
      <w:r w:rsidRPr="00CC4FC5">
        <w:rPr>
          <w:i/>
          <w:iCs/>
        </w:rPr>
        <w:t>E.g.</w:t>
      </w:r>
      <w:proofErr w:type="gramEnd"/>
      <w:r>
        <w:t xml:space="preserve"> ___________________________</w:t>
      </w:r>
    </w:p>
    <w:p w14:paraId="6C8AF421" w14:textId="77777777" w:rsidR="00FA495D" w:rsidRPr="00156848" w:rsidRDefault="00FA495D" w:rsidP="00FA495D"/>
    <w:p w14:paraId="29C48C9A" w14:textId="77777777" w:rsidR="00FA495D" w:rsidRDefault="00FA495D" w:rsidP="00FA495D">
      <w:r>
        <w:rPr>
          <w:b/>
          <w:bCs/>
          <w:u w:val="single"/>
        </w:rPr>
        <w:t>Diagram:</w:t>
      </w:r>
      <w:r>
        <w:t xml:space="preserve"> Draw a diagram to show MPC, MEC and MSC in price-quantity space</w:t>
      </w:r>
    </w:p>
    <w:p w14:paraId="7452B819" w14:textId="77777777" w:rsidR="00FA495D" w:rsidRDefault="00FA495D" w:rsidP="00FA495D"/>
    <w:p w14:paraId="246D9437" w14:textId="77777777" w:rsidR="00FA495D" w:rsidRDefault="00FA495D" w:rsidP="00FA495D"/>
    <w:p w14:paraId="1ADBC2A5" w14:textId="77777777" w:rsidR="00FA495D" w:rsidRDefault="00FA495D" w:rsidP="00FA495D"/>
    <w:p w14:paraId="7BC70469" w14:textId="77777777" w:rsidR="00FA495D" w:rsidRDefault="00FA495D" w:rsidP="00FA495D"/>
    <w:p w14:paraId="1D01337F" w14:textId="77777777" w:rsidR="00FA495D" w:rsidRDefault="00FA495D" w:rsidP="00FA495D"/>
    <w:p w14:paraId="522152A5" w14:textId="77777777" w:rsidR="00FA495D" w:rsidRDefault="00FA495D" w:rsidP="00FA495D"/>
    <w:p w14:paraId="636C7708" w14:textId="77777777" w:rsidR="00FA495D" w:rsidRDefault="00FA495D" w:rsidP="00FA495D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</w:p>
    <w:p w14:paraId="531F47BF" w14:textId="1A38C7D1" w:rsidR="00FA495D" w:rsidRDefault="00FA495D" w:rsidP="00FA495D">
      <w:pPr>
        <w:pStyle w:val="Heading1"/>
      </w:pPr>
      <w:r>
        <w:lastRenderedPageBreak/>
        <w:t>T</w:t>
      </w:r>
      <w:r>
        <w:t>ask</w:t>
      </w:r>
      <w:r>
        <w:t>: Marginal Benefits</w:t>
      </w:r>
    </w:p>
    <w:p w14:paraId="72103C0E" w14:textId="77777777" w:rsidR="00FA495D" w:rsidRDefault="00FA495D" w:rsidP="00FA495D">
      <w:r>
        <w:rPr>
          <w:b/>
          <w:u w:val="single"/>
        </w:rPr>
        <w:t>Instructions:</w:t>
      </w:r>
      <w:r>
        <w:t xml:space="preserve"> Complete the below questions to test your understanding of marginal benefit curves</w:t>
      </w:r>
    </w:p>
    <w:p w14:paraId="73DCE4D6" w14:textId="77777777" w:rsidR="00FA495D" w:rsidRDefault="00FA495D" w:rsidP="00FA495D">
      <w:pPr>
        <w:jc w:val="center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B9713F" wp14:editId="3B3A52B5">
                <wp:simplePos x="0" y="0"/>
                <wp:positionH relativeFrom="column">
                  <wp:posOffset>5728664</wp:posOffset>
                </wp:positionH>
                <wp:positionV relativeFrom="paragraph">
                  <wp:posOffset>1855582</wp:posOffset>
                </wp:positionV>
                <wp:extent cx="360" cy="360"/>
                <wp:effectExtent l="38100" t="38100" r="5715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FF3E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3" o:spid="_x0000_s1026" type="#_x0000_t75" style="position:absolute;margin-left:450.4pt;margin-top:145.4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u298AQAAKAMAAA4AAABkcnMvZTJvRG9jLnhtbJxSy27CMBC8V+o/&#10;WL6XJFD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83CBE9" wp14:editId="2632818A">
            <wp:extent cx="2508250" cy="2364219"/>
            <wp:effectExtent l="0" t="0" r="6350" b="0"/>
            <wp:docPr id="81" name="Picture 8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1"/>
                    <a:stretch/>
                  </pic:blipFill>
                  <pic:spPr bwMode="auto">
                    <a:xfrm>
                      <a:off x="0" y="0"/>
                      <a:ext cx="2512706" cy="236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3DA67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What is the marginal private benefit of the 4th unit?</w:t>
      </w:r>
    </w:p>
    <w:p w14:paraId="521E9A94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B1CEEA9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What is the marginal social benefit of the 4th unit?</w:t>
      </w:r>
    </w:p>
    <w:p w14:paraId="1FFCD3DD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1589289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What is the marginal external benefit of the 4th unit?</w:t>
      </w:r>
    </w:p>
    <w:p w14:paraId="7DFA7605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C8E9F5F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Annotate the diagram with to show these benefits</w:t>
      </w:r>
    </w:p>
    <w:p w14:paraId="5684B53C" w14:textId="77777777" w:rsidR="00FA495D" w:rsidRDefault="00FA495D" w:rsidP="00FA495D">
      <w:pPr>
        <w:pStyle w:val="ListParagraph"/>
      </w:pPr>
    </w:p>
    <w:p w14:paraId="3C29A1B4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Calculate the total private benefit from making 3 units</w:t>
      </w:r>
    </w:p>
    <w:p w14:paraId="242D473E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7812C89F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Calculate the total social benefit from making 3 units</w:t>
      </w:r>
    </w:p>
    <w:p w14:paraId="03A77753" w14:textId="77777777" w:rsidR="00FA495D" w:rsidRDefault="00FA495D" w:rsidP="00FA495D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AA04114" wp14:editId="70ED9413">
                <wp:simplePos x="0" y="0"/>
                <wp:positionH relativeFrom="column">
                  <wp:posOffset>8278184</wp:posOffset>
                </wp:positionH>
                <wp:positionV relativeFrom="paragraph">
                  <wp:posOffset>-1130781</wp:posOffset>
                </wp:positionV>
                <wp:extent cx="208440" cy="2653200"/>
                <wp:effectExtent l="19050" t="38100" r="58420" b="5207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8440" cy="265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B09E6" id="Ink 76" o:spid="_x0000_s1026" type="#_x0000_t75" style="position:absolute;margin-left:651.15pt;margin-top:-89.75pt;width:17.8pt;height:21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55687D3" wp14:editId="43A58B49">
                <wp:simplePos x="0" y="0"/>
                <wp:positionH relativeFrom="column">
                  <wp:posOffset>7902704</wp:posOffset>
                </wp:positionH>
                <wp:positionV relativeFrom="paragraph">
                  <wp:posOffset>-1054101</wp:posOffset>
                </wp:positionV>
                <wp:extent cx="159840" cy="2775960"/>
                <wp:effectExtent l="38100" t="38100" r="50165" b="4381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9840" cy="27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2B9AF" id="Ink 75" o:spid="_x0000_s1026" type="#_x0000_t75" style="position:absolute;margin-left:621.55pt;margin-top:-83.7pt;width:14pt;height:2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">
                <v:imagedata r:id="rId13" o:title=""/>
              </v:shape>
            </w:pict>
          </mc:Fallback>
        </mc:AlternateContent>
      </w: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A994C7F" w14:textId="77777777" w:rsidR="00FA495D" w:rsidRDefault="00FA495D" w:rsidP="00FA495D">
      <w:pPr>
        <w:pStyle w:val="ListParagraph"/>
        <w:numPr>
          <w:ilvl w:val="0"/>
          <w:numId w:val="10"/>
        </w:numPr>
      </w:pPr>
      <w:r>
        <w:t>Calculate the total external benefit from making 3 units</w:t>
      </w:r>
    </w:p>
    <w:p w14:paraId="76187774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3AB9CBF" w14:textId="77777777" w:rsidR="00FA495D" w:rsidRDefault="00FA495D" w:rsidP="00FA495D">
      <w:pPr>
        <w:pStyle w:val="ListParagraph"/>
        <w:numPr>
          <w:ilvl w:val="0"/>
          <w:numId w:val="10"/>
        </w:numPr>
      </w:pPr>
      <w:r w:rsidRPr="009A0AA7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0DD3CFF" wp14:editId="0279D570">
                <wp:simplePos x="0" y="0"/>
                <wp:positionH relativeFrom="column">
                  <wp:posOffset>-1117456</wp:posOffset>
                </wp:positionH>
                <wp:positionV relativeFrom="paragraph">
                  <wp:posOffset>241145</wp:posOffset>
                </wp:positionV>
                <wp:extent cx="360" cy="360"/>
                <wp:effectExtent l="38100" t="38100" r="57150" b="5715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2DABF" id="Ink 74" o:spid="_x0000_s1026" type="#_x0000_t75" style="position:absolute;margin-left:-88.7pt;margin-top:18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/qnF8AQAAKA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5f6pxfAEAACgDAAAOAAAAAAAAAAAAAAAA&#10;ADwCAABkcnMvZTJvRG9jLnhtbFBLAQItABQABgAIAAAAIQDzWsfcvwEAADIEAAAQAAAAAAAAAAAA&#10;AAAAAOQDAABkcnMvaW5rL2luazEueG1sUEsBAi0AFAAGAAgAAAAhANchBHDfAAAACwEAAA8AAAAA&#10;AAAAAAAAAAAA0Q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 w:rsidRPr="009A0AA7">
        <w:rPr>
          <w:b/>
          <w:bCs/>
          <w:noProof/>
        </w:rPr>
        <w:t>Challenge:</w:t>
      </w:r>
      <w:r>
        <w:rPr>
          <w:noProof/>
        </w:rPr>
        <w:t xml:space="preserve"> Highlight the areas on the diagram that show the TPB, TSB and TEB of producing 3 units</w:t>
      </w:r>
    </w:p>
    <w:p w14:paraId="09A90BC1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35349FB7" w14:textId="77777777" w:rsidR="00FA495D" w:rsidRDefault="00FA495D" w:rsidP="00FA495D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3EDFF696" w14:textId="0AAAF473" w:rsidR="00FA495D" w:rsidRDefault="00FA495D" w:rsidP="00FA495D">
      <w:pPr>
        <w:pStyle w:val="Heading1"/>
      </w:pPr>
      <w:r>
        <w:lastRenderedPageBreak/>
        <w:t>Task</w:t>
      </w:r>
      <w:r>
        <w:t>: Marginal Costs</w:t>
      </w:r>
    </w:p>
    <w:p w14:paraId="3103C0CB" w14:textId="77777777" w:rsidR="00FA495D" w:rsidRDefault="00FA495D" w:rsidP="00FA495D">
      <w:r>
        <w:rPr>
          <w:b/>
          <w:u w:val="single"/>
        </w:rPr>
        <w:t>Instructions:</w:t>
      </w:r>
      <w:r>
        <w:t xml:space="preserve"> Complete the below questions to test your understanding of marginal cost curves</w:t>
      </w:r>
    </w:p>
    <w:p w14:paraId="7807FF96" w14:textId="77777777" w:rsidR="00FA495D" w:rsidRDefault="00FA495D" w:rsidP="00FA495D">
      <w:pPr>
        <w:jc w:val="center"/>
      </w:pP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FDD227" wp14:editId="2273D8F2">
                <wp:simplePos x="0" y="0"/>
                <wp:positionH relativeFrom="column">
                  <wp:posOffset>5728664</wp:posOffset>
                </wp:positionH>
                <wp:positionV relativeFrom="paragraph">
                  <wp:posOffset>1855582</wp:posOffset>
                </wp:positionV>
                <wp:extent cx="360" cy="360"/>
                <wp:effectExtent l="38100" t="38100" r="57150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8B620" id="Ink 83" o:spid="_x0000_s1026" type="#_x0000_t75" style="position:absolute;margin-left:450.4pt;margin-top:145.4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M50mF8AQAAKAMAAA4AAAAAAAAAAAAAAAAAPAIA&#10;AGRycy9lMm9Eb2MueG1sUEsBAi0AFAAGAAgAAAAhAL/DhnO9AQAAMgQAABAAAAAAAAAAAAAAAAAA&#10;5AMAAGRycy9pbmsvaW5rMS54bWxQSwECLQAUAAYACAAAACEAtbIje90AAAALAQAADwAAAAAAAAAA&#10;AAAAAADP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567DED" wp14:editId="7E29C7E8">
            <wp:extent cx="2736850" cy="2583310"/>
            <wp:effectExtent l="0" t="0" r="6350" b="7620"/>
            <wp:docPr id="109" name="Picture 10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5"/>
                    <a:stretch/>
                  </pic:blipFill>
                  <pic:spPr bwMode="auto">
                    <a:xfrm>
                      <a:off x="0" y="0"/>
                      <a:ext cx="2739355" cy="25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52782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What is the marginal private cost of the 5th unit?</w:t>
      </w:r>
    </w:p>
    <w:p w14:paraId="2329968C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D81370E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What is the marginal social cost of the 5th unit?</w:t>
      </w:r>
    </w:p>
    <w:p w14:paraId="3129BE6C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297B00C4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What is the marginal external cost of the 5th unit?</w:t>
      </w:r>
    </w:p>
    <w:p w14:paraId="6ED91646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93868AE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Annotate the diagram with to show these costs</w:t>
      </w:r>
    </w:p>
    <w:p w14:paraId="24148865" w14:textId="77777777" w:rsidR="00FA495D" w:rsidRDefault="00FA495D" w:rsidP="00FA495D">
      <w:pPr>
        <w:pStyle w:val="ListParagraph"/>
      </w:pPr>
    </w:p>
    <w:p w14:paraId="42C15279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Calculate the total private cost from making 4 units</w:t>
      </w:r>
    </w:p>
    <w:p w14:paraId="0D85C640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60133401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Calculate the total social cost from making 4 units</w:t>
      </w:r>
    </w:p>
    <w:p w14:paraId="5BBEF163" w14:textId="77777777" w:rsidR="00FA495D" w:rsidRDefault="00FA495D" w:rsidP="00FA495D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3E7152E" wp14:editId="73244FF6">
                <wp:simplePos x="0" y="0"/>
                <wp:positionH relativeFrom="column">
                  <wp:posOffset>8278184</wp:posOffset>
                </wp:positionH>
                <wp:positionV relativeFrom="paragraph">
                  <wp:posOffset>-1130781</wp:posOffset>
                </wp:positionV>
                <wp:extent cx="208440" cy="2653200"/>
                <wp:effectExtent l="19050" t="38100" r="58420" b="5207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08440" cy="265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D7586" id="Ink 84" o:spid="_x0000_s1026" type="#_x0000_t75" style="position:absolute;margin-left:651.15pt;margin-top:-89.75pt;width:17.8pt;height:2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31C90CB" wp14:editId="09EBA27A">
                <wp:simplePos x="0" y="0"/>
                <wp:positionH relativeFrom="column">
                  <wp:posOffset>7902704</wp:posOffset>
                </wp:positionH>
                <wp:positionV relativeFrom="paragraph">
                  <wp:posOffset>-1054101</wp:posOffset>
                </wp:positionV>
                <wp:extent cx="159840" cy="2775960"/>
                <wp:effectExtent l="38100" t="38100" r="50165" b="4381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9840" cy="27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456CF" id="Ink 85" o:spid="_x0000_s1026" type="#_x0000_t75" style="position:absolute;margin-left:621.55pt;margin-top:-83.7pt;width:14pt;height:2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seD7eHAQAALwMAAA4AAAAAAAAAAAAA&#10;AAAAPAIAAGRycy9lMm9Eb2MueG1sUEsBAi0AFAAGAAgAAAAhAJ10vPslAgAAyAQAABAAAAAAAAAA&#10;AAAAAAAA7wMAAGRycy9pbmsvaW5rMS54bWxQSwECLQAUAAYACAAAACEAWzG51eIAAAAOAQAADwAA&#10;AAAAAAAAAAAAAABC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473F59CD" w14:textId="77777777" w:rsidR="00FA495D" w:rsidRDefault="00FA495D" w:rsidP="00FA495D">
      <w:pPr>
        <w:pStyle w:val="ListParagraph"/>
        <w:numPr>
          <w:ilvl w:val="0"/>
          <w:numId w:val="11"/>
        </w:numPr>
      </w:pPr>
      <w:r>
        <w:t>Calculate the total external cost from making 4 units</w:t>
      </w:r>
    </w:p>
    <w:p w14:paraId="6464EA75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0E83744E" w14:textId="77777777" w:rsidR="00FA495D" w:rsidRDefault="00FA495D" w:rsidP="00FA495D">
      <w:pPr>
        <w:pStyle w:val="ListParagraph"/>
        <w:numPr>
          <w:ilvl w:val="0"/>
          <w:numId w:val="11"/>
        </w:numPr>
      </w:pPr>
      <w:r w:rsidRPr="009A0AA7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FC4D6EC" wp14:editId="2D75E2D8">
                <wp:simplePos x="0" y="0"/>
                <wp:positionH relativeFrom="column">
                  <wp:posOffset>-1117456</wp:posOffset>
                </wp:positionH>
                <wp:positionV relativeFrom="paragraph">
                  <wp:posOffset>241145</wp:posOffset>
                </wp:positionV>
                <wp:extent cx="360" cy="360"/>
                <wp:effectExtent l="38100" t="38100" r="57150" b="5715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F0F03D" id="Ink 86" o:spid="_x0000_s1026" type="#_x0000_t75" style="position:absolute;margin-left:-88.7pt;margin-top:18.3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">
                <v:imagedata r:id="rId8" o:title=""/>
              </v:shape>
            </w:pict>
          </mc:Fallback>
        </mc:AlternateContent>
      </w:r>
      <w:r w:rsidRPr="009A0AA7">
        <w:rPr>
          <w:b/>
          <w:bCs/>
          <w:noProof/>
        </w:rPr>
        <w:t>Challenge:</w:t>
      </w:r>
      <w:r>
        <w:rPr>
          <w:noProof/>
        </w:rPr>
        <w:t xml:space="preserve"> Highlight the areas on the diagram that show the TPC, TSC and TEC of producing 4 units</w:t>
      </w:r>
    </w:p>
    <w:p w14:paraId="64119A18" w14:textId="77777777" w:rsidR="00FA495D" w:rsidRDefault="00FA495D" w:rsidP="00FA495D">
      <w:r w:rsidRPr="00F86E91">
        <w:t xml:space="preserve">…………………………………………………………………………………………………………………………………………………………………………………… </w:t>
      </w:r>
    </w:p>
    <w:p w14:paraId="125168AF" w14:textId="14F5CE48" w:rsidR="00EC6765" w:rsidRDefault="00EC6765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  <w:br w:type="page"/>
      </w:r>
    </w:p>
    <w:p w14:paraId="34F7676A" w14:textId="6BE402D9" w:rsidR="00FA495D" w:rsidRDefault="00EC6765" w:rsidP="00EC6765">
      <w:pPr>
        <w:pStyle w:val="Heading1"/>
      </w:pPr>
      <w:bookmarkStart w:id="1" w:name="_Hlk94863533"/>
      <w:r>
        <w:lastRenderedPageBreak/>
        <w:t>Non-Exam Essay</w:t>
      </w:r>
    </w:p>
    <w:p w14:paraId="4BAA9F40" w14:textId="26B605A8" w:rsidR="00EC6765" w:rsidRDefault="00EC6765" w:rsidP="00EC6765">
      <w:pPr>
        <w:rPr>
          <w:b/>
          <w:bCs/>
          <w:u w:val="single"/>
        </w:rPr>
      </w:pPr>
      <w:r>
        <w:rPr>
          <w:b/>
          <w:bCs/>
          <w:u w:val="single"/>
        </w:rPr>
        <w:t>Title:</w:t>
      </w:r>
    </w:p>
    <w:p w14:paraId="3003CF41" w14:textId="77777777" w:rsidR="00C23C82" w:rsidRDefault="00C23C82" w:rsidP="00EC6765"/>
    <w:p w14:paraId="04EE3E67" w14:textId="4828F9CC" w:rsidR="00EC6765" w:rsidRDefault="00EC6765" w:rsidP="00C23C82">
      <w:pPr>
        <w:jc w:val="center"/>
        <w:rPr>
          <w:i/>
          <w:iCs/>
        </w:rPr>
      </w:pPr>
      <w:r w:rsidRPr="000B635E">
        <w:rPr>
          <w:i/>
          <w:iCs/>
        </w:rPr>
        <w:t>With reference to a market of you</w:t>
      </w:r>
      <w:r w:rsidR="00C23C82">
        <w:rPr>
          <w:i/>
          <w:iCs/>
        </w:rPr>
        <w:t>r</w:t>
      </w:r>
      <w:r w:rsidRPr="000B635E">
        <w:rPr>
          <w:i/>
          <w:iCs/>
        </w:rPr>
        <w:t xml:space="preserve"> choice, explain why the free-market allocation </w:t>
      </w:r>
      <w:r w:rsidR="000B635E" w:rsidRPr="000B635E">
        <w:rPr>
          <w:i/>
          <w:iCs/>
        </w:rPr>
        <w:t>might</w:t>
      </w:r>
      <w:r w:rsidRPr="000B635E">
        <w:rPr>
          <w:i/>
          <w:iCs/>
        </w:rPr>
        <w:t xml:space="preserve"> </w:t>
      </w:r>
      <w:r w:rsidRPr="000B635E">
        <w:rPr>
          <w:i/>
          <w:iCs/>
          <w:u w:val="single"/>
        </w:rPr>
        <w:t>not</w:t>
      </w:r>
      <w:r w:rsidRPr="000B635E">
        <w:rPr>
          <w:i/>
          <w:iCs/>
        </w:rPr>
        <w:t xml:space="preserve"> be socially optimal AND </w:t>
      </w:r>
      <w:r w:rsidR="000B635E" w:rsidRPr="000B635E">
        <w:rPr>
          <w:i/>
          <w:iCs/>
        </w:rPr>
        <w:t xml:space="preserve">explain how the government might intervene to </w:t>
      </w:r>
      <w:r w:rsidR="00C23C82">
        <w:rPr>
          <w:i/>
          <w:iCs/>
        </w:rPr>
        <w:t>improve the situation</w:t>
      </w:r>
      <w:r w:rsidR="000B635E" w:rsidRPr="000B635E">
        <w:rPr>
          <w:i/>
          <w:iCs/>
        </w:rPr>
        <w:t>.</w:t>
      </w:r>
    </w:p>
    <w:p w14:paraId="0665A8B0" w14:textId="05051B0B" w:rsidR="00C23C82" w:rsidRDefault="00C23C82" w:rsidP="00EC6765">
      <w:pPr>
        <w:rPr>
          <w:i/>
          <w:iCs/>
        </w:rPr>
      </w:pPr>
    </w:p>
    <w:p w14:paraId="2FEB23D4" w14:textId="28597D65" w:rsidR="00C23C82" w:rsidRPr="00C23C82" w:rsidRDefault="00C23C82" w:rsidP="00EC6765">
      <w:pPr>
        <w:rPr>
          <w:b/>
          <w:bCs/>
          <w:u w:val="single"/>
        </w:rPr>
      </w:pPr>
      <w:r w:rsidRPr="00C23C82">
        <w:rPr>
          <w:b/>
          <w:bCs/>
          <w:u w:val="single"/>
        </w:rPr>
        <w:t>Things to consider</w:t>
      </w:r>
    </w:p>
    <w:p w14:paraId="0C2C501B" w14:textId="29C0691F" w:rsidR="00C23C82" w:rsidRDefault="00C23C82" w:rsidP="00C23C82">
      <w:pPr>
        <w:pStyle w:val="ListParagraph"/>
        <w:numPr>
          <w:ilvl w:val="0"/>
          <w:numId w:val="14"/>
        </w:numPr>
      </w:pPr>
      <w:r>
        <w:t xml:space="preserve">What is the type of market failure in your market? </w:t>
      </w:r>
    </w:p>
    <w:p w14:paraId="558D96B0" w14:textId="76D75D3D" w:rsidR="00C23C82" w:rsidRDefault="00C23C82" w:rsidP="00C23C82">
      <w:pPr>
        <w:pStyle w:val="ListParagraph"/>
        <w:numPr>
          <w:ilvl w:val="0"/>
          <w:numId w:val="14"/>
        </w:numPr>
      </w:pPr>
      <w:r>
        <w:t>What does the market failure look like in reality</w:t>
      </w:r>
      <w:r w:rsidR="00FB66C7">
        <w:t>?</w:t>
      </w:r>
    </w:p>
    <w:p w14:paraId="6CE78891" w14:textId="2EE11017" w:rsidR="00C23C82" w:rsidRDefault="00C23C82" w:rsidP="00C23C82">
      <w:pPr>
        <w:pStyle w:val="ListParagraph"/>
        <w:numPr>
          <w:ilvl w:val="0"/>
          <w:numId w:val="14"/>
        </w:numPr>
      </w:pPr>
      <w:r>
        <w:t>Can you incorporate a diagram into your explanation?</w:t>
      </w:r>
    </w:p>
    <w:p w14:paraId="0B32FE9A" w14:textId="703C7F21" w:rsidR="00C23C82" w:rsidRDefault="00C23C82" w:rsidP="00C23C82">
      <w:pPr>
        <w:pStyle w:val="ListParagraph"/>
        <w:numPr>
          <w:ilvl w:val="0"/>
          <w:numId w:val="14"/>
        </w:numPr>
      </w:pPr>
      <w:r>
        <w:t>Would society be better off if more or less of the good was consumed compared to the free-market result?</w:t>
      </w:r>
    </w:p>
    <w:p w14:paraId="5BE607DA" w14:textId="17339433" w:rsidR="00C23C82" w:rsidRDefault="00C23C82" w:rsidP="00C23C82">
      <w:pPr>
        <w:pStyle w:val="ListParagraph"/>
        <w:numPr>
          <w:ilvl w:val="0"/>
          <w:numId w:val="14"/>
        </w:numPr>
      </w:pPr>
      <w:r>
        <w:t>How would the government intervention lead to a ‘better’ quantity?</w:t>
      </w:r>
    </w:p>
    <w:p w14:paraId="30C91569" w14:textId="0DCB978D" w:rsidR="00C23C82" w:rsidRDefault="00C23C82" w:rsidP="00C23C82">
      <w:pPr>
        <w:pStyle w:val="ListParagraph"/>
        <w:numPr>
          <w:ilvl w:val="0"/>
          <w:numId w:val="14"/>
        </w:numPr>
      </w:pPr>
      <w:r>
        <w:t>Can you evaluate your analysis of the market failure and government intervention?</w:t>
      </w:r>
    </w:p>
    <w:p w14:paraId="5681C62D" w14:textId="77777777" w:rsidR="00C23C82" w:rsidRPr="00C23C82" w:rsidRDefault="00C23C82" w:rsidP="00C23C82">
      <w:pPr>
        <w:pStyle w:val="ListParagraph"/>
      </w:pPr>
    </w:p>
    <w:p w14:paraId="5B1723C9" w14:textId="4DBFF916" w:rsidR="00EC6765" w:rsidRDefault="000B635E" w:rsidP="00EC6765">
      <w:pPr>
        <w:rPr>
          <w:b/>
          <w:bCs/>
          <w:u w:val="single"/>
        </w:rPr>
      </w:pPr>
      <w:r>
        <w:rPr>
          <w:b/>
          <w:bCs/>
          <w:u w:val="single"/>
        </w:rPr>
        <w:t>Rules</w:t>
      </w:r>
      <w:r w:rsidR="00EC6765">
        <w:rPr>
          <w:b/>
          <w:bCs/>
          <w:u w:val="single"/>
        </w:rPr>
        <w:t>:</w:t>
      </w:r>
    </w:p>
    <w:p w14:paraId="78CC09B9" w14:textId="131D44DD" w:rsidR="00EC6765" w:rsidRPr="000B635E" w:rsidRDefault="000B635E" w:rsidP="000B635E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t>Type your essay on computer and add a</w:t>
      </w:r>
      <w:r w:rsidR="00C23C82">
        <w:t>n</w:t>
      </w:r>
      <w:r>
        <w:t xml:space="preserve">y diagrams by hand (don’t just copy and paste images from the </w:t>
      </w:r>
      <w:r w:rsidR="00C23C82">
        <w:t>internet</w:t>
      </w:r>
      <w:r>
        <w:t>)</w:t>
      </w:r>
    </w:p>
    <w:p w14:paraId="5E84552E" w14:textId="25C62E5C" w:rsidR="000B635E" w:rsidRPr="000B635E" w:rsidRDefault="000B635E" w:rsidP="000B635E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t>Cite your sources in a Bibliography at the end of your essay (I don’t care if you use Wikipedia, it is normally very good)</w:t>
      </w:r>
    </w:p>
    <w:p w14:paraId="3EED4601" w14:textId="1C8308D0" w:rsidR="000B635E" w:rsidRPr="000B635E" w:rsidRDefault="000B635E" w:rsidP="000B635E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r>
        <w:t>1000</w:t>
      </w:r>
      <w:r w:rsidR="00C23C82">
        <w:t>-</w:t>
      </w:r>
      <w:r>
        <w:t>word approximate word count (A bit either side is fine within reason)</w:t>
      </w:r>
      <w:bookmarkEnd w:id="1"/>
    </w:p>
    <w:sectPr w:rsidR="000B635E" w:rsidRPr="000B635E" w:rsidSect="00A731F9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E6ED" w14:textId="77777777" w:rsidR="00831224" w:rsidRDefault="00831224" w:rsidP="00175D2B">
      <w:pPr>
        <w:spacing w:after="0" w:line="240" w:lineRule="auto"/>
      </w:pPr>
      <w:r>
        <w:separator/>
      </w:r>
    </w:p>
  </w:endnote>
  <w:endnote w:type="continuationSeparator" w:id="0">
    <w:p w14:paraId="469495B2" w14:textId="77777777" w:rsidR="00831224" w:rsidRDefault="00831224" w:rsidP="00175D2B">
      <w:pPr>
        <w:spacing w:after="0" w:line="240" w:lineRule="auto"/>
      </w:pPr>
      <w:r>
        <w:continuationSeparator/>
      </w:r>
    </w:p>
  </w:endnote>
  <w:endnote w:type="continuationNotice" w:id="1">
    <w:p w14:paraId="20CFD198" w14:textId="77777777" w:rsidR="00831224" w:rsidRDefault="00831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2B3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080D" w14:textId="77777777" w:rsidR="00831224" w:rsidRDefault="00831224" w:rsidP="00175D2B">
      <w:pPr>
        <w:spacing w:after="0" w:line="240" w:lineRule="auto"/>
      </w:pPr>
      <w:r>
        <w:separator/>
      </w:r>
    </w:p>
  </w:footnote>
  <w:footnote w:type="continuationSeparator" w:id="0">
    <w:p w14:paraId="5A17DD96" w14:textId="77777777" w:rsidR="00831224" w:rsidRDefault="00831224" w:rsidP="00175D2B">
      <w:pPr>
        <w:spacing w:after="0" w:line="240" w:lineRule="auto"/>
      </w:pPr>
      <w:r>
        <w:continuationSeparator/>
      </w:r>
    </w:p>
  </w:footnote>
  <w:footnote w:type="continuationNotice" w:id="1">
    <w:p w14:paraId="72722160" w14:textId="77777777" w:rsidR="00831224" w:rsidRDefault="00831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8E08" w14:textId="13D82D27" w:rsidR="00175D2B" w:rsidRDefault="003B7E2F">
    <w:pPr>
      <w:pStyle w:val="Header"/>
    </w:pPr>
    <w:r>
      <w:t xml:space="preserve">Micro </w:t>
    </w:r>
    <w:r w:rsidR="00584A8C">
      <w:t>L</w:t>
    </w:r>
    <w:r>
      <w:t>6th</w:t>
    </w:r>
    <w:r>
      <w:tab/>
    </w:r>
    <w:r>
      <w:ptab w:relativeTo="margin" w:alignment="center" w:leader="none"/>
    </w:r>
    <w:r>
      <w:t>Workbook</w:t>
    </w:r>
    <w:r>
      <w:ptab w:relativeTo="margin" w:alignment="right" w:leader="none"/>
    </w:r>
    <w:r>
      <w:t>Name……………………</w:t>
    </w:r>
    <w:proofErr w:type="gramStart"/>
    <w:r>
      <w:t>…..</w:t>
    </w:r>
    <w:proofErr w:type="gramEnd"/>
    <w:r>
      <w:t>………….</w:t>
    </w:r>
  </w:p>
  <w:p w14:paraId="5AB2A4FE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2B3"/>
    <w:multiLevelType w:val="hybridMultilevel"/>
    <w:tmpl w:val="7A1E3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973"/>
    <w:multiLevelType w:val="hybridMultilevel"/>
    <w:tmpl w:val="7A1E3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75B2"/>
    <w:multiLevelType w:val="hybridMultilevel"/>
    <w:tmpl w:val="1276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6172"/>
    <w:multiLevelType w:val="hybridMultilevel"/>
    <w:tmpl w:val="4466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D375D"/>
    <w:multiLevelType w:val="hybridMultilevel"/>
    <w:tmpl w:val="50CA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D17C3"/>
    <w:multiLevelType w:val="hybridMultilevel"/>
    <w:tmpl w:val="5A6E93CC"/>
    <w:lvl w:ilvl="0" w:tplc="33049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A5A76"/>
    <w:multiLevelType w:val="hybridMultilevel"/>
    <w:tmpl w:val="60F4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04295"/>
    <w:multiLevelType w:val="hybridMultilevel"/>
    <w:tmpl w:val="36A2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76E2"/>
    <w:multiLevelType w:val="hybridMultilevel"/>
    <w:tmpl w:val="1276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63F89"/>
    <w:rsid w:val="000B30C5"/>
    <w:rsid w:val="000B635E"/>
    <w:rsid w:val="000B78E0"/>
    <w:rsid w:val="00102E9F"/>
    <w:rsid w:val="001206C7"/>
    <w:rsid w:val="001678D5"/>
    <w:rsid w:val="00175D2B"/>
    <w:rsid w:val="001A6504"/>
    <w:rsid w:val="00266DAF"/>
    <w:rsid w:val="00271BB9"/>
    <w:rsid w:val="002D3704"/>
    <w:rsid w:val="002E4603"/>
    <w:rsid w:val="00331BF5"/>
    <w:rsid w:val="0034162E"/>
    <w:rsid w:val="003A18D4"/>
    <w:rsid w:val="003B7E2F"/>
    <w:rsid w:val="003D487F"/>
    <w:rsid w:val="0040014D"/>
    <w:rsid w:val="00407140"/>
    <w:rsid w:val="00434923"/>
    <w:rsid w:val="00475180"/>
    <w:rsid w:val="004875F2"/>
    <w:rsid w:val="004D284B"/>
    <w:rsid w:val="004F556A"/>
    <w:rsid w:val="005048AD"/>
    <w:rsid w:val="00523DB3"/>
    <w:rsid w:val="00584A8C"/>
    <w:rsid w:val="00591DE1"/>
    <w:rsid w:val="005E6092"/>
    <w:rsid w:val="00614E97"/>
    <w:rsid w:val="00663893"/>
    <w:rsid w:val="00680C5D"/>
    <w:rsid w:val="00683A4C"/>
    <w:rsid w:val="006D4C94"/>
    <w:rsid w:val="006D60AC"/>
    <w:rsid w:val="006E1018"/>
    <w:rsid w:val="00736080"/>
    <w:rsid w:val="00747101"/>
    <w:rsid w:val="007566FC"/>
    <w:rsid w:val="0077448B"/>
    <w:rsid w:val="00782E10"/>
    <w:rsid w:val="00793FB3"/>
    <w:rsid w:val="007A69D2"/>
    <w:rsid w:val="00820CD9"/>
    <w:rsid w:val="00820E05"/>
    <w:rsid w:val="00831224"/>
    <w:rsid w:val="00840D4E"/>
    <w:rsid w:val="00847862"/>
    <w:rsid w:val="008A376F"/>
    <w:rsid w:val="008E19CD"/>
    <w:rsid w:val="009455A6"/>
    <w:rsid w:val="00962FFD"/>
    <w:rsid w:val="00963DD7"/>
    <w:rsid w:val="009B2EB5"/>
    <w:rsid w:val="009C6F91"/>
    <w:rsid w:val="009E3AC6"/>
    <w:rsid w:val="00A21481"/>
    <w:rsid w:val="00A731F9"/>
    <w:rsid w:val="00AC21B5"/>
    <w:rsid w:val="00AC74BA"/>
    <w:rsid w:val="00AD2F21"/>
    <w:rsid w:val="00B03868"/>
    <w:rsid w:val="00B0687D"/>
    <w:rsid w:val="00B32D7A"/>
    <w:rsid w:val="00B37D8A"/>
    <w:rsid w:val="00B41C0C"/>
    <w:rsid w:val="00B42282"/>
    <w:rsid w:val="00B50523"/>
    <w:rsid w:val="00B63C53"/>
    <w:rsid w:val="00B95D83"/>
    <w:rsid w:val="00BA1157"/>
    <w:rsid w:val="00BA7E53"/>
    <w:rsid w:val="00BC3430"/>
    <w:rsid w:val="00BE2D1B"/>
    <w:rsid w:val="00BE4CBB"/>
    <w:rsid w:val="00C11A28"/>
    <w:rsid w:val="00C23C82"/>
    <w:rsid w:val="00CB1D31"/>
    <w:rsid w:val="00D2273B"/>
    <w:rsid w:val="00D31278"/>
    <w:rsid w:val="00D550EC"/>
    <w:rsid w:val="00D75B14"/>
    <w:rsid w:val="00DB1358"/>
    <w:rsid w:val="00DC6529"/>
    <w:rsid w:val="00DF7427"/>
    <w:rsid w:val="00E25937"/>
    <w:rsid w:val="00E43BEB"/>
    <w:rsid w:val="00E60DB3"/>
    <w:rsid w:val="00E61715"/>
    <w:rsid w:val="00E77947"/>
    <w:rsid w:val="00EB6587"/>
    <w:rsid w:val="00EC247A"/>
    <w:rsid w:val="00EC6765"/>
    <w:rsid w:val="00EE3BB0"/>
    <w:rsid w:val="00F5788E"/>
    <w:rsid w:val="00F6072D"/>
    <w:rsid w:val="00F616D6"/>
    <w:rsid w:val="00F708DF"/>
    <w:rsid w:val="00F81705"/>
    <w:rsid w:val="00F862AC"/>
    <w:rsid w:val="00F86E91"/>
    <w:rsid w:val="00FA495D"/>
    <w:rsid w:val="00FB66C7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603"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0T11:42:11.55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0T11:43:20.95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67 1,'-16'155,"-8"149,0 173,22-382,12 114,25 117,23 102,-42-321,32 222,-5 70,-19-13,-3-10,8 6,2-4,-3-2,-5-8,2-7,2-15,-1-8,-2 7,-16-229,10 128,-16-223,13 115,11 55,-8-106,-9-44,4 6,-12-44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0T11:43:20.61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34 0,'-9'228,"-8"108,10-24,7 23,17 87,13 61,1-46,0-40,-2-16,-3-7,-5-4,3 28,-2-1,0-2,2-5,3-9,-8-153,9 118,-10 80,9-118,-26-299,-1-14,33 281,-20-190,-13-87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0T11:43:09.51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4T08:53:14.00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4T08:53:14.007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67 1,'-16'155,"-8"149,0 173,22-382,12 114,25 117,23 102,-42-321,32 222,-5 70,-19-13,-3-10,8 6,2-4,-3-2,-5-8,2-7,2-15,-1-8,-2 7,-16-229,10 128,-16-223,13 115,11 55,-8-106,-9-44,4 6,-12-44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4T08:53:14.00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34 0,'-9'228,"-8"108,10-24,7 23,17 87,13 61,1-46,0-40,-2-16,-3-7,-5-4,3 28,-2-1,0-2,2-5,3-9,-8-153,9 118,-10 80,9-118,-26-299,-1-14,33 281,-20-190,-13-87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4T08:53:14.00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9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63</cp:revision>
  <cp:lastPrinted>2022-02-04T10:52:00Z</cp:lastPrinted>
  <dcterms:created xsi:type="dcterms:W3CDTF">2020-09-03T09:16:00Z</dcterms:created>
  <dcterms:modified xsi:type="dcterms:W3CDTF">2022-02-04T11:06:00Z</dcterms:modified>
</cp:coreProperties>
</file>