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C16E" w14:textId="77777777" w:rsidR="00B0687D" w:rsidRDefault="00A062EF" w:rsidP="00D75B14">
      <w:pPr>
        <w:pStyle w:val="Title"/>
      </w:pPr>
      <w:r>
        <w:t>Perfect Competition</w:t>
      </w:r>
    </w:p>
    <w:p w14:paraId="23C4ACF5" w14:textId="77777777" w:rsidR="007535E9" w:rsidRDefault="007535E9" w:rsidP="007535E9">
      <w:pPr>
        <w:pStyle w:val="Heading1"/>
      </w:pPr>
      <w:r>
        <w:t>Starter: Discussion Question</w:t>
      </w:r>
    </w:p>
    <w:p w14:paraId="4B2BFD2F" w14:textId="77777777" w:rsidR="007535E9" w:rsidRDefault="007535E9" w:rsidP="007535E9">
      <w:pPr>
        <w:spacing w:after="0"/>
        <w:rPr>
          <w:b/>
          <w:bCs/>
          <w:u w:val="single"/>
        </w:rPr>
      </w:pPr>
      <w:r>
        <w:rPr>
          <w:b/>
          <w:bCs/>
          <w:u w:val="single"/>
        </w:rPr>
        <w:t>Instructions:</w:t>
      </w:r>
    </w:p>
    <w:p w14:paraId="719CC72B" w14:textId="77777777" w:rsidR="007535E9" w:rsidRDefault="007535E9" w:rsidP="007535E9">
      <w:pPr>
        <w:pStyle w:val="ListParagraph"/>
        <w:numPr>
          <w:ilvl w:val="0"/>
          <w:numId w:val="17"/>
        </w:numPr>
      </w:pPr>
      <w:r>
        <w:t>Individually consider the below questions</w:t>
      </w:r>
    </w:p>
    <w:p w14:paraId="2691A752" w14:textId="77777777" w:rsidR="007535E9" w:rsidRDefault="007535E9" w:rsidP="007535E9">
      <w:pPr>
        <w:pStyle w:val="ListParagraph"/>
        <w:numPr>
          <w:ilvl w:val="0"/>
          <w:numId w:val="17"/>
        </w:numPr>
      </w:pPr>
      <w:r>
        <w:t>Discuss your thoughts with a partner</w:t>
      </w:r>
    </w:p>
    <w:p w14:paraId="3CCCC171" w14:textId="77777777" w:rsidR="007535E9" w:rsidRDefault="007535E9" w:rsidP="007535E9">
      <w:pPr>
        <w:pStyle w:val="ListParagraph"/>
        <w:numPr>
          <w:ilvl w:val="0"/>
          <w:numId w:val="17"/>
        </w:numPr>
      </w:pPr>
      <w:r>
        <w:t>Share your ideas with the class</w:t>
      </w:r>
    </w:p>
    <w:p w14:paraId="1625DEED" w14:textId="2D4D6AA8" w:rsidR="007535E9" w:rsidRDefault="007535E9" w:rsidP="007535E9">
      <w:pPr>
        <w:jc w:val="center"/>
        <w:rPr>
          <w:i/>
          <w:iCs/>
        </w:rPr>
      </w:pPr>
      <w:r>
        <w:rPr>
          <w:i/>
          <w:iCs/>
        </w:rPr>
        <w:t xml:space="preserve">What is meant by </w:t>
      </w:r>
      <w:r w:rsidR="00F30710">
        <w:rPr>
          <w:i/>
          <w:iCs/>
        </w:rPr>
        <w:t>competition</w:t>
      </w:r>
      <w:r>
        <w:rPr>
          <w:i/>
          <w:iCs/>
        </w:rPr>
        <w:t>?</w:t>
      </w:r>
    </w:p>
    <w:tbl>
      <w:tblPr>
        <w:tblStyle w:val="TableGrid"/>
        <w:tblW w:w="0" w:type="auto"/>
        <w:tblLook w:val="04A0" w:firstRow="1" w:lastRow="0" w:firstColumn="1" w:lastColumn="0" w:noHBand="0" w:noVBand="1"/>
      </w:tblPr>
      <w:tblGrid>
        <w:gridCol w:w="10456"/>
      </w:tblGrid>
      <w:tr w:rsidR="007535E9" w14:paraId="1DD6E90F" w14:textId="77777777" w:rsidTr="002C010D">
        <w:trPr>
          <w:trHeight w:val="3976"/>
        </w:trPr>
        <w:tc>
          <w:tcPr>
            <w:tcW w:w="10456" w:type="dxa"/>
          </w:tcPr>
          <w:p w14:paraId="45E5D987" w14:textId="77777777" w:rsidR="007535E9" w:rsidRDefault="007535E9" w:rsidP="00FB28CF"/>
        </w:tc>
      </w:tr>
    </w:tbl>
    <w:p w14:paraId="6C2D24B9" w14:textId="77777777" w:rsidR="00951118" w:rsidRPr="009A5844" w:rsidRDefault="00951118" w:rsidP="00951118">
      <w:pPr>
        <w:rPr>
          <w:sz w:val="10"/>
          <w:szCs w:val="10"/>
        </w:rPr>
      </w:pPr>
    </w:p>
    <w:p w14:paraId="64E7953D" w14:textId="77777777" w:rsidR="00B0687D" w:rsidRPr="00A731F9" w:rsidRDefault="00B0687D" w:rsidP="00B0687D">
      <w:pPr>
        <w:pStyle w:val="Heading1"/>
      </w:pPr>
      <w:r w:rsidRPr="00A731F9">
        <w:t>Presentation</w:t>
      </w:r>
      <w:r w:rsidR="00E34CC3">
        <w:t xml:space="preserve"> 1 – Intro to market structure</w:t>
      </w:r>
    </w:p>
    <w:p w14:paraId="6E15A176" w14:textId="77777777" w:rsidR="00C37FDF" w:rsidRDefault="00C37FDF" w:rsidP="00C37FDF">
      <w:r>
        <w:t>Complete the activities below so as to have a complete set of notes:</w:t>
      </w:r>
    </w:p>
    <w:p w14:paraId="4EE01FA1" w14:textId="2CE7A312" w:rsidR="00C37FDF" w:rsidRDefault="00C37FDF" w:rsidP="00C37FDF">
      <w:pPr>
        <w:rPr>
          <w:i/>
          <w:iCs/>
        </w:rPr>
      </w:pPr>
      <w:r w:rsidRPr="00895935">
        <w:rPr>
          <w:b/>
          <w:bCs/>
          <w:u w:val="single"/>
        </w:rPr>
        <w:t>Definition:</w:t>
      </w:r>
      <w:r>
        <w:t xml:space="preserve"> </w:t>
      </w:r>
      <w:r w:rsidR="0055401F">
        <w:rPr>
          <w:i/>
          <w:iCs/>
        </w:rPr>
        <w:t>Market Structure</w:t>
      </w:r>
    </w:p>
    <w:p w14:paraId="072A55C2" w14:textId="77777777" w:rsidR="00C37FDF" w:rsidRDefault="00C37FDF" w:rsidP="00C37FDF">
      <w:r w:rsidRPr="00F86E91">
        <w:t>……………………………………………………………………………………………………………………………………………………………………………………</w:t>
      </w:r>
    </w:p>
    <w:p w14:paraId="5772E077" w14:textId="56A0CACC" w:rsidR="00364F0F" w:rsidRDefault="00364F0F" w:rsidP="00C37FDF">
      <w:r w:rsidRPr="00F86E91">
        <w:t>……………………………………………………………………………………………………………………………………………………………………………………</w:t>
      </w:r>
    </w:p>
    <w:p w14:paraId="462413B5" w14:textId="77777777" w:rsidR="0055401F" w:rsidRDefault="0055401F" w:rsidP="0055401F">
      <w:pPr>
        <w:ind w:firstLine="720"/>
      </w:pPr>
      <w:r w:rsidRPr="0055401F">
        <w:t>Market structure is an important determining factor of the level of competition in an industry</w:t>
      </w:r>
    </w:p>
    <w:p w14:paraId="5DF43586" w14:textId="77777777" w:rsidR="00364F0F" w:rsidRPr="0055401F" w:rsidRDefault="00364F0F" w:rsidP="0055401F">
      <w:pPr>
        <w:ind w:firstLine="720"/>
        <w:rPr>
          <w:sz w:val="8"/>
          <w:szCs w:val="8"/>
        </w:rPr>
      </w:pPr>
    </w:p>
    <w:p w14:paraId="2B009FBC" w14:textId="63F1F472" w:rsidR="0055401F" w:rsidRDefault="0055401F" w:rsidP="0055401F">
      <w:pPr>
        <w:rPr>
          <w:i/>
          <w:iCs/>
        </w:rPr>
      </w:pPr>
      <w:r w:rsidRPr="00895935">
        <w:rPr>
          <w:b/>
          <w:bCs/>
          <w:u w:val="single"/>
        </w:rPr>
        <w:t>Definition:</w:t>
      </w:r>
      <w:r>
        <w:t xml:space="preserve"> </w:t>
      </w:r>
      <w:r>
        <w:rPr>
          <w:i/>
          <w:iCs/>
        </w:rPr>
        <w:t>Competition</w:t>
      </w:r>
    </w:p>
    <w:p w14:paraId="0FBA71B0" w14:textId="77777777" w:rsidR="0055401F" w:rsidRDefault="0055401F" w:rsidP="0055401F">
      <w:r w:rsidRPr="00F86E91">
        <w:t>……………………………………………………………………………………………………………………………………………………………………………………</w:t>
      </w:r>
    </w:p>
    <w:p w14:paraId="0C0B6FA9" w14:textId="77777777" w:rsidR="00364F0F" w:rsidRDefault="00364F0F" w:rsidP="00364F0F">
      <w:r w:rsidRPr="00F86E91">
        <w:t>……………………………………………………………………………………………………………………………………………………………………………………</w:t>
      </w:r>
    </w:p>
    <w:p w14:paraId="37709352" w14:textId="77777777" w:rsidR="002C010D" w:rsidRPr="009A5844" w:rsidRDefault="002C010D" w:rsidP="00C37FDF">
      <w:pPr>
        <w:rPr>
          <w:b/>
          <w:bCs/>
          <w:sz w:val="10"/>
          <w:szCs w:val="10"/>
          <w:u w:val="single"/>
        </w:rPr>
      </w:pPr>
    </w:p>
    <w:p w14:paraId="05258CBD" w14:textId="1923E59F" w:rsidR="00C37FDF" w:rsidRDefault="002C010D" w:rsidP="00C37FDF">
      <w:pPr>
        <w:rPr>
          <w:i/>
          <w:iCs/>
        </w:rPr>
      </w:pPr>
      <w:r>
        <w:rPr>
          <w:b/>
          <w:bCs/>
          <w:u w:val="single"/>
        </w:rPr>
        <w:t>Diagram:</w:t>
      </w:r>
      <w:r>
        <w:t xml:space="preserve"> </w:t>
      </w:r>
      <w:r>
        <w:rPr>
          <w:i/>
          <w:iCs/>
        </w:rPr>
        <w:t xml:space="preserve">The </w:t>
      </w:r>
      <w:r w:rsidR="001115E0">
        <w:rPr>
          <w:i/>
          <w:iCs/>
        </w:rPr>
        <w:t>M</w:t>
      </w:r>
      <w:r>
        <w:rPr>
          <w:i/>
          <w:iCs/>
        </w:rPr>
        <w:t xml:space="preserve">arket </w:t>
      </w:r>
      <w:r w:rsidR="001115E0">
        <w:rPr>
          <w:i/>
          <w:iCs/>
        </w:rPr>
        <w:t>S</w:t>
      </w:r>
      <w:r>
        <w:rPr>
          <w:i/>
          <w:iCs/>
        </w:rPr>
        <w:t>tructure</w:t>
      </w:r>
      <w:r w:rsidR="001115E0">
        <w:rPr>
          <w:i/>
          <w:iCs/>
        </w:rPr>
        <w:t xml:space="preserve"> C</w:t>
      </w:r>
      <w:r>
        <w:rPr>
          <w:i/>
          <w:iCs/>
        </w:rPr>
        <w:t>ontinuum</w:t>
      </w:r>
    </w:p>
    <w:tbl>
      <w:tblPr>
        <w:tblStyle w:val="TableGrid"/>
        <w:tblW w:w="0" w:type="auto"/>
        <w:tblLook w:val="04A0" w:firstRow="1" w:lastRow="0" w:firstColumn="1" w:lastColumn="0" w:noHBand="0" w:noVBand="1"/>
      </w:tblPr>
      <w:tblGrid>
        <w:gridCol w:w="10456"/>
      </w:tblGrid>
      <w:tr w:rsidR="002C010D" w14:paraId="7CFFC7F1" w14:textId="77777777" w:rsidTr="009A5844">
        <w:trPr>
          <w:trHeight w:val="1941"/>
        </w:trPr>
        <w:tc>
          <w:tcPr>
            <w:tcW w:w="10456" w:type="dxa"/>
          </w:tcPr>
          <w:p w14:paraId="16595ADF" w14:textId="77777777" w:rsidR="002C010D" w:rsidRDefault="002C010D" w:rsidP="00C37FDF">
            <w:pPr>
              <w:rPr>
                <w:i/>
                <w:iCs/>
              </w:rPr>
            </w:pPr>
          </w:p>
        </w:tc>
      </w:tr>
    </w:tbl>
    <w:p w14:paraId="370E2526" w14:textId="08CF928D" w:rsidR="008364EC" w:rsidRPr="008364EC" w:rsidRDefault="008364EC" w:rsidP="008364EC">
      <w:pPr>
        <w:rPr>
          <w:i/>
          <w:iCs/>
        </w:rPr>
      </w:pPr>
      <w:r>
        <w:rPr>
          <w:b/>
          <w:bCs/>
          <w:u w:val="single"/>
        </w:rPr>
        <w:lastRenderedPageBreak/>
        <w:t xml:space="preserve">Key Notes: </w:t>
      </w:r>
      <w:r w:rsidRPr="008364EC">
        <w:rPr>
          <w:i/>
          <w:iCs/>
        </w:rPr>
        <w:t xml:space="preserve">Characteristics of </w:t>
      </w:r>
      <w:r w:rsidR="00AD3E10">
        <w:rPr>
          <w:i/>
          <w:iCs/>
        </w:rPr>
        <w:t xml:space="preserve">a </w:t>
      </w:r>
      <w:r w:rsidRPr="008364EC">
        <w:rPr>
          <w:i/>
          <w:iCs/>
        </w:rPr>
        <w:t xml:space="preserve">market structure: </w:t>
      </w:r>
    </w:p>
    <w:p w14:paraId="34B3E100" w14:textId="77777777" w:rsidR="008364EC" w:rsidRPr="008364EC" w:rsidRDefault="008364EC" w:rsidP="009A5844">
      <w:pPr>
        <w:ind w:left="720"/>
      </w:pPr>
      <w:r w:rsidRPr="008364EC">
        <w:t xml:space="preserve">The number of sellers and the number of buyers in a market </w:t>
      </w:r>
    </w:p>
    <w:p w14:paraId="73CB7E56" w14:textId="77777777" w:rsidR="008364EC" w:rsidRPr="008364EC" w:rsidRDefault="008364EC" w:rsidP="009A5844">
      <w:pPr>
        <w:ind w:left="720"/>
      </w:pPr>
      <w:r w:rsidRPr="008364EC">
        <w:t>The ease of which new firms can enter and leave the market (barriers to entry and exit)</w:t>
      </w:r>
    </w:p>
    <w:p w14:paraId="60BA9211" w14:textId="77777777" w:rsidR="008364EC" w:rsidRPr="008364EC" w:rsidRDefault="008364EC" w:rsidP="009A5844">
      <w:pPr>
        <w:ind w:left="720"/>
      </w:pPr>
      <w:r w:rsidRPr="008364EC">
        <w:t>The extent to which goods in the market are similar (homogeneity vs differentiation)</w:t>
      </w:r>
    </w:p>
    <w:p w14:paraId="70827482" w14:textId="77777777" w:rsidR="008364EC" w:rsidRPr="008364EC" w:rsidRDefault="008364EC" w:rsidP="009A5844">
      <w:pPr>
        <w:ind w:left="720"/>
      </w:pPr>
      <w:r w:rsidRPr="008364EC">
        <w:t>The extent to which all firms in the market share the same knowledge</w:t>
      </w:r>
    </w:p>
    <w:p w14:paraId="7CD3B1A5" w14:textId="615204CF" w:rsidR="002C010D" w:rsidRDefault="008364EC" w:rsidP="009A5844">
      <w:pPr>
        <w:ind w:left="720"/>
      </w:pPr>
      <w:r w:rsidRPr="008364EC">
        <w:t>The extent to which the actions of one firm will affect another firm (interdependence)</w:t>
      </w:r>
    </w:p>
    <w:p w14:paraId="0CB0E361" w14:textId="07D09BCC" w:rsidR="001F59BF" w:rsidRDefault="00D53358" w:rsidP="003C5757">
      <w:pPr>
        <w:pStyle w:val="Heading1"/>
      </w:pPr>
      <w:r>
        <w:t>Task: competitive or uncompetitive</w:t>
      </w:r>
    </w:p>
    <w:p w14:paraId="2F46BC31" w14:textId="645A8C48" w:rsidR="00D53358" w:rsidRDefault="00D53358" w:rsidP="00AD3E10">
      <w:r>
        <w:rPr>
          <w:b/>
          <w:bCs/>
          <w:u w:val="single"/>
        </w:rPr>
        <w:t>Instructions:</w:t>
      </w:r>
      <w:r w:rsidR="003C5757">
        <w:t xml:space="preserve"> For the below pairs of scenarios, determine which one you think describes a more competitive or less competitive market structure</w:t>
      </w:r>
    </w:p>
    <w:p w14:paraId="0E01C4B7" w14:textId="3CF8416F" w:rsidR="003C5757" w:rsidRDefault="006971D5" w:rsidP="00AD3E10">
      <w:r>
        <w:t>Number of sellers (firms)</w:t>
      </w:r>
    </w:p>
    <w:p w14:paraId="1F7E6A43" w14:textId="7FB7CF52" w:rsidR="006971D5" w:rsidRDefault="006971D5" w:rsidP="006971D5">
      <w:pPr>
        <w:ind w:firstLine="720"/>
      </w:pPr>
      <w:r>
        <w:t xml:space="preserve">Lots of sellers: </w:t>
      </w:r>
      <w:r>
        <w:tab/>
      </w:r>
      <w:r w:rsidR="00B01978">
        <w:tab/>
      </w:r>
      <w:r w:rsidR="009C634F">
        <w:tab/>
      </w:r>
      <w:r>
        <w:t>MORE COMPETITIVE</w:t>
      </w:r>
      <w:r>
        <w:tab/>
        <w:t>or</w:t>
      </w:r>
      <w:r>
        <w:tab/>
        <w:t>LESS COMPETITIVE</w:t>
      </w:r>
    </w:p>
    <w:p w14:paraId="0948B845" w14:textId="2B898B97" w:rsidR="006971D5" w:rsidRDefault="006971D5" w:rsidP="006971D5">
      <w:pPr>
        <w:ind w:firstLine="720"/>
      </w:pPr>
      <w:r>
        <w:t>Few sellers:</w:t>
      </w:r>
      <w:r>
        <w:tab/>
      </w:r>
      <w:r w:rsidR="00B01978">
        <w:tab/>
      </w:r>
      <w:r w:rsidR="009C634F">
        <w:tab/>
      </w:r>
      <w:r>
        <w:t>MORE COMPETITIVE</w:t>
      </w:r>
      <w:r>
        <w:tab/>
        <w:t>or</w:t>
      </w:r>
      <w:r>
        <w:tab/>
        <w:t>LESS COMPETITIVE</w:t>
      </w:r>
    </w:p>
    <w:p w14:paraId="1F7CDE12" w14:textId="77777777" w:rsidR="006971D5" w:rsidRDefault="006971D5" w:rsidP="006971D5"/>
    <w:p w14:paraId="7974C044" w14:textId="34F23AFA" w:rsidR="006971D5" w:rsidRDefault="006971D5" w:rsidP="006971D5">
      <w:r>
        <w:t>Number of buyers (customers):</w:t>
      </w:r>
    </w:p>
    <w:p w14:paraId="411CC80C" w14:textId="17E44721" w:rsidR="006971D5" w:rsidRDefault="006971D5" w:rsidP="006971D5">
      <w:pPr>
        <w:ind w:firstLine="720"/>
      </w:pPr>
      <w:r>
        <w:t xml:space="preserve">Lots of buyers: </w:t>
      </w:r>
      <w:r>
        <w:tab/>
      </w:r>
      <w:r w:rsidR="00B01978">
        <w:tab/>
      </w:r>
      <w:r w:rsidR="009C634F">
        <w:tab/>
      </w:r>
      <w:r>
        <w:t>MORE COMPETITIVE</w:t>
      </w:r>
      <w:r>
        <w:tab/>
        <w:t>or</w:t>
      </w:r>
      <w:r>
        <w:tab/>
        <w:t>LESS COMPETITIVE</w:t>
      </w:r>
    </w:p>
    <w:p w14:paraId="08333B05" w14:textId="5DD6E38C" w:rsidR="006971D5" w:rsidRDefault="006971D5" w:rsidP="006971D5">
      <w:pPr>
        <w:ind w:firstLine="720"/>
      </w:pPr>
      <w:r>
        <w:t>Few buyers:</w:t>
      </w:r>
      <w:r>
        <w:tab/>
      </w:r>
      <w:r w:rsidR="00B01978">
        <w:tab/>
      </w:r>
      <w:r w:rsidR="009C634F">
        <w:tab/>
      </w:r>
      <w:r>
        <w:t>MORE COMPETITIVE</w:t>
      </w:r>
      <w:r>
        <w:tab/>
        <w:t>or</w:t>
      </w:r>
      <w:r>
        <w:tab/>
        <w:t>LESS COMPETITIVE</w:t>
      </w:r>
    </w:p>
    <w:p w14:paraId="7821BCBE" w14:textId="77777777" w:rsidR="00B01978" w:rsidRDefault="00B01978" w:rsidP="00B01978"/>
    <w:p w14:paraId="1401AA48" w14:textId="36B3188A" w:rsidR="00B01978" w:rsidRDefault="00B01978" w:rsidP="00B01978">
      <w:r>
        <w:t>Barriers to entry:</w:t>
      </w:r>
    </w:p>
    <w:p w14:paraId="04F3974C" w14:textId="24AEB808" w:rsidR="00B01978" w:rsidRDefault="00B01978" w:rsidP="00B01978">
      <w:r>
        <w:tab/>
        <w:t>High barriers to entry:</w:t>
      </w:r>
      <w:r>
        <w:tab/>
      </w:r>
      <w:r w:rsidR="009C634F">
        <w:tab/>
      </w:r>
      <w:r>
        <w:t>MORE COMPETITIVE</w:t>
      </w:r>
      <w:r>
        <w:tab/>
        <w:t>or</w:t>
      </w:r>
      <w:r>
        <w:tab/>
        <w:t>LESS COMPETITIVE</w:t>
      </w:r>
    </w:p>
    <w:p w14:paraId="5B06EB32" w14:textId="670778B5" w:rsidR="00B01978" w:rsidRDefault="00B01978" w:rsidP="00B01978">
      <w:r>
        <w:tab/>
        <w:t>Low barriers to entry:</w:t>
      </w:r>
      <w:r>
        <w:tab/>
      </w:r>
      <w:r w:rsidR="009C634F">
        <w:tab/>
      </w:r>
      <w:r>
        <w:t>MORE COMPETITIVE</w:t>
      </w:r>
      <w:r>
        <w:tab/>
        <w:t>or</w:t>
      </w:r>
      <w:r>
        <w:tab/>
        <w:t>LESS COMPETITIVE</w:t>
      </w:r>
    </w:p>
    <w:p w14:paraId="1F86CA98" w14:textId="77777777" w:rsidR="004F31E0" w:rsidRDefault="004F31E0" w:rsidP="00B01978"/>
    <w:p w14:paraId="3974EE69" w14:textId="7554CD69" w:rsidR="004F31E0" w:rsidRDefault="004F31E0" w:rsidP="004F31E0">
      <w:r>
        <w:t>Barriers to exit:</w:t>
      </w:r>
    </w:p>
    <w:p w14:paraId="55EAF282" w14:textId="1D05151B" w:rsidR="004F31E0" w:rsidRDefault="004F31E0" w:rsidP="004F31E0">
      <w:r>
        <w:tab/>
        <w:t>High barriers to exit:</w:t>
      </w:r>
      <w:r>
        <w:tab/>
      </w:r>
      <w:r w:rsidR="009C634F">
        <w:tab/>
      </w:r>
      <w:r>
        <w:t>MORE COMPETITIVE</w:t>
      </w:r>
      <w:r>
        <w:tab/>
        <w:t>or</w:t>
      </w:r>
      <w:r>
        <w:tab/>
        <w:t>LESS COMPETITIVE</w:t>
      </w:r>
    </w:p>
    <w:p w14:paraId="31664031" w14:textId="3CE0F433" w:rsidR="004F31E0" w:rsidRDefault="004F31E0" w:rsidP="004F31E0">
      <w:r>
        <w:tab/>
        <w:t>Low barriers to exit:</w:t>
      </w:r>
      <w:r>
        <w:tab/>
      </w:r>
      <w:r w:rsidR="009C634F">
        <w:tab/>
      </w:r>
      <w:r>
        <w:t>MORE COMPETITIVE</w:t>
      </w:r>
      <w:r>
        <w:tab/>
        <w:t>or</w:t>
      </w:r>
      <w:r>
        <w:tab/>
        <w:t>LESS COMPETITIVE</w:t>
      </w:r>
    </w:p>
    <w:p w14:paraId="22D75217" w14:textId="77777777" w:rsidR="004F31E0" w:rsidRDefault="004F31E0" w:rsidP="00B01978"/>
    <w:p w14:paraId="55CF7D09" w14:textId="1EC297CF" w:rsidR="007C328C" w:rsidRDefault="007C328C" w:rsidP="00B01978">
      <w:r>
        <w:t>Similarity of products for sale:</w:t>
      </w:r>
    </w:p>
    <w:p w14:paraId="73E65FA0" w14:textId="104C2463" w:rsidR="007C328C" w:rsidRDefault="007C328C" w:rsidP="007C328C">
      <w:pPr>
        <w:ind w:left="720"/>
      </w:pPr>
      <w:r>
        <w:t>Homogenous (identical):</w:t>
      </w:r>
      <w:r w:rsidR="009C634F">
        <w:tab/>
        <w:t>MORE COMPETITIVE</w:t>
      </w:r>
      <w:r w:rsidR="009C634F">
        <w:tab/>
        <w:t>or</w:t>
      </w:r>
      <w:r w:rsidR="009C634F">
        <w:tab/>
        <w:t>LESS COMPETITIVE</w:t>
      </w:r>
    </w:p>
    <w:p w14:paraId="50CDEBDD" w14:textId="6293469A" w:rsidR="007C328C" w:rsidRDefault="007C328C" w:rsidP="007C328C">
      <w:pPr>
        <w:ind w:left="720"/>
      </w:pPr>
      <w:r>
        <w:t>Differentiated:</w:t>
      </w:r>
      <w:r w:rsidR="009C634F">
        <w:tab/>
      </w:r>
      <w:r w:rsidR="009C634F">
        <w:tab/>
      </w:r>
      <w:r w:rsidR="009C634F">
        <w:tab/>
        <w:t>MORE COMPETITIVE</w:t>
      </w:r>
      <w:r w:rsidR="009C634F">
        <w:tab/>
        <w:t>or</w:t>
      </w:r>
      <w:r w:rsidR="009C634F">
        <w:tab/>
        <w:t>LESS COMPETITIVE</w:t>
      </w:r>
    </w:p>
    <w:p w14:paraId="44C99C1A" w14:textId="77777777" w:rsidR="009C634F" w:rsidRDefault="009C634F" w:rsidP="006971D5"/>
    <w:p w14:paraId="622B6D46" w14:textId="374BBC0B" w:rsidR="006971D5" w:rsidRDefault="007C328C" w:rsidP="006971D5">
      <w:r>
        <w:t>Information</w:t>
      </w:r>
    </w:p>
    <w:p w14:paraId="10E91017" w14:textId="4BCD3AC4" w:rsidR="007C328C" w:rsidRDefault="007C328C" w:rsidP="009C634F">
      <w:pPr>
        <w:ind w:left="720"/>
      </w:pPr>
      <w:r>
        <w:t>Perfect information</w:t>
      </w:r>
      <w:r w:rsidR="009C634F">
        <w:t>:</w:t>
      </w:r>
      <w:r w:rsidR="009C634F">
        <w:tab/>
      </w:r>
      <w:r w:rsidR="009C634F">
        <w:tab/>
        <w:t>MORE COMPETITIVE</w:t>
      </w:r>
      <w:r w:rsidR="009C634F">
        <w:tab/>
        <w:t>or</w:t>
      </w:r>
      <w:r w:rsidR="009C634F">
        <w:tab/>
        <w:t>LESS COMPETITIVE</w:t>
      </w:r>
    </w:p>
    <w:p w14:paraId="22C2DA99" w14:textId="2276A692" w:rsidR="007C328C" w:rsidRDefault="007C328C" w:rsidP="009C634F">
      <w:pPr>
        <w:ind w:left="720"/>
      </w:pPr>
      <w:r>
        <w:t>Imperfect information</w:t>
      </w:r>
      <w:r w:rsidR="009C634F">
        <w:t>:</w:t>
      </w:r>
      <w:r w:rsidR="009C634F">
        <w:tab/>
      </w:r>
      <w:r w:rsidR="009C634F">
        <w:tab/>
        <w:t>MORE COMPETITIVE</w:t>
      </w:r>
      <w:r w:rsidR="009C634F">
        <w:tab/>
        <w:t>or</w:t>
      </w:r>
      <w:r w:rsidR="009C634F">
        <w:tab/>
        <w:t>LESS COMPETITIVE</w:t>
      </w:r>
    </w:p>
    <w:p w14:paraId="0C5D3449" w14:textId="77777777" w:rsidR="009C634F" w:rsidRPr="003C5757" w:rsidRDefault="009C634F" w:rsidP="006971D5"/>
    <w:p w14:paraId="014ADFC7" w14:textId="6D508AED" w:rsidR="005A2B35" w:rsidRPr="00A731F9" w:rsidRDefault="005A2B35" w:rsidP="005A2B35">
      <w:pPr>
        <w:pStyle w:val="Heading1"/>
      </w:pPr>
      <w:r w:rsidRPr="00A731F9">
        <w:lastRenderedPageBreak/>
        <w:t>Presentation</w:t>
      </w:r>
      <w:r>
        <w:t xml:space="preserve"> 2 – Intro to Perfect Competition</w:t>
      </w:r>
    </w:p>
    <w:p w14:paraId="30777C08" w14:textId="77777777" w:rsidR="005A2B35" w:rsidRDefault="005A2B35" w:rsidP="005A2B35">
      <w:r>
        <w:t>Complete the activities below so as to have a complete set of notes:</w:t>
      </w:r>
    </w:p>
    <w:p w14:paraId="015CC8E6" w14:textId="64186FD3" w:rsidR="00D33C68" w:rsidRDefault="00D33C68" w:rsidP="00D33C68">
      <w:pPr>
        <w:rPr>
          <w:i/>
          <w:iCs/>
        </w:rPr>
      </w:pPr>
      <w:r w:rsidRPr="00895935">
        <w:rPr>
          <w:b/>
          <w:bCs/>
          <w:u w:val="single"/>
        </w:rPr>
        <w:t>Definition:</w:t>
      </w:r>
      <w:r>
        <w:t xml:space="preserve"> </w:t>
      </w:r>
      <w:r w:rsidR="001513DE">
        <w:rPr>
          <w:i/>
          <w:iCs/>
        </w:rPr>
        <w:t xml:space="preserve">Perfect </w:t>
      </w:r>
      <w:r>
        <w:rPr>
          <w:i/>
          <w:iCs/>
        </w:rPr>
        <w:t>Competition</w:t>
      </w:r>
    </w:p>
    <w:p w14:paraId="5F93E157" w14:textId="77777777" w:rsidR="00D33C68" w:rsidRDefault="00D33C68" w:rsidP="00D33C68">
      <w:r w:rsidRPr="00F86E91">
        <w:t>……………………………………………………………………………………………………………………………………………………………………………………</w:t>
      </w:r>
    </w:p>
    <w:p w14:paraId="4738B2E1" w14:textId="77777777" w:rsidR="00D33C68" w:rsidRDefault="00D33C68" w:rsidP="00D33C68">
      <w:r w:rsidRPr="00F86E91">
        <w:t>……………………………………………………………………………………………………………………………………………………………………………………</w:t>
      </w:r>
    </w:p>
    <w:p w14:paraId="0A6419B9" w14:textId="3B07563D" w:rsidR="001513DE" w:rsidRDefault="001513DE" w:rsidP="002E472A">
      <w:pPr>
        <w:rPr>
          <w:b/>
          <w:bCs/>
          <w:u w:val="single"/>
        </w:rPr>
      </w:pPr>
      <w:r>
        <w:rPr>
          <w:b/>
          <w:bCs/>
          <w:u w:val="single"/>
        </w:rPr>
        <w:t>Elaborate:</w:t>
      </w:r>
      <w:r>
        <w:t xml:space="preserve"> Assumptions of Perfect Competition</w:t>
      </w:r>
    </w:p>
    <w:p w14:paraId="2DB1BDA8" w14:textId="33DCDBB2" w:rsidR="002E472A" w:rsidRPr="00361FCC" w:rsidRDefault="002E472A" w:rsidP="002E472A">
      <w:pPr>
        <w:rPr>
          <w:i/>
          <w:iCs/>
        </w:rPr>
      </w:pPr>
      <w:r w:rsidRPr="002E472A">
        <w:rPr>
          <w:i/>
          <w:iCs/>
        </w:rPr>
        <w:t xml:space="preserve">Many buyers, many sellers: </w:t>
      </w:r>
    </w:p>
    <w:p w14:paraId="2B1F2E7A" w14:textId="77777777" w:rsidR="002E472A" w:rsidRDefault="002E472A" w:rsidP="002E472A">
      <w:r w:rsidRPr="00F86E91">
        <w:t>……………………………………………………………………………………………………………………………………………………………………………………</w:t>
      </w:r>
    </w:p>
    <w:p w14:paraId="6646B9AA" w14:textId="77777777" w:rsidR="002E472A" w:rsidRDefault="002E472A" w:rsidP="002E472A">
      <w:r w:rsidRPr="00F86E91">
        <w:t>……………………………………………………………………………………………………………………………………………………………………………………</w:t>
      </w:r>
    </w:p>
    <w:p w14:paraId="16C5A11D" w14:textId="77777777" w:rsidR="002E472A" w:rsidRDefault="002E472A" w:rsidP="002E472A">
      <w:pPr>
        <w:ind w:firstLine="720"/>
      </w:pPr>
      <w:r w:rsidRPr="002E472A">
        <w:t>Therefore all firms are price takers (Firms accept the prevailing market price, horizontal AR curve)</w:t>
      </w:r>
    </w:p>
    <w:p w14:paraId="4AE79BBE" w14:textId="77777777" w:rsidR="00284181" w:rsidRDefault="00284181" w:rsidP="00284181"/>
    <w:p w14:paraId="390A4F83" w14:textId="77777777" w:rsidR="00E37B63" w:rsidRPr="00361FCC" w:rsidRDefault="00E37B63" w:rsidP="00E37B63">
      <w:pPr>
        <w:rPr>
          <w:i/>
          <w:iCs/>
        </w:rPr>
      </w:pPr>
      <w:r w:rsidRPr="002E472A">
        <w:rPr>
          <w:i/>
          <w:iCs/>
        </w:rPr>
        <w:t xml:space="preserve">No entry or exit barriers: </w:t>
      </w:r>
    </w:p>
    <w:p w14:paraId="5B992D4E" w14:textId="77777777" w:rsidR="00E37B63" w:rsidRDefault="00E37B63" w:rsidP="00E37B63">
      <w:r w:rsidRPr="00F86E91">
        <w:t>……………………………………………………………………………………………………………………………………………………………………………………</w:t>
      </w:r>
    </w:p>
    <w:p w14:paraId="1E6BE593" w14:textId="77777777" w:rsidR="00E37B63" w:rsidRPr="002E472A" w:rsidRDefault="00E37B63" w:rsidP="00E37B63">
      <w:r w:rsidRPr="00F86E91">
        <w:t>……………………………………………………………………………………………………………………………………………………………………………………</w:t>
      </w:r>
    </w:p>
    <w:p w14:paraId="2C5302E2" w14:textId="77777777" w:rsidR="00E37B63" w:rsidRPr="002E472A" w:rsidRDefault="00E37B63" w:rsidP="00E37B63">
      <w:pPr>
        <w:ind w:left="720"/>
      </w:pPr>
      <w:r w:rsidRPr="002E472A">
        <w:t xml:space="preserve">Firms can also exit the industry without cost (i.e. no sunk costs) and they are assumed to have perfectly mobile factors of production </w:t>
      </w:r>
    </w:p>
    <w:p w14:paraId="07A260B6" w14:textId="77777777" w:rsidR="00E37B63" w:rsidRDefault="00E37B63" w:rsidP="00E37B63">
      <w:pPr>
        <w:ind w:left="720"/>
      </w:pPr>
      <w:r w:rsidRPr="002E472A">
        <w:t xml:space="preserve">There is also equal access to technology (links to perfect knowledge) </w:t>
      </w:r>
    </w:p>
    <w:p w14:paraId="7B64D9F7" w14:textId="77777777" w:rsidR="00E37B63" w:rsidRPr="002E472A" w:rsidRDefault="00E37B63" w:rsidP="00E37B63">
      <w:pPr>
        <w:ind w:left="720"/>
      </w:pPr>
    </w:p>
    <w:p w14:paraId="670ACD3E" w14:textId="77777777" w:rsidR="00E37B63" w:rsidRPr="00361FCC" w:rsidRDefault="00E37B63" w:rsidP="00E37B63">
      <w:pPr>
        <w:rPr>
          <w:i/>
          <w:iCs/>
        </w:rPr>
      </w:pPr>
      <w:r w:rsidRPr="002E472A">
        <w:rPr>
          <w:i/>
          <w:iCs/>
        </w:rPr>
        <w:t xml:space="preserve">Homogeneous goods: </w:t>
      </w:r>
    </w:p>
    <w:p w14:paraId="2470AEBF" w14:textId="77777777" w:rsidR="00E37B63" w:rsidRDefault="00E37B63" w:rsidP="00E37B63">
      <w:r w:rsidRPr="00F86E91">
        <w:t>……………………………………………………………………………………………………………………………………………………………………………………</w:t>
      </w:r>
    </w:p>
    <w:p w14:paraId="11ECAC75" w14:textId="77777777" w:rsidR="00E37B63" w:rsidRDefault="00E37B63" w:rsidP="00E37B63">
      <w:r w:rsidRPr="00F86E91">
        <w:t>……………………………………………………………………………………………………………………………………………………………………………………</w:t>
      </w:r>
    </w:p>
    <w:p w14:paraId="3FA0BA87" w14:textId="77777777" w:rsidR="00E37B63" w:rsidRPr="002E472A" w:rsidRDefault="00E37B63" w:rsidP="00E37B63">
      <w:pPr>
        <w:ind w:firstLine="720"/>
      </w:pPr>
      <w:r w:rsidRPr="002E472A">
        <w:t xml:space="preserve">All goods are </w:t>
      </w:r>
      <w:r w:rsidRPr="002E472A">
        <w:rPr>
          <w:u w:val="single"/>
        </w:rPr>
        <w:t>exactly</w:t>
      </w:r>
      <w:r w:rsidRPr="002E472A">
        <w:t xml:space="preserve"> the same</w:t>
      </w:r>
    </w:p>
    <w:p w14:paraId="1420A576" w14:textId="77777777" w:rsidR="00E37B63" w:rsidRDefault="00E37B63" w:rsidP="00E37B63">
      <w:pPr>
        <w:rPr>
          <w:b/>
          <w:bCs/>
        </w:rPr>
      </w:pPr>
    </w:p>
    <w:p w14:paraId="4378603B" w14:textId="77777777" w:rsidR="00E37B63" w:rsidRPr="00361FCC" w:rsidRDefault="00E37B63" w:rsidP="00E37B63">
      <w:pPr>
        <w:rPr>
          <w:i/>
          <w:iCs/>
        </w:rPr>
      </w:pPr>
      <w:r w:rsidRPr="002E472A">
        <w:rPr>
          <w:i/>
          <w:iCs/>
        </w:rPr>
        <w:t xml:space="preserve">Perfect information: </w:t>
      </w:r>
    </w:p>
    <w:p w14:paraId="7C109265" w14:textId="77777777" w:rsidR="00E37B63" w:rsidRDefault="00E37B63" w:rsidP="00E37B63">
      <w:r w:rsidRPr="00F86E91">
        <w:t>……………………………………………………………………………………………………………………………………………………………………………………</w:t>
      </w:r>
    </w:p>
    <w:p w14:paraId="22CD1A2A" w14:textId="77777777" w:rsidR="00E37B63" w:rsidRDefault="00E37B63" w:rsidP="00E37B63">
      <w:r w:rsidRPr="00F86E91">
        <w:t>……………………………………………………………………………………………………………………………………………………………………………………</w:t>
      </w:r>
    </w:p>
    <w:p w14:paraId="31717F45" w14:textId="77777777" w:rsidR="00E37B63" w:rsidRPr="002E472A" w:rsidRDefault="00E37B63" w:rsidP="00E37B63">
      <w:pPr>
        <w:ind w:left="720"/>
      </w:pPr>
      <w:r w:rsidRPr="002E472A">
        <w:t>Can easily find the lowest possible price and therefore buy from the cheapest supplier</w:t>
      </w:r>
    </w:p>
    <w:p w14:paraId="6A2C54E1" w14:textId="77777777" w:rsidR="00E37B63" w:rsidRPr="002E472A" w:rsidRDefault="00E37B63" w:rsidP="00E37B63">
      <w:pPr>
        <w:ind w:left="720"/>
      </w:pPr>
      <w:r w:rsidRPr="002E472A">
        <w:t>Again, this means all firms are price takers</w:t>
      </w:r>
    </w:p>
    <w:p w14:paraId="41C11B46" w14:textId="77777777" w:rsidR="00E37B63" w:rsidRDefault="00E37B63" w:rsidP="00E37B63">
      <w:pPr>
        <w:rPr>
          <w:b/>
          <w:bCs/>
        </w:rPr>
      </w:pPr>
    </w:p>
    <w:p w14:paraId="2840169C" w14:textId="77777777" w:rsidR="00E37B63" w:rsidRPr="00361FCC" w:rsidRDefault="00E37B63" w:rsidP="00E37B63">
      <w:pPr>
        <w:rPr>
          <w:i/>
          <w:iCs/>
        </w:rPr>
      </w:pPr>
      <w:r w:rsidRPr="002E472A">
        <w:rPr>
          <w:i/>
          <w:iCs/>
        </w:rPr>
        <w:t xml:space="preserve">Profit maximisation: </w:t>
      </w:r>
    </w:p>
    <w:p w14:paraId="3DB031C5" w14:textId="77777777" w:rsidR="00E37B63" w:rsidRDefault="00E37B63" w:rsidP="00E37B63">
      <w:r w:rsidRPr="00F86E91">
        <w:t>……………………………………………………………………………………………………………………………………………………………………………………</w:t>
      </w:r>
    </w:p>
    <w:p w14:paraId="2B7216E7" w14:textId="77777777" w:rsidR="00E37B63" w:rsidRPr="002E472A" w:rsidRDefault="00E37B63" w:rsidP="00E37B63">
      <w:r w:rsidRPr="00F86E91">
        <w:t>……………………………………………………………………………………………………………………………………………………………………………………</w:t>
      </w:r>
    </w:p>
    <w:p w14:paraId="312A1C21" w14:textId="54DE0F42" w:rsidR="006935B5" w:rsidRPr="00E37B63" w:rsidRDefault="00E37B63" w:rsidP="00E37B63">
      <w:pPr>
        <w:ind w:firstLine="360"/>
      </w:pPr>
      <w:r w:rsidRPr="002E472A">
        <w:t>Although in the long run, this will only provide them with normal profits</w:t>
      </w:r>
      <w:r w:rsidR="006935B5">
        <w:br w:type="page"/>
      </w:r>
    </w:p>
    <w:p w14:paraId="601D5B92" w14:textId="030D52B2" w:rsidR="00406742" w:rsidRDefault="00F42513" w:rsidP="00406742">
      <w:pPr>
        <w:pStyle w:val="Heading1"/>
      </w:pPr>
      <w:r>
        <w:rPr>
          <w:noProof/>
        </w:rPr>
        <w:lastRenderedPageBreak/>
        <w:drawing>
          <wp:anchor distT="0" distB="0" distL="114300" distR="114300" simplePos="0" relativeHeight="251661312" behindDoc="0" locked="0" layoutInCell="1" allowOverlap="1" wp14:anchorId="7FA9591C" wp14:editId="0FA0421D">
            <wp:simplePos x="0" y="0"/>
            <wp:positionH relativeFrom="margin">
              <wp:align>right</wp:align>
            </wp:positionH>
            <wp:positionV relativeFrom="paragraph">
              <wp:posOffset>325</wp:posOffset>
            </wp:positionV>
            <wp:extent cx="2573020" cy="1711960"/>
            <wp:effectExtent l="0" t="0" r="0" b="2540"/>
            <wp:wrapSquare wrapText="bothSides"/>
            <wp:docPr id="169" name="Picture 169" descr="A picture containing text, outdoor, sidewalk, plat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descr="A picture containing text, outdoor, sidewalk, platfor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020" cy="1711960"/>
                    </a:xfrm>
                    <a:prstGeom prst="rect">
                      <a:avLst/>
                    </a:prstGeom>
                    <a:noFill/>
                    <a:ln>
                      <a:noFill/>
                    </a:ln>
                  </pic:spPr>
                </pic:pic>
              </a:graphicData>
            </a:graphic>
          </wp:anchor>
        </w:drawing>
      </w:r>
      <w:r w:rsidR="00406742">
        <w:t>Case Stud</w:t>
      </w:r>
      <w:r w:rsidR="00395D86">
        <w:t>y</w:t>
      </w:r>
      <w:r w:rsidR="00406742">
        <w:t xml:space="preserve"> Task</w:t>
      </w:r>
      <w:r w:rsidR="00395D86">
        <w:t>: The Internet</w:t>
      </w:r>
      <w:r>
        <w:tab/>
      </w:r>
    </w:p>
    <w:p w14:paraId="614EEB72" w14:textId="77777777" w:rsidR="00406742" w:rsidRDefault="00406742" w:rsidP="00406742">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2BAB5FF0" w14:textId="77777777" w:rsidR="00406742" w:rsidRPr="00395D86" w:rsidRDefault="00406742" w:rsidP="00406742">
      <w:pPr>
        <w:pStyle w:val="ListParagraph"/>
        <w:numPr>
          <w:ilvl w:val="0"/>
          <w:numId w:val="4"/>
        </w:numPr>
        <w:spacing w:before="240"/>
        <w:rPr>
          <w:iCs/>
        </w:rPr>
      </w:pPr>
      <w:r w:rsidRPr="00395D86">
        <w:rPr>
          <w:iCs/>
        </w:rPr>
        <w:t>Read, highlight and annotate the case studies</w:t>
      </w:r>
    </w:p>
    <w:p w14:paraId="688C46C3" w14:textId="77777777" w:rsidR="00406742" w:rsidRPr="00395D86" w:rsidRDefault="00406742" w:rsidP="00406742">
      <w:pPr>
        <w:pStyle w:val="ListParagraph"/>
        <w:numPr>
          <w:ilvl w:val="0"/>
          <w:numId w:val="4"/>
        </w:numPr>
        <w:spacing w:before="240"/>
        <w:rPr>
          <w:iCs/>
        </w:rPr>
      </w:pPr>
      <w:r w:rsidRPr="00395D86">
        <w:rPr>
          <w:iCs/>
        </w:rPr>
        <w:t>Determine whether the assumptions of perfect competition fit in the industries</w:t>
      </w:r>
    </w:p>
    <w:p w14:paraId="379AA17E" w14:textId="4159AFDE" w:rsidR="00406742" w:rsidRPr="00025F51" w:rsidRDefault="00406742" w:rsidP="00406742">
      <w:pPr>
        <w:rPr>
          <w:b/>
          <w:bCs/>
          <w:u w:val="single"/>
          <w:lang w:val="en-US"/>
        </w:rPr>
      </w:pPr>
      <w:r w:rsidRPr="00025F51">
        <w:rPr>
          <w:b/>
          <w:bCs/>
          <w:u w:val="single"/>
          <w:lang w:val="en-US"/>
        </w:rPr>
        <w:t>The internet and perfect competition</w:t>
      </w:r>
    </w:p>
    <w:p w14:paraId="42322E92" w14:textId="77777777" w:rsidR="00406742" w:rsidRPr="007D2C25" w:rsidRDefault="00406742" w:rsidP="00406742">
      <w:pPr>
        <w:numPr>
          <w:ilvl w:val="0"/>
          <w:numId w:val="15"/>
        </w:numPr>
      </w:pPr>
      <w:r w:rsidRPr="007D2C25">
        <w:t>Advances in web technology have made markets more competitive. It has reduced </w:t>
      </w:r>
      <w:hyperlink r:id="rId8" w:history="1">
        <w:r w:rsidRPr="007D2C25">
          <w:rPr>
            <w:rStyle w:val="Hyperlink"/>
          </w:rPr>
          <w:t>barriers to entry</w:t>
        </w:r>
      </w:hyperlink>
      <w:r w:rsidRPr="007D2C25">
        <w:t xml:space="preserve"> for firms wanting to compete with well-established businesses – for example specialist toy retailers are better able to battle for market share with the dominant retailers such as ToysRUs and Wal-Mart.</w:t>
      </w:r>
    </w:p>
    <w:p w14:paraId="1A31820A" w14:textId="77777777" w:rsidR="00406742" w:rsidRPr="007D2C25" w:rsidRDefault="00406742" w:rsidP="00406742">
      <w:pPr>
        <w:numPr>
          <w:ilvl w:val="0"/>
          <w:numId w:val="15"/>
        </w:numPr>
      </w:pPr>
      <w:r w:rsidRPr="007D2C25">
        <w:t>One of the most important aspects of the internet is the ability of consumers to find information about prices for many goods and services. There are an enormous number of </w:t>
      </w:r>
      <w:hyperlink r:id="rId9" w:history="1">
        <w:r w:rsidRPr="007D2C25">
          <w:rPr>
            <w:rStyle w:val="Hyperlink"/>
          </w:rPr>
          <w:t>price comparison sites</w:t>
        </w:r>
      </w:hyperlink>
      <w:r w:rsidRPr="007D2C25">
        <w:t xml:space="preserve"> in the </w:t>
      </w:r>
      <w:smartTag w:uri="urn:schemas-microsoft-com:office:smarttags" w:element="country-region">
        <w:smartTag w:uri="urn:schemas-microsoft-com:office:smarttags" w:element="place">
          <w:r w:rsidRPr="007D2C25">
            <w:t>UK</w:t>
          </w:r>
        </w:smartTag>
      </w:smartTag>
      <w:r w:rsidRPr="007D2C25">
        <w:t xml:space="preserve"> covering everything from digital cameras to package holidays, car insurance to CDs and jewellery. </w:t>
      </w:r>
    </w:p>
    <w:p w14:paraId="78567BCB" w14:textId="77777777" w:rsidR="00406742" w:rsidRPr="007D2C25" w:rsidRDefault="00406742" w:rsidP="00406742">
      <w:pPr>
        <w:numPr>
          <w:ilvl w:val="0"/>
          <w:numId w:val="15"/>
        </w:numPr>
      </w:pPr>
      <w:r w:rsidRPr="007D2C25">
        <w:t>That said the price comparison web sites themselves have come under criticism. For example the sites offering to compare hundreds of different motor insurance policies or mortgage products draw information from the insurance and mortgage brokers but might use limiting assumptions about the different types of consumers looking for the best price – the result is a range of prices facing the consumer that don’t accurately reflect their precise needs – and consumers may only realise this when, for example, they make a claim on an insurance policy bought over the internet which turns out not to provide the specific cover they needed.</w:t>
      </w:r>
    </w:p>
    <w:p w14:paraId="28D8037F" w14:textId="77777777" w:rsidR="00406742" w:rsidRPr="007D2C25" w:rsidRDefault="00406742" w:rsidP="00406742">
      <w:pPr>
        <w:numPr>
          <w:ilvl w:val="0"/>
          <w:numId w:val="15"/>
        </w:numPr>
      </w:pPr>
      <w:r w:rsidRPr="007D2C25">
        <w:t>And in the market for price comparison sites there is monopoly power too! Moneysupermarket.com currently has around 40% of the overall comparison site market, with Confused.com its nearest rival with a share of about 10%.</w:t>
      </w:r>
    </w:p>
    <w:p w14:paraId="020AF695" w14:textId="77777777" w:rsidR="00406742" w:rsidRPr="007D2C25" w:rsidRDefault="00406742" w:rsidP="00406742">
      <w:pPr>
        <w:rPr>
          <w:b/>
        </w:rPr>
      </w:pPr>
      <w:r w:rsidRPr="00B168E9">
        <w:rPr>
          <w:b/>
          <w:bCs/>
          <w:u w:val="single"/>
        </w:rPr>
        <w:t>The impact of the internet</w:t>
      </w:r>
      <w:r>
        <w:t xml:space="preserve"> - </w:t>
      </w:r>
      <w:r w:rsidRPr="007D2C25">
        <w:t xml:space="preserve">(N.B. </w:t>
      </w:r>
      <w:r>
        <w:t xml:space="preserve">AN </w:t>
      </w:r>
      <w:r w:rsidRPr="007D2C25">
        <w:t>OLD ARTICLE BUT STILL HAS RELEVANCE IN TERMS OF ASSUMPTIONS)</w:t>
      </w:r>
    </w:p>
    <w:p w14:paraId="79A264A1" w14:textId="77777777" w:rsidR="00406742" w:rsidRPr="007D2C25" w:rsidRDefault="00406742" w:rsidP="00406742">
      <w:r w:rsidRPr="007D2C25">
        <w:t>Frictions in cyberspace: Retailing on the Internet, it is said, is almost perfectly competitive. Really?</w:t>
      </w:r>
    </w:p>
    <w:p w14:paraId="65FB5EA9" w14:textId="61618DB4" w:rsidR="00406742" w:rsidRPr="007D2C25" w:rsidRDefault="00406742" w:rsidP="00406742">
      <w:r w:rsidRPr="007D2C25">
        <w:t>T</w:t>
      </w:r>
      <w:r w:rsidR="00B168E9">
        <w:t>he</w:t>
      </w:r>
      <w:r w:rsidRPr="007D2C25">
        <w:t xml:space="preserve"> explosive growth of the Internet promises a new age of perfectly competitive markets. With perfect information about prices and products at their fingertips, consumers can quickly and easily find the best deals. In this brave new world, retailers' profit margins will be competed away, as they are all forced to price at cost. </w:t>
      </w:r>
    </w:p>
    <w:p w14:paraId="776B78FF" w14:textId="77777777" w:rsidR="00406742" w:rsidRPr="007D2C25" w:rsidRDefault="00406742" w:rsidP="00406742">
      <w:r w:rsidRPr="007D2C25">
        <w:t>Or so we are led to believe. And yes, studies do show that online retailers tend to be cheaper than conventional rivals, and that they adjust prices more finely and more often. But they also find that price dispersion (the spread between the highest and lowest prices) is often as wide on the Internet as it is in the shopping mall—or even wider. Moreover, the retailers with the keenest prices rarely have the biggest sales.</w:t>
      </w:r>
    </w:p>
    <w:p w14:paraId="710DB549" w14:textId="77777777" w:rsidR="00406742" w:rsidRPr="007D2C25" w:rsidRDefault="00406742" w:rsidP="00406742">
      <w:r w:rsidRPr="007D2C25">
        <w:t>Such price dispersion is usually a sign of market inefficiency. In an ideal competitive market, where products are identical, customers are perfectly informed, there is free market entry, a large number of buyers and sellers and no search costs, all sales are made by the retailer with the lowest price. So all prices are driven down to marginal cost. Search costs on the Internet might be expected to be lower and online consumers to be more easily informed about prices. So price dispersion online ought to be narrower than in conventional markets. But it does not seem to be.</w:t>
      </w:r>
    </w:p>
    <w:p w14:paraId="35F0AC07" w14:textId="77777777" w:rsidR="00406742" w:rsidRPr="007D2C25" w:rsidRDefault="00406742" w:rsidP="00406742">
      <w:r w:rsidRPr="007D2C25">
        <w:t xml:space="preserve">A recent paper*, by Michael Smith and Erik Brynjolfsson of the Massachusetts Institute of Technology's Sloan School of Management and Joseph Bailey of the University of Maryland, looks at the main research on this topic. One study it cites, by Mr Bailey, finds that price dispersion for books, CDs and software is no smaller online than it is in conventional markets. Another, by Messrs Brynjolfsson and Smith, finds that prices for identical books and CDs at different online retailers differ by as much as 50%, and on average by 33% for books and 25% for CDs. A third, by Eric </w:t>
      </w:r>
      <w:r w:rsidRPr="007D2C25">
        <w:lastRenderedPageBreak/>
        <w:t>Clemons, Il-Horn Hann and Lorin Hitt of the University of Pennsylvania's Wharton School, finds that prices for airline tickets from online travel agents differ by an average of 28%.</w:t>
      </w:r>
    </w:p>
    <w:p w14:paraId="6D0461C8" w14:textId="77777777" w:rsidR="00406742" w:rsidRPr="007D2C25" w:rsidRDefault="00406742" w:rsidP="00406742">
      <w:r w:rsidRPr="007D2C25">
        <w:t>There are many possible reasons for this price dispersion. One is that the studies are not comparing like with like. Not so. Even after controlling for differing arrival and departure times or connections, the study of online travel agents finds that prices for airline tickets vary by an average of 18%. The study of books and CDs deliberately focuses on physically identical products. Indeed, it finds that pricier retailers offer service terms, such as flexible returns rules, that are no better—and sometimes worse—than cheaper ones.</w:t>
      </w:r>
    </w:p>
    <w:p w14:paraId="5C281C4E" w14:textId="77777777" w:rsidR="00406742" w:rsidRPr="007D2C25" w:rsidRDefault="00406742" w:rsidP="00406742">
      <w:r w:rsidRPr="007D2C25">
        <w:t>Convenience could also explain the price dispersion. Some websites offer better search tools, product reviews and samples, such as book chapters or audio clips. But in a frictionless market, consumers could use these services to choose what they want to buy and then buy from the cheapest site. So such services would explain price dispersion only if there were significant search or switching costs online.</w:t>
      </w:r>
    </w:p>
    <w:p w14:paraId="09D2D6D9" w14:textId="77777777" w:rsidR="00406742" w:rsidRPr="007D2C25" w:rsidRDefault="00406742" w:rsidP="00406742">
      <w:r w:rsidRPr="007D2C25">
        <w:t>For all the talk about the Internet eliminating search costs, a prominent site may be as important to online retailers as it is to conventional ones. Why else do web retailers spend a fortune advertising their web addresses on Internet portals, such as Yahoo!, as well as in the conventional media? Search engines are not always much use: Yahoo!'s book retailer section lists 6,219 sites. Searching for online bookstores at Altavista returns 5,173,884 possibly relevant web pages. So, rather than rooting out the cheapest deal, most consumers go directly to Amazon.com or CDnow, even though, the research shows, they charge 7-12% more on average than such lesser-known retailers as Books.com and CD Universe.</w:t>
      </w:r>
    </w:p>
    <w:p w14:paraId="7888F5A1" w14:textId="77777777" w:rsidR="00406742" w:rsidRPr="007D2C25" w:rsidRDefault="00406742" w:rsidP="00406742">
      <w:r w:rsidRPr="007D2C25">
        <w:t>Switching between online retailers can also be costly. Many sites have loyalty programmes. Moreover, once consumers are familiar with a site, they may be reluctant to try another, especially when their usual site is customised to suit them, for instance through “one-click” shopping.</w:t>
      </w:r>
    </w:p>
    <w:p w14:paraId="39442789" w14:textId="77777777" w:rsidR="00406742" w:rsidRPr="007D2C25" w:rsidRDefault="00406742" w:rsidP="00406742">
      <w:r w:rsidRPr="007D2C25">
        <w:t>Search and switching costs are clearly important. But perhaps the biggest reason for price dispersion is that consumers are willing to pay a premium to shop at sites that they trust. According to the paper, even people who use “shopbots”, or computer programs that search many websites for the best deal, usually buy from the market leader—even if it is not quoting the lowest prices. A trusted brand may be more important on the Internet than on the high street, since online consumers pay upfront and cannot be sure whether or when their purchases will be delivered.</w:t>
      </w:r>
    </w:p>
    <w:p w14:paraId="06AD8AF7" w14:textId="77777777" w:rsidR="00406742" w:rsidRPr="007D2C25" w:rsidRDefault="00406742" w:rsidP="00406742">
      <w:r w:rsidRPr="007D2C25">
        <w:t>For all these reasons, some online retailers are able to charge more than others. Moreover, individual retailers can discriminate in their pricing. For, as well as enabling consumers to collect better information about prices, the Internet allows retailers to gather better information about consumers. Online retailers can more easily offer different consumers different prices, since customers do not know what price others are being quoted.</w:t>
      </w:r>
    </w:p>
    <w:p w14:paraId="4AB8D130" w14:textId="77777777" w:rsidR="00406742" w:rsidRPr="007D2C25" w:rsidRDefault="00406742" w:rsidP="00406742">
      <w:r w:rsidRPr="007D2C25">
        <w:t>The study of online travel agents, for instance, found that the lowest-priced and the highest-priced sites were owned by the same company. But the pricier one was easier to use, allowing the parent company to charge busy customers more.</w:t>
      </w:r>
    </w:p>
    <w:p w14:paraId="2F3E05C4" w14:textId="77777777" w:rsidR="00406742" w:rsidRPr="007D2C25" w:rsidRDefault="00406742" w:rsidP="00406742">
      <w:r w:rsidRPr="007D2C25">
        <w:t>Consider too a site such as Shopping.com, where shoppers can either pay list prices or bid less in an auction. On average, bidders get lower prices. But they have to spend time placing bids and monitoring the auction's progress, and they may not end up with the goods. Shopping.com can thus discriminate between bargain hunters and regular customers.</w:t>
      </w:r>
    </w:p>
    <w:p w14:paraId="796FF62F" w14:textId="77777777" w:rsidR="00406742" w:rsidRPr="007D2C25" w:rsidRDefault="00406742" w:rsidP="00406742">
      <w:r w:rsidRPr="007D2C25">
        <w:t>To be fair, the Internet is still in its infancy. The degree of price dispersion may fall as consumers become cannier. But it is a good bet that retailers will come up with new wheezes too, and that those with strong brands will retain their pricing power. Perfect competition is some way off.</w:t>
      </w:r>
    </w:p>
    <w:p w14:paraId="4722ACD4" w14:textId="77777777" w:rsidR="00395D86" w:rsidRDefault="00395D86" w:rsidP="00406742">
      <w:pPr>
        <w:rPr>
          <w:b/>
          <w:u w:val="single"/>
        </w:rPr>
      </w:pPr>
    </w:p>
    <w:p w14:paraId="62D520AA" w14:textId="77777777" w:rsidR="00395D86" w:rsidRDefault="00395D86" w:rsidP="00406742">
      <w:pPr>
        <w:rPr>
          <w:b/>
          <w:u w:val="single"/>
        </w:rPr>
      </w:pPr>
    </w:p>
    <w:p w14:paraId="57445BF0" w14:textId="6BDB1C29" w:rsidR="00406742" w:rsidRPr="00025F51" w:rsidRDefault="00406742" w:rsidP="00406742">
      <w:pPr>
        <w:rPr>
          <w:b/>
          <w:u w:val="single"/>
        </w:rPr>
      </w:pPr>
      <w:r>
        <w:rPr>
          <w:b/>
          <w:u w:val="single"/>
        </w:rPr>
        <w:lastRenderedPageBreak/>
        <w:t>Questions</w:t>
      </w:r>
    </w:p>
    <w:p w14:paraId="7487F18F" w14:textId="77777777" w:rsidR="00406742" w:rsidRPr="00025F51" w:rsidRDefault="00406742" w:rsidP="00406742">
      <w:r w:rsidRPr="00025F51">
        <w:t>D</w:t>
      </w:r>
      <w:r>
        <w:t>o these assumptions fit in the e-commerce industry</w:t>
      </w:r>
      <w:r w:rsidRPr="00025F51">
        <w:t xml:space="preserve">? </w:t>
      </w:r>
    </w:p>
    <w:p w14:paraId="1E4ADFF4" w14:textId="77777777" w:rsidR="00406742" w:rsidRDefault="00406742" w:rsidP="00406742">
      <w:pPr>
        <w:numPr>
          <w:ilvl w:val="0"/>
          <w:numId w:val="16"/>
        </w:numPr>
        <w:rPr>
          <w:i/>
        </w:rPr>
      </w:pPr>
      <w:r w:rsidRPr="007D2C25">
        <w:rPr>
          <w:b/>
          <w:bCs/>
        </w:rPr>
        <w:t>Many sellers</w:t>
      </w:r>
      <w:r w:rsidRPr="007D2C25">
        <w:rPr>
          <w:i/>
        </w:rPr>
        <w:t> </w:t>
      </w:r>
    </w:p>
    <w:p w14:paraId="397E67C9" w14:textId="77777777" w:rsidR="00406742" w:rsidRDefault="00406742" w:rsidP="00406742">
      <w:r w:rsidRPr="00F86E91">
        <w:t xml:space="preserve">…………………………………………………………………………………………………………………………………………………………………………………… </w:t>
      </w:r>
    </w:p>
    <w:p w14:paraId="4160632F" w14:textId="77777777" w:rsidR="00406742" w:rsidRDefault="00406742" w:rsidP="00406742">
      <w:r w:rsidRPr="00F86E91">
        <w:t>……………………………………………………………………………………………………………………………………………………………………………………</w:t>
      </w:r>
    </w:p>
    <w:p w14:paraId="34E04329" w14:textId="1A7D4B9F" w:rsidR="00395D86" w:rsidRPr="00025F51" w:rsidRDefault="00395D86" w:rsidP="00406742">
      <w:r w:rsidRPr="00025F51">
        <w:rPr>
          <w:i/>
        </w:rPr>
        <w:t>……………………………………………………………………………………………………………………………………………………………………………………</w:t>
      </w:r>
    </w:p>
    <w:p w14:paraId="29C9E1C2" w14:textId="77777777" w:rsidR="00406742" w:rsidRDefault="00406742" w:rsidP="00406742">
      <w:pPr>
        <w:numPr>
          <w:ilvl w:val="0"/>
          <w:numId w:val="16"/>
        </w:numPr>
        <w:rPr>
          <w:i/>
        </w:rPr>
      </w:pPr>
      <w:r>
        <w:rPr>
          <w:b/>
          <w:bCs/>
        </w:rPr>
        <w:t>Many individual buyers</w:t>
      </w:r>
    </w:p>
    <w:p w14:paraId="40E6A798" w14:textId="77777777" w:rsidR="00406742" w:rsidRPr="00025F51" w:rsidRDefault="00406742" w:rsidP="00406742">
      <w:pPr>
        <w:rPr>
          <w:i/>
        </w:rPr>
      </w:pPr>
      <w:r w:rsidRPr="00025F51">
        <w:rPr>
          <w:i/>
        </w:rPr>
        <w:t xml:space="preserve">…………………………………………………………………………………………………………………………………………………………………………………… </w:t>
      </w:r>
    </w:p>
    <w:p w14:paraId="6BB83D12" w14:textId="77777777" w:rsidR="00406742" w:rsidRDefault="00406742" w:rsidP="00406742">
      <w:pPr>
        <w:rPr>
          <w:i/>
        </w:rPr>
      </w:pPr>
      <w:r w:rsidRPr="00025F51">
        <w:rPr>
          <w:i/>
        </w:rPr>
        <w:t>……………………………………………………………………………………………………………………………………………………………………………………</w:t>
      </w:r>
    </w:p>
    <w:p w14:paraId="48C25862" w14:textId="62C581BD" w:rsidR="00395D86" w:rsidRPr="007D2C25" w:rsidRDefault="00395D86" w:rsidP="00406742">
      <w:pPr>
        <w:rPr>
          <w:i/>
        </w:rPr>
      </w:pPr>
      <w:r w:rsidRPr="00025F51">
        <w:rPr>
          <w:i/>
        </w:rPr>
        <w:t>……………………………………………………………………………………………………………………………………………………………………………………</w:t>
      </w:r>
    </w:p>
    <w:p w14:paraId="160BC6FD" w14:textId="77777777" w:rsidR="00406742" w:rsidRDefault="00406742" w:rsidP="00406742">
      <w:pPr>
        <w:numPr>
          <w:ilvl w:val="0"/>
          <w:numId w:val="16"/>
        </w:numPr>
        <w:rPr>
          <w:i/>
        </w:rPr>
      </w:pPr>
      <w:r w:rsidRPr="007D2C25">
        <w:rPr>
          <w:b/>
          <w:bCs/>
        </w:rPr>
        <w:t>Perfect freedom of e</w:t>
      </w:r>
      <w:r>
        <w:rPr>
          <w:b/>
          <w:bCs/>
        </w:rPr>
        <w:t>ntry and exit from the industry</w:t>
      </w:r>
    </w:p>
    <w:p w14:paraId="5CDD9DAB" w14:textId="77777777" w:rsidR="00406742" w:rsidRPr="00025F51" w:rsidRDefault="00406742" w:rsidP="00406742">
      <w:pPr>
        <w:rPr>
          <w:i/>
        </w:rPr>
      </w:pPr>
      <w:r w:rsidRPr="00025F51">
        <w:rPr>
          <w:i/>
        </w:rPr>
        <w:t xml:space="preserve">…………………………………………………………………………………………………………………………………………………………………………………… </w:t>
      </w:r>
    </w:p>
    <w:p w14:paraId="3CF68715" w14:textId="77777777" w:rsidR="00406742" w:rsidRDefault="00406742" w:rsidP="00406742">
      <w:pPr>
        <w:rPr>
          <w:i/>
        </w:rPr>
      </w:pPr>
      <w:r w:rsidRPr="00025F51">
        <w:rPr>
          <w:i/>
        </w:rPr>
        <w:t>……………………………………………………………………………………………………………………………………………………………………………………</w:t>
      </w:r>
    </w:p>
    <w:p w14:paraId="10F59431" w14:textId="3842C9F5" w:rsidR="00395D86" w:rsidRPr="007D2C25" w:rsidRDefault="00395D86" w:rsidP="00406742">
      <w:pPr>
        <w:rPr>
          <w:i/>
        </w:rPr>
      </w:pPr>
      <w:r w:rsidRPr="00025F51">
        <w:rPr>
          <w:i/>
        </w:rPr>
        <w:t>……………………………………………………………………………………………………………………………………………………………………………………</w:t>
      </w:r>
    </w:p>
    <w:p w14:paraId="58A901ED" w14:textId="77777777" w:rsidR="00406742" w:rsidRDefault="00406742" w:rsidP="00406742">
      <w:pPr>
        <w:numPr>
          <w:ilvl w:val="0"/>
          <w:numId w:val="16"/>
        </w:numPr>
        <w:rPr>
          <w:i/>
        </w:rPr>
      </w:pPr>
      <w:r w:rsidRPr="007D2C25">
        <w:rPr>
          <w:b/>
          <w:bCs/>
        </w:rPr>
        <w:t>Homogeneous products</w:t>
      </w:r>
    </w:p>
    <w:p w14:paraId="66BBBE02" w14:textId="77777777" w:rsidR="00406742" w:rsidRPr="00025F51" w:rsidRDefault="00406742" w:rsidP="00406742">
      <w:pPr>
        <w:rPr>
          <w:i/>
        </w:rPr>
      </w:pPr>
      <w:r w:rsidRPr="00025F51">
        <w:rPr>
          <w:i/>
        </w:rPr>
        <w:t xml:space="preserve">…………………………………………………………………………………………………………………………………………………………………………………… </w:t>
      </w:r>
    </w:p>
    <w:p w14:paraId="4B75358E" w14:textId="77777777" w:rsidR="00406742" w:rsidRDefault="00406742" w:rsidP="00406742">
      <w:pPr>
        <w:rPr>
          <w:i/>
        </w:rPr>
      </w:pPr>
      <w:r w:rsidRPr="00025F51">
        <w:rPr>
          <w:i/>
        </w:rPr>
        <w:t>……………………………………………………………………………………………………………………………………………………………………………………</w:t>
      </w:r>
    </w:p>
    <w:p w14:paraId="6A2CCF96" w14:textId="54249F9B" w:rsidR="00395D86" w:rsidRPr="007D2C25" w:rsidRDefault="00395D86" w:rsidP="00406742">
      <w:pPr>
        <w:rPr>
          <w:i/>
        </w:rPr>
      </w:pPr>
      <w:r w:rsidRPr="00025F51">
        <w:rPr>
          <w:i/>
        </w:rPr>
        <w:t>……………………………………………………………………………………………………………………………………………………………………………………</w:t>
      </w:r>
    </w:p>
    <w:p w14:paraId="6A9478D4" w14:textId="77777777" w:rsidR="00406742" w:rsidRDefault="00406742" w:rsidP="00406742">
      <w:pPr>
        <w:numPr>
          <w:ilvl w:val="0"/>
          <w:numId w:val="16"/>
        </w:numPr>
        <w:rPr>
          <w:i/>
        </w:rPr>
      </w:pPr>
      <w:r w:rsidRPr="007D2C25">
        <w:rPr>
          <w:b/>
          <w:bCs/>
        </w:rPr>
        <w:t>Perfect knowledge</w:t>
      </w:r>
      <w:r>
        <w:rPr>
          <w:i/>
        </w:rPr>
        <w:t> </w:t>
      </w:r>
    </w:p>
    <w:p w14:paraId="5CEC3A9A" w14:textId="77777777" w:rsidR="00406742" w:rsidRPr="00025F51" w:rsidRDefault="00406742" w:rsidP="00406742">
      <w:pPr>
        <w:rPr>
          <w:i/>
        </w:rPr>
      </w:pPr>
      <w:r w:rsidRPr="00025F51">
        <w:rPr>
          <w:i/>
        </w:rPr>
        <w:t xml:space="preserve">…………………………………………………………………………………………………………………………………………………………………………………… </w:t>
      </w:r>
    </w:p>
    <w:p w14:paraId="6D90FAC3" w14:textId="77777777" w:rsidR="00406742" w:rsidRDefault="00406742" w:rsidP="00406742">
      <w:pPr>
        <w:rPr>
          <w:i/>
        </w:rPr>
      </w:pPr>
      <w:r w:rsidRPr="00025F51">
        <w:rPr>
          <w:i/>
        </w:rPr>
        <w:t>……………………………………………………………………………………………………………………………………………………………………………………</w:t>
      </w:r>
    </w:p>
    <w:p w14:paraId="30343599" w14:textId="5DF90041" w:rsidR="00395D86" w:rsidRPr="007D2C25" w:rsidRDefault="00395D86" w:rsidP="00406742">
      <w:pPr>
        <w:rPr>
          <w:i/>
        </w:rPr>
      </w:pPr>
      <w:r w:rsidRPr="00025F51">
        <w:rPr>
          <w:i/>
        </w:rPr>
        <w:t>……………………………………………………………………………………………………………………………………………………………………………………</w:t>
      </w:r>
    </w:p>
    <w:p w14:paraId="6DF0FC5B" w14:textId="77777777" w:rsidR="00406742" w:rsidRDefault="00406742" w:rsidP="00406742">
      <w:pPr>
        <w:numPr>
          <w:ilvl w:val="0"/>
          <w:numId w:val="16"/>
        </w:numPr>
        <w:rPr>
          <w:i/>
        </w:rPr>
      </w:pPr>
      <w:r w:rsidRPr="007D2C25">
        <w:rPr>
          <w:b/>
          <w:bCs/>
        </w:rPr>
        <w:t>Perfectly mobile factors of production</w:t>
      </w:r>
      <w:r w:rsidRPr="007D2C25">
        <w:rPr>
          <w:i/>
        </w:rPr>
        <w:t> </w:t>
      </w:r>
    </w:p>
    <w:p w14:paraId="510E1017" w14:textId="77777777" w:rsidR="00406742" w:rsidRPr="00025F51" w:rsidRDefault="00406742" w:rsidP="00406742">
      <w:pPr>
        <w:rPr>
          <w:i/>
        </w:rPr>
      </w:pPr>
      <w:r w:rsidRPr="00025F51">
        <w:rPr>
          <w:i/>
        </w:rPr>
        <w:t xml:space="preserve">…………………………………………………………………………………………………………………………………………………………………………………… </w:t>
      </w:r>
    </w:p>
    <w:p w14:paraId="238C24E3" w14:textId="77777777" w:rsidR="00406742" w:rsidRDefault="00406742" w:rsidP="00406742">
      <w:pPr>
        <w:rPr>
          <w:i/>
        </w:rPr>
      </w:pPr>
      <w:r w:rsidRPr="00025F51">
        <w:rPr>
          <w:i/>
        </w:rPr>
        <w:t>……………………………………………………………………………………………………………………………………………………………………………………</w:t>
      </w:r>
    </w:p>
    <w:p w14:paraId="38717824" w14:textId="741AD4D1" w:rsidR="00395D86" w:rsidRPr="007D2C25" w:rsidRDefault="00395D86" w:rsidP="00406742">
      <w:pPr>
        <w:rPr>
          <w:i/>
        </w:rPr>
      </w:pPr>
      <w:r w:rsidRPr="00025F51">
        <w:rPr>
          <w:i/>
        </w:rPr>
        <w:t>……………………………………………………………………………………………………………………………………………………………………………………</w:t>
      </w:r>
    </w:p>
    <w:p w14:paraId="526FECD5" w14:textId="77777777" w:rsidR="00406742" w:rsidRDefault="00406742" w:rsidP="00406742">
      <w:pPr>
        <w:numPr>
          <w:ilvl w:val="0"/>
          <w:numId w:val="16"/>
        </w:numPr>
        <w:rPr>
          <w:i/>
        </w:rPr>
      </w:pPr>
      <w:r w:rsidRPr="007D2C25">
        <w:rPr>
          <w:b/>
          <w:bCs/>
        </w:rPr>
        <w:t>No externalities</w:t>
      </w:r>
      <w:r w:rsidRPr="007D2C25">
        <w:rPr>
          <w:b/>
          <w:bCs/>
          <w:i/>
        </w:rPr>
        <w:t> </w:t>
      </w:r>
    </w:p>
    <w:p w14:paraId="2ADD9573" w14:textId="77777777" w:rsidR="00406742" w:rsidRPr="00025F51" w:rsidRDefault="00406742" w:rsidP="00406742">
      <w:pPr>
        <w:rPr>
          <w:i/>
        </w:rPr>
      </w:pPr>
      <w:r w:rsidRPr="00025F51">
        <w:rPr>
          <w:i/>
        </w:rPr>
        <w:t xml:space="preserve">…………………………………………………………………………………………………………………………………………………………………………………… </w:t>
      </w:r>
    </w:p>
    <w:p w14:paraId="11BB301A" w14:textId="77777777" w:rsidR="00406742" w:rsidRPr="007D2C25" w:rsidRDefault="00406742" w:rsidP="00406742">
      <w:pPr>
        <w:rPr>
          <w:i/>
        </w:rPr>
      </w:pPr>
      <w:r w:rsidRPr="00025F51">
        <w:rPr>
          <w:i/>
        </w:rPr>
        <w:t>……………………………………………………………………………………………………………………………………………………………………………………</w:t>
      </w:r>
    </w:p>
    <w:p w14:paraId="3FADDA80" w14:textId="1F5910CC" w:rsidR="00406742" w:rsidRDefault="00395D86">
      <w:pPr>
        <w:rPr>
          <w:rFonts w:asciiTheme="majorHAnsi" w:eastAsiaTheme="majorEastAsia" w:hAnsiTheme="majorHAnsi" w:cstheme="majorBidi"/>
          <w:color w:val="202020" w:themeColor="accent1" w:themeShade="BF"/>
          <w:sz w:val="32"/>
          <w:szCs w:val="32"/>
        </w:rPr>
      </w:pPr>
      <w:r w:rsidRPr="00025F51">
        <w:rPr>
          <w:i/>
        </w:rPr>
        <w:t>……………………………………………………………………………………………………………………………………………………………………………………</w:t>
      </w:r>
      <w:r w:rsidR="00406742">
        <w:br w:type="page"/>
      </w:r>
    </w:p>
    <w:p w14:paraId="2E993A73" w14:textId="4DB8A564" w:rsidR="00796482" w:rsidRPr="00A731F9" w:rsidRDefault="00796482" w:rsidP="00796482">
      <w:pPr>
        <w:pStyle w:val="Heading1"/>
      </w:pPr>
      <w:r w:rsidRPr="00A731F9">
        <w:lastRenderedPageBreak/>
        <w:t>Presentation</w:t>
      </w:r>
      <w:r>
        <w:t xml:space="preserve"> 3 – Equilibria of Perfect Competition</w:t>
      </w:r>
    </w:p>
    <w:p w14:paraId="476417BB" w14:textId="77777777" w:rsidR="00796482" w:rsidRDefault="00796482" w:rsidP="00796482">
      <w:r>
        <w:t>Complete the activities below so as to have a complete set of notes:</w:t>
      </w:r>
    </w:p>
    <w:p w14:paraId="18E86BDF" w14:textId="4E75E0EA" w:rsidR="00933352" w:rsidRDefault="00933352" w:rsidP="00933352">
      <w:pPr>
        <w:rPr>
          <w:i/>
          <w:iCs/>
        </w:rPr>
      </w:pPr>
      <w:r w:rsidRPr="00895935">
        <w:rPr>
          <w:b/>
          <w:bCs/>
          <w:u w:val="single"/>
        </w:rPr>
        <w:t>Definition</w:t>
      </w:r>
      <w:r w:rsidRPr="00933352">
        <w:rPr>
          <w:b/>
          <w:bCs/>
          <w:u w:val="single"/>
        </w:rPr>
        <w:t>:</w:t>
      </w:r>
      <w:r w:rsidRPr="00933352">
        <w:rPr>
          <w:i/>
          <w:iCs/>
        </w:rPr>
        <w:t xml:space="preserve"> Short run equilibrium of </w:t>
      </w:r>
      <w:r>
        <w:rPr>
          <w:i/>
          <w:iCs/>
        </w:rPr>
        <w:t>Perfect Competition</w:t>
      </w:r>
    </w:p>
    <w:p w14:paraId="277F0A60" w14:textId="77777777" w:rsidR="00933352" w:rsidRDefault="00933352" w:rsidP="00933352">
      <w:r w:rsidRPr="00F86E91">
        <w:t>……………………………………………………………………………………………………………………………………………………………………………………</w:t>
      </w:r>
    </w:p>
    <w:p w14:paraId="4FBDDFD6" w14:textId="77777777" w:rsidR="00933352" w:rsidRDefault="00933352" w:rsidP="00933352">
      <w:r w:rsidRPr="00F86E91">
        <w:t>……………………………………………………………………………………………………………………………………………………………………………………</w:t>
      </w:r>
    </w:p>
    <w:tbl>
      <w:tblPr>
        <w:tblStyle w:val="TableGrid"/>
        <w:tblW w:w="0" w:type="auto"/>
        <w:tblLook w:val="04A0" w:firstRow="1" w:lastRow="0" w:firstColumn="1" w:lastColumn="0" w:noHBand="0" w:noVBand="1"/>
      </w:tblPr>
      <w:tblGrid>
        <w:gridCol w:w="10456"/>
      </w:tblGrid>
      <w:tr w:rsidR="00933352" w14:paraId="2FF574A9" w14:textId="77777777" w:rsidTr="00933352">
        <w:trPr>
          <w:trHeight w:val="5323"/>
        </w:trPr>
        <w:tc>
          <w:tcPr>
            <w:tcW w:w="10456" w:type="dxa"/>
          </w:tcPr>
          <w:p w14:paraId="29EACE34" w14:textId="7C5E98BD" w:rsidR="00933352" w:rsidRDefault="002672E9" w:rsidP="002672E9">
            <w:pPr>
              <w:jc w:val="center"/>
            </w:pPr>
            <w:r>
              <w:t>Market                                                                                                                        Firm</w:t>
            </w:r>
          </w:p>
        </w:tc>
      </w:tr>
    </w:tbl>
    <w:p w14:paraId="78DB55DE" w14:textId="3C2E00E4" w:rsidR="00933352" w:rsidRPr="00933352" w:rsidRDefault="00933352" w:rsidP="00933352">
      <w:r w:rsidRPr="00933352">
        <w:t>All firms individually produce at the point where their individual MC meets the MR curve (q).</w:t>
      </w:r>
    </w:p>
    <w:p w14:paraId="117A1465" w14:textId="77777777" w:rsidR="00933352" w:rsidRPr="00933352" w:rsidRDefault="00933352" w:rsidP="00933352">
      <w:pPr>
        <w:ind w:left="720"/>
      </w:pPr>
      <w:r w:rsidRPr="00933352">
        <w:t>Each firm sells at the same price (p) but each individual firm’s q will vary based on their costs</w:t>
      </w:r>
    </w:p>
    <w:p w14:paraId="1F170023" w14:textId="77777777" w:rsidR="00F73DEB" w:rsidRDefault="00F73DEB" w:rsidP="00D95964">
      <w:pPr>
        <w:rPr>
          <w:b/>
          <w:bCs/>
          <w:u w:val="single"/>
        </w:rPr>
      </w:pPr>
    </w:p>
    <w:p w14:paraId="03288D83" w14:textId="6F049D64" w:rsidR="00D95964" w:rsidRPr="00BC2F11" w:rsidRDefault="00D95964" w:rsidP="00D95964">
      <w:r>
        <w:rPr>
          <w:b/>
          <w:bCs/>
          <w:u w:val="single"/>
        </w:rPr>
        <w:t>Question</w:t>
      </w:r>
      <w:r w:rsidR="00BC2F11">
        <w:rPr>
          <w:b/>
          <w:bCs/>
          <w:u w:val="single"/>
        </w:rPr>
        <w:t>:</w:t>
      </w:r>
      <w:r w:rsidR="00BC2F11">
        <w:t xml:space="preserve"> Is this equilibrium:</w:t>
      </w:r>
    </w:p>
    <w:p w14:paraId="5E439641" w14:textId="4A85D454" w:rsidR="00933352" w:rsidRDefault="00D95964" w:rsidP="00D95964">
      <w:pPr>
        <w:ind w:left="720" w:firstLine="720"/>
      </w:pPr>
      <w:r>
        <w:t xml:space="preserve">Allocatively efficient? </w:t>
      </w:r>
    </w:p>
    <w:p w14:paraId="3924BAFC" w14:textId="2FBB4833" w:rsidR="00F73DEB" w:rsidRDefault="00F73DEB" w:rsidP="00F73DEB">
      <w:r w:rsidRPr="00F86E91">
        <w:t>……………………………………………………………………………………………………………………………………………………………………………………</w:t>
      </w:r>
    </w:p>
    <w:p w14:paraId="6DF323A2" w14:textId="0F4468DD" w:rsidR="00D95964" w:rsidRDefault="00D95964" w:rsidP="00D95964">
      <w:pPr>
        <w:ind w:left="720" w:firstLine="720"/>
      </w:pPr>
      <w:r>
        <w:t xml:space="preserve">Productively efficient? </w:t>
      </w:r>
    </w:p>
    <w:p w14:paraId="5DEAF8A8" w14:textId="7851213A" w:rsidR="00F73DEB" w:rsidRDefault="00F73DEB" w:rsidP="00F73DEB">
      <w:r w:rsidRPr="00F86E91">
        <w:t>……………………………………………………………………………………………………………………………………………………………………………………</w:t>
      </w:r>
    </w:p>
    <w:p w14:paraId="5AEDD7F2" w14:textId="59B65C92" w:rsidR="00D95964" w:rsidRDefault="00D95964" w:rsidP="00D95964">
      <w:pPr>
        <w:ind w:left="720" w:firstLine="720"/>
      </w:pPr>
      <w:r>
        <w:t>Dynamically efficient?</w:t>
      </w:r>
      <w:r w:rsidR="00BC2F11">
        <w:t xml:space="preserve"> </w:t>
      </w:r>
    </w:p>
    <w:p w14:paraId="4E059358" w14:textId="77777777" w:rsidR="00F73DEB" w:rsidRDefault="00F73DEB" w:rsidP="00F73DEB">
      <w:r w:rsidRPr="00F86E91">
        <w:t>……………………………………………………………………………………………………………………………………………………………………………………</w:t>
      </w:r>
    </w:p>
    <w:p w14:paraId="58F1C453" w14:textId="77777777" w:rsidR="00F73DEB" w:rsidRDefault="00F73DEB" w:rsidP="00F73DEB"/>
    <w:p w14:paraId="3C719F25" w14:textId="77777777" w:rsidR="00D95964" w:rsidRDefault="00D95964" w:rsidP="00D95964">
      <w:pPr>
        <w:ind w:left="720" w:firstLine="720"/>
      </w:pPr>
    </w:p>
    <w:p w14:paraId="4B4B66E6" w14:textId="77777777" w:rsidR="00D95964" w:rsidRPr="00933352" w:rsidRDefault="00D95964" w:rsidP="00933352">
      <w:pPr>
        <w:ind w:left="720"/>
      </w:pPr>
    </w:p>
    <w:p w14:paraId="21832EBF" w14:textId="600C0B58" w:rsidR="00F226E9" w:rsidRDefault="00F226E9">
      <w:r>
        <w:br w:type="page"/>
      </w:r>
    </w:p>
    <w:p w14:paraId="1C9F8032" w14:textId="661AEF6B" w:rsidR="00F226E9" w:rsidRDefault="00F226E9" w:rsidP="00F226E9">
      <w:pPr>
        <w:rPr>
          <w:i/>
          <w:iCs/>
        </w:rPr>
      </w:pPr>
      <w:r w:rsidRPr="00895935">
        <w:rPr>
          <w:b/>
          <w:bCs/>
          <w:u w:val="single"/>
        </w:rPr>
        <w:lastRenderedPageBreak/>
        <w:t>Definition</w:t>
      </w:r>
      <w:r w:rsidRPr="00933352">
        <w:rPr>
          <w:b/>
          <w:bCs/>
          <w:u w:val="single"/>
        </w:rPr>
        <w:t>:</w:t>
      </w:r>
      <w:r w:rsidRPr="00933352">
        <w:rPr>
          <w:i/>
          <w:iCs/>
        </w:rPr>
        <w:t xml:space="preserve"> </w:t>
      </w:r>
      <w:r>
        <w:rPr>
          <w:i/>
          <w:iCs/>
        </w:rPr>
        <w:t xml:space="preserve">Long </w:t>
      </w:r>
      <w:r w:rsidRPr="00933352">
        <w:rPr>
          <w:i/>
          <w:iCs/>
        </w:rPr>
        <w:t xml:space="preserve">run equilibrium of </w:t>
      </w:r>
      <w:r>
        <w:rPr>
          <w:i/>
          <w:iCs/>
        </w:rPr>
        <w:t>Perfect Competition</w:t>
      </w:r>
    </w:p>
    <w:p w14:paraId="2E05B1F1" w14:textId="77777777" w:rsidR="00F226E9" w:rsidRDefault="00F226E9" w:rsidP="00F226E9">
      <w:r w:rsidRPr="00F86E91">
        <w:t>……………………………………………………………………………………………………………………………………………………………………………………</w:t>
      </w:r>
    </w:p>
    <w:p w14:paraId="2B8831BC" w14:textId="77777777" w:rsidR="00F226E9" w:rsidRDefault="00F226E9" w:rsidP="00F226E9">
      <w:r w:rsidRPr="00F86E91">
        <w:t>……………………………………………………………………………………………………………………………………………………………………………………</w:t>
      </w:r>
    </w:p>
    <w:tbl>
      <w:tblPr>
        <w:tblStyle w:val="TableGrid"/>
        <w:tblW w:w="0" w:type="auto"/>
        <w:tblLook w:val="04A0" w:firstRow="1" w:lastRow="0" w:firstColumn="1" w:lastColumn="0" w:noHBand="0" w:noVBand="1"/>
      </w:tblPr>
      <w:tblGrid>
        <w:gridCol w:w="10456"/>
      </w:tblGrid>
      <w:tr w:rsidR="00F226E9" w14:paraId="566F149D" w14:textId="77777777" w:rsidTr="00FB28CF">
        <w:trPr>
          <w:trHeight w:val="5323"/>
        </w:trPr>
        <w:tc>
          <w:tcPr>
            <w:tcW w:w="10456" w:type="dxa"/>
          </w:tcPr>
          <w:p w14:paraId="22E8C234" w14:textId="77777777" w:rsidR="00F226E9" w:rsidRDefault="00F226E9" w:rsidP="00FB28CF">
            <w:pPr>
              <w:jc w:val="center"/>
            </w:pPr>
            <w:bookmarkStart w:id="0" w:name="_Hlk86663820"/>
            <w:r>
              <w:t>Market                                                                                                                        Firm</w:t>
            </w:r>
          </w:p>
        </w:tc>
      </w:tr>
    </w:tbl>
    <w:bookmarkEnd w:id="0"/>
    <w:p w14:paraId="39DF038C" w14:textId="77777777" w:rsidR="00F226E9" w:rsidRPr="00F226E9" w:rsidRDefault="00F226E9" w:rsidP="00F226E9">
      <w:r w:rsidRPr="00F226E9">
        <w:t xml:space="preserve">The profits made in the short run attracts new firms to join the market increasing supply, cutting market price. </w:t>
      </w:r>
    </w:p>
    <w:p w14:paraId="3B97EC26" w14:textId="77777777" w:rsidR="00F226E9" w:rsidRPr="00F226E9" w:rsidRDefault="00F226E9" w:rsidP="00F226E9">
      <w:pPr>
        <w:ind w:left="720"/>
      </w:pPr>
      <w:r w:rsidRPr="00F226E9">
        <w:t xml:space="preserve">This continues until all firms are selling at the lower price P1, the lowest point of their AC curves, making only normal profits into the long run </w:t>
      </w:r>
    </w:p>
    <w:p w14:paraId="4E4B42EC" w14:textId="77777777" w:rsidR="00F226E9" w:rsidRPr="00F226E9" w:rsidRDefault="00F226E9" w:rsidP="00F226E9">
      <w:pPr>
        <w:ind w:left="720"/>
      </w:pPr>
      <w:r w:rsidRPr="00F226E9">
        <w:t>No more firms want to join as they’d make a loss (market price would fall below min AC)</w:t>
      </w:r>
    </w:p>
    <w:p w14:paraId="15D48020" w14:textId="77777777" w:rsidR="00AC3C96" w:rsidRPr="00BC2F11" w:rsidRDefault="00AC3C96" w:rsidP="00AC3C96">
      <w:r>
        <w:rPr>
          <w:b/>
          <w:bCs/>
          <w:u w:val="single"/>
        </w:rPr>
        <w:t>Question:</w:t>
      </w:r>
      <w:r>
        <w:t xml:space="preserve"> Is this equilibrium:</w:t>
      </w:r>
    </w:p>
    <w:p w14:paraId="1443FA3C" w14:textId="77777777" w:rsidR="00AC3C96" w:rsidRDefault="00AC3C96" w:rsidP="00AC3C96">
      <w:pPr>
        <w:ind w:left="720" w:firstLine="720"/>
      </w:pPr>
      <w:r>
        <w:t xml:space="preserve">Allocatively efficient? </w:t>
      </w:r>
    </w:p>
    <w:p w14:paraId="0EE38287" w14:textId="77777777" w:rsidR="00AC3C96" w:rsidRDefault="00AC3C96" w:rsidP="00AC3C96">
      <w:r w:rsidRPr="00F86E91">
        <w:t>……………………………………………………………………………………………………………………………………………………………………………………</w:t>
      </w:r>
    </w:p>
    <w:p w14:paraId="49132765" w14:textId="77777777" w:rsidR="00AC3C96" w:rsidRDefault="00AC3C96" w:rsidP="00AC3C96">
      <w:pPr>
        <w:ind w:left="720" w:firstLine="720"/>
      </w:pPr>
      <w:r>
        <w:t xml:space="preserve">Productively efficient? </w:t>
      </w:r>
    </w:p>
    <w:p w14:paraId="7EDB29ED" w14:textId="77777777" w:rsidR="00AC3C96" w:rsidRDefault="00AC3C96" w:rsidP="00AC3C96">
      <w:r w:rsidRPr="00F86E91">
        <w:t>……………………………………………………………………………………………………………………………………………………………………………………</w:t>
      </w:r>
    </w:p>
    <w:p w14:paraId="679C5C16" w14:textId="3023A301" w:rsidR="00AC3C96" w:rsidRDefault="00AC3C96" w:rsidP="00AC3C96">
      <w:r>
        <w:tab/>
      </w:r>
      <w:r>
        <w:tab/>
        <w:t>X-inefficient?</w:t>
      </w:r>
    </w:p>
    <w:p w14:paraId="150B7878" w14:textId="74196377" w:rsidR="00AC3C96" w:rsidRDefault="00AC3C96" w:rsidP="00AC3C96">
      <w:r w:rsidRPr="00F86E91">
        <w:t>……………………………………………………………………………………………………………………………………………………………………………………</w:t>
      </w:r>
    </w:p>
    <w:p w14:paraId="38E459F1" w14:textId="77777777" w:rsidR="00AC3C96" w:rsidRDefault="00AC3C96" w:rsidP="00AC3C96">
      <w:pPr>
        <w:ind w:left="720" w:firstLine="720"/>
      </w:pPr>
      <w:r>
        <w:t xml:space="preserve">Dynamically efficient? </w:t>
      </w:r>
    </w:p>
    <w:p w14:paraId="2B5B3B4F" w14:textId="77777777" w:rsidR="00AC3C96" w:rsidRDefault="00AC3C96" w:rsidP="00AC3C96">
      <w:r w:rsidRPr="00F86E91">
        <w:t>……………………………………………………………………………………………………………………………………………………………………………………</w:t>
      </w:r>
    </w:p>
    <w:p w14:paraId="491C1073" w14:textId="3B06EC19" w:rsidR="002E472A" w:rsidRDefault="002E472A" w:rsidP="002E472A"/>
    <w:p w14:paraId="6C0E1528" w14:textId="77777777" w:rsidR="00D265C4" w:rsidRDefault="00D265C4">
      <w:r>
        <w:br w:type="page"/>
      </w:r>
    </w:p>
    <w:p w14:paraId="734E8941" w14:textId="77777777" w:rsidR="00D265C4" w:rsidRDefault="00D265C4" w:rsidP="00D265C4">
      <w:pPr>
        <w:pStyle w:val="Heading1"/>
      </w:pPr>
      <w:r>
        <w:lastRenderedPageBreak/>
        <w:t>MCQs</w:t>
      </w:r>
    </w:p>
    <w:p w14:paraId="26F467D8" w14:textId="77777777" w:rsidR="00D265C4" w:rsidRDefault="00D265C4" w:rsidP="00D265C4">
      <w:r>
        <w:t>1) Perfect competition is an industry with</w:t>
      </w:r>
    </w:p>
    <w:p w14:paraId="09408C3C" w14:textId="77777777" w:rsidR="00D265C4" w:rsidRDefault="00D265C4" w:rsidP="00D265C4">
      <w:pPr>
        <w:ind w:left="720"/>
      </w:pPr>
      <w:r>
        <w:t>A) Many firms producing goods that differ somewhat.</w:t>
      </w:r>
    </w:p>
    <w:p w14:paraId="0C508735" w14:textId="77777777" w:rsidR="00D265C4" w:rsidRDefault="00D265C4" w:rsidP="00D265C4">
      <w:pPr>
        <w:ind w:left="720"/>
      </w:pPr>
      <w:r>
        <w:t>B) Many firms producing identical goods.</w:t>
      </w:r>
    </w:p>
    <w:p w14:paraId="085FB295" w14:textId="77777777" w:rsidR="00D265C4" w:rsidRDefault="00D265C4" w:rsidP="00D265C4">
      <w:pPr>
        <w:ind w:left="720"/>
      </w:pPr>
      <w:r>
        <w:t>C) A few firms producing identical goods.</w:t>
      </w:r>
    </w:p>
    <w:p w14:paraId="5A52A5B1" w14:textId="77777777" w:rsidR="00D265C4" w:rsidRDefault="00D265C4" w:rsidP="00D265C4">
      <w:pPr>
        <w:ind w:left="720"/>
      </w:pPr>
      <w:r>
        <w:t>D) A few firms producing goods that differ somewhat in quality.</w:t>
      </w:r>
    </w:p>
    <w:p w14:paraId="2FAB4D8B" w14:textId="77777777" w:rsidR="00D265C4" w:rsidRDefault="00D265C4" w:rsidP="00D265C4">
      <w:r>
        <w:t>2) The price elasticity of demand for any particular perfectly competitive firm's output is:</w:t>
      </w:r>
    </w:p>
    <w:p w14:paraId="59CAA9F5" w14:textId="77777777" w:rsidR="00D265C4" w:rsidRDefault="00D265C4" w:rsidP="00D265C4">
      <w:pPr>
        <w:ind w:left="720"/>
      </w:pPr>
      <w:r>
        <w:t xml:space="preserve">A) infinite. </w:t>
      </w:r>
    </w:p>
    <w:p w14:paraId="4EE6FB63" w14:textId="77777777" w:rsidR="00D265C4" w:rsidRDefault="00D265C4" w:rsidP="00D265C4">
      <w:pPr>
        <w:ind w:left="720"/>
      </w:pPr>
      <w:r>
        <w:t>B) equal to zero.</w:t>
      </w:r>
    </w:p>
    <w:p w14:paraId="0E46E793" w14:textId="77777777" w:rsidR="00D265C4" w:rsidRDefault="00D265C4" w:rsidP="00D265C4">
      <w:pPr>
        <w:ind w:left="720"/>
      </w:pPr>
      <w:r>
        <w:t xml:space="preserve">C) less than 1. </w:t>
      </w:r>
    </w:p>
    <w:p w14:paraId="512EA760" w14:textId="77777777" w:rsidR="00D265C4" w:rsidRDefault="00D265C4" w:rsidP="00D265C4">
      <w:pPr>
        <w:ind w:left="720"/>
      </w:pPr>
      <w:r>
        <w:t>D) 1.</w:t>
      </w:r>
    </w:p>
    <w:p w14:paraId="05D7F7D4" w14:textId="77777777" w:rsidR="00D265C4" w:rsidRDefault="00D265C4" w:rsidP="00D265C4"/>
    <w:p w14:paraId="494B2D59" w14:textId="77777777" w:rsidR="00D265C4" w:rsidRDefault="00D265C4" w:rsidP="00D265C4">
      <w:r>
        <w:t>3) In perfect competition, the price of the product is determined where the industry:</w:t>
      </w:r>
    </w:p>
    <w:p w14:paraId="6417850C" w14:textId="77777777" w:rsidR="00D265C4" w:rsidRDefault="00D265C4" w:rsidP="00D265C4">
      <w:pPr>
        <w:ind w:left="720"/>
      </w:pPr>
      <w:r>
        <w:t>A) Elasticity of supply equals the industry elasticity of demand.</w:t>
      </w:r>
    </w:p>
    <w:p w14:paraId="755815C4" w14:textId="77777777" w:rsidR="00D265C4" w:rsidRDefault="00D265C4" w:rsidP="00D265C4">
      <w:pPr>
        <w:ind w:left="720"/>
      </w:pPr>
      <w:r>
        <w:t>B) Fixed cost is zero.</w:t>
      </w:r>
    </w:p>
    <w:p w14:paraId="4F47FC6F" w14:textId="77777777" w:rsidR="00D265C4" w:rsidRDefault="00D265C4" w:rsidP="00D265C4">
      <w:pPr>
        <w:ind w:left="720"/>
      </w:pPr>
      <w:r>
        <w:t>C) Average variable cost equals the industry average total cost.</w:t>
      </w:r>
    </w:p>
    <w:p w14:paraId="17AC0E76" w14:textId="4B2ADD12" w:rsidR="00D265C4" w:rsidRDefault="00D265C4" w:rsidP="00D265C4">
      <w:pPr>
        <w:ind w:left="720"/>
      </w:pPr>
      <w:r>
        <w:rPr>
          <w:noProof/>
          <w:lang w:eastAsia="en-GB"/>
        </w:rPr>
        <w:drawing>
          <wp:anchor distT="0" distB="0" distL="114300" distR="114300" simplePos="0" relativeHeight="251660288" behindDoc="0" locked="0" layoutInCell="1" allowOverlap="1" wp14:anchorId="09FC0928" wp14:editId="12711E94">
            <wp:simplePos x="0" y="0"/>
            <wp:positionH relativeFrom="margin">
              <wp:posOffset>3877945</wp:posOffset>
            </wp:positionH>
            <wp:positionV relativeFrom="paragraph">
              <wp:posOffset>196215</wp:posOffset>
            </wp:positionV>
            <wp:extent cx="2761615" cy="2539365"/>
            <wp:effectExtent l="0" t="0" r="635" b="0"/>
            <wp:wrapSquare wrapText="bothSides"/>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61615" cy="2539365"/>
                    </a:xfrm>
                    <a:prstGeom prst="rect">
                      <a:avLst/>
                    </a:prstGeom>
                  </pic:spPr>
                </pic:pic>
              </a:graphicData>
            </a:graphic>
            <wp14:sizeRelH relativeFrom="margin">
              <wp14:pctWidth>0</wp14:pctWidth>
            </wp14:sizeRelH>
            <wp14:sizeRelV relativeFrom="margin">
              <wp14:pctHeight>0</wp14:pctHeight>
            </wp14:sizeRelV>
          </wp:anchor>
        </w:drawing>
      </w:r>
      <w:r>
        <w:t>D) Supply curve and industry demand curve intersect.</w:t>
      </w:r>
    </w:p>
    <w:p w14:paraId="3EB37A11" w14:textId="4E45145C" w:rsidR="00D265C4" w:rsidRDefault="00D265C4" w:rsidP="00D265C4">
      <w:pPr>
        <w:jc w:val="center"/>
      </w:pPr>
    </w:p>
    <w:p w14:paraId="065EB6AC" w14:textId="2E84474B" w:rsidR="00D265C4" w:rsidRDefault="00D265C4" w:rsidP="00D265C4">
      <w:r>
        <w:t>4) The diagram portrays a total revenue curve for a perfectly competitive firm. Curve A is straight because the firm</w:t>
      </w:r>
    </w:p>
    <w:p w14:paraId="7A928573" w14:textId="77777777" w:rsidR="00D265C4" w:rsidRDefault="00D265C4" w:rsidP="00D265C4">
      <w:pPr>
        <w:ind w:left="720"/>
      </w:pPr>
      <w:r>
        <w:t>A) wants to maximize its profits.</w:t>
      </w:r>
    </w:p>
    <w:p w14:paraId="621689FB" w14:textId="77777777" w:rsidR="00D265C4" w:rsidRDefault="00D265C4" w:rsidP="00D265C4">
      <w:pPr>
        <w:ind w:left="720"/>
      </w:pPr>
      <w:r>
        <w:t>B) faces constant returns to scale.</w:t>
      </w:r>
    </w:p>
    <w:p w14:paraId="15B8501B" w14:textId="77777777" w:rsidR="00D265C4" w:rsidRDefault="00D265C4" w:rsidP="00D265C4">
      <w:pPr>
        <w:ind w:left="720"/>
      </w:pPr>
      <w:r>
        <w:t>C) is a price taker.</w:t>
      </w:r>
    </w:p>
    <w:p w14:paraId="5AE5E131" w14:textId="77777777" w:rsidR="00D265C4" w:rsidRDefault="00D265C4" w:rsidP="00D265C4">
      <w:pPr>
        <w:ind w:left="720"/>
      </w:pPr>
      <w:r>
        <w:t>D) has perfect information.</w:t>
      </w:r>
    </w:p>
    <w:p w14:paraId="50B0BBC6" w14:textId="77777777" w:rsidR="00D265C4" w:rsidRDefault="00D265C4" w:rsidP="00D265C4">
      <w:pPr>
        <w:ind w:left="720"/>
      </w:pPr>
    </w:p>
    <w:p w14:paraId="26AA7305" w14:textId="77777777" w:rsidR="00D265C4" w:rsidRDefault="00D265C4" w:rsidP="00D265C4">
      <w:pPr>
        <w:ind w:left="720"/>
      </w:pPr>
    </w:p>
    <w:p w14:paraId="711DDA81" w14:textId="77777777" w:rsidR="00D265C4" w:rsidRDefault="00D265C4" w:rsidP="00D265C4">
      <w:pPr>
        <w:ind w:left="720"/>
      </w:pPr>
    </w:p>
    <w:p w14:paraId="3FFCF648" w14:textId="77777777" w:rsidR="00D265C4" w:rsidRDefault="00D265C4" w:rsidP="00D265C4">
      <w:r>
        <w:t xml:space="preserve">5) In perfect competition, the marginal revenue of an individual firm </w:t>
      </w:r>
    </w:p>
    <w:p w14:paraId="66810E0F" w14:textId="77777777" w:rsidR="00D265C4" w:rsidRDefault="00D265C4" w:rsidP="00D265C4">
      <w:pPr>
        <w:ind w:left="720"/>
      </w:pPr>
      <w:r>
        <w:t>A) Equals the price of the product.</w:t>
      </w:r>
    </w:p>
    <w:p w14:paraId="0005307E" w14:textId="77777777" w:rsidR="00D265C4" w:rsidRDefault="00D265C4" w:rsidP="00D265C4">
      <w:pPr>
        <w:ind w:left="720"/>
      </w:pPr>
      <w:r>
        <w:t>B) Is positive but less than the price of the product.</w:t>
      </w:r>
    </w:p>
    <w:p w14:paraId="6221F97C" w14:textId="77777777" w:rsidR="00D265C4" w:rsidRDefault="00D265C4" w:rsidP="00D265C4">
      <w:pPr>
        <w:ind w:left="720"/>
      </w:pPr>
      <w:r>
        <w:t>C) Exceeds the price of the product.</w:t>
      </w:r>
    </w:p>
    <w:p w14:paraId="4C6CEE3A" w14:textId="77777777" w:rsidR="00D265C4" w:rsidRPr="008C1756" w:rsidRDefault="00D265C4" w:rsidP="00D265C4">
      <w:pPr>
        <w:ind w:left="720"/>
      </w:pPr>
      <w:r>
        <w:t>D) Is zero.</w:t>
      </w:r>
    </w:p>
    <w:p w14:paraId="641BB3FB" w14:textId="7000DC3D" w:rsidR="00CC3318" w:rsidRDefault="00CC3318">
      <w:r>
        <w:br w:type="page"/>
      </w:r>
    </w:p>
    <w:p w14:paraId="200799ED" w14:textId="06A6A485" w:rsidR="00CC3318" w:rsidRPr="00A731F9" w:rsidRDefault="00CC3318" w:rsidP="00CC3318">
      <w:pPr>
        <w:pStyle w:val="Heading1"/>
      </w:pPr>
      <w:r w:rsidRPr="00A731F9">
        <w:lastRenderedPageBreak/>
        <w:t>Presentation</w:t>
      </w:r>
      <w:r>
        <w:t xml:space="preserve"> 4 – Market Shocks in Perfect Competition</w:t>
      </w:r>
    </w:p>
    <w:p w14:paraId="7FF61EC6" w14:textId="1415A14B" w:rsidR="00CC3318" w:rsidRPr="00CC3318" w:rsidRDefault="00CC3318" w:rsidP="00CC3318">
      <w:r>
        <w:t>Complete the activities below so as to have a complete set of notes:</w:t>
      </w:r>
    </w:p>
    <w:p w14:paraId="2FA709A2" w14:textId="796DAF97" w:rsidR="00CC3318" w:rsidRPr="00CC3318" w:rsidRDefault="00CC3318" w:rsidP="00CC3318">
      <w:r w:rsidRPr="00CC3318">
        <w:rPr>
          <w:b/>
          <w:bCs/>
          <w:u w:val="single"/>
        </w:rPr>
        <w:t>Analysis:</w:t>
      </w:r>
      <w:r w:rsidRPr="00CC3318">
        <w:rPr>
          <w:b/>
          <w:bCs/>
        </w:rPr>
        <w:t xml:space="preserve"> </w:t>
      </w:r>
      <w:r w:rsidRPr="00CC3318">
        <w:t>Shocks to either supply or demand will affect the market price</w:t>
      </w:r>
    </w:p>
    <w:p w14:paraId="36296A56" w14:textId="77777777" w:rsidR="00CC3318" w:rsidRPr="00CC3318" w:rsidRDefault="00CC3318" w:rsidP="00CC3318">
      <w:pPr>
        <w:ind w:left="720"/>
      </w:pPr>
      <w:r w:rsidRPr="00CC3318">
        <w:t>Changes to market price will effect firms’ profits (or losses) and incentivise firms to either enter or leave the market</w:t>
      </w:r>
    </w:p>
    <w:p w14:paraId="37DE560B" w14:textId="10066075" w:rsidR="00E35DDE" w:rsidRPr="000965EC" w:rsidRDefault="00CC3318" w:rsidP="000965EC">
      <w:pPr>
        <w:ind w:left="720"/>
      </w:pPr>
      <w:r w:rsidRPr="00CC3318">
        <w:t>From assuming a start at the long run equilibrium we can analyse the impacts of market shocks</w:t>
      </w:r>
    </w:p>
    <w:p w14:paraId="7D4B7A79" w14:textId="4C5A1B83" w:rsidR="00B81BFA" w:rsidRDefault="00007AFB" w:rsidP="00B81BFA">
      <w:r>
        <w:rPr>
          <w:b/>
          <w:bCs/>
          <w:u w:val="single"/>
        </w:rPr>
        <w:t>Diagrams:</w:t>
      </w:r>
      <w:r>
        <w:t xml:space="preserve"> From the description draw </w:t>
      </w:r>
      <w:r w:rsidR="00CB6D4F">
        <w:t xml:space="preserve">two diagrams for the short and lng run equilibria in a perfectly competitive market when there is a </w:t>
      </w:r>
      <w:r w:rsidR="001C6792" w:rsidRPr="00B81BFA">
        <w:rPr>
          <w:i/>
          <w:iCs/>
          <w:u w:val="single"/>
        </w:rPr>
        <w:t>FALL IN MARKET DEMAND</w:t>
      </w:r>
    </w:p>
    <w:p w14:paraId="3042DE15" w14:textId="42C003ED" w:rsidR="001C6792" w:rsidRPr="001C6792" w:rsidRDefault="001C6792" w:rsidP="006D4AD7">
      <w:r w:rsidRPr="001C6792">
        <w:rPr>
          <w:i/>
          <w:iCs/>
        </w:rPr>
        <w:t>Short run:</w:t>
      </w:r>
      <w:r w:rsidRPr="001C6792">
        <w:rPr>
          <w:b/>
          <w:bCs/>
        </w:rPr>
        <w:t xml:space="preserve"> </w:t>
      </w:r>
      <w:r w:rsidRPr="001C6792">
        <w:t xml:space="preserve">The </w:t>
      </w:r>
      <w:r w:rsidR="009D2BEB">
        <w:t>fall</w:t>
      </w:r>
      <w:r w:rsidRPr="001C6792">
        <w:t xml:space="preserve"> in demand means the market price is now </w:t>
      </w:r>
      <w:r w:rsidR="009D2BEB">
        <w:t xml:space="preserve">below </w:t>
      </w:r>
      <w:r w:rsidRPr="001C6792">
        <w:t xml:space="preserve">the minimum average costs firm can operate at. </w:t>
      </w:r>
    </w:p>
    <w:p w14:paraId="104E9C68" w14:textId="0CFEFE62" w:rsidR="001C6792" w:rsidRDefault="001C6792" w:rsidP="006D4AD7">
      <w:pPr>
        <w:ind w:firstLine="720"/>
      </w:pPr>
      <w:r w:rsidRPr="001C6792">
        <w:t xml:space="preserve">Firms now make a </w:t>
      </w:r>
      <w:r w:rsidR="00CB6EA5">
        <w:t>loss</w:t>
      </w:r>
      <w:r w:rsidRPr="001C6792">
        <w:t xml:space="preserve"> </w:t>
      </w:r>
    </w:p>
    <w:tbl>
      <w:tblPr>
        <w:tblStyle w:val="TableGrid"/>
        <w:tblW w:w="0" w:type="auto"/>
        <w:tblLook w:val="04A0" w:firstRow="1" w:lastRow="0" w:firstColumn="1" w:lastColumn="0" w:noHBand="0" w:noVBand="1"/>
      </w:tblPr>
      <w:tblGrid>
        <w:gridCol w:w="10456"/>
      </w:tblGrid>
      <w:tr w:rsidR="00E35DDE" w14:paraId="5FDEEED3" w14:textId="77777777" w:rsidTr="00E35DDE">
        <w:trPr>
          <w:trHeight w:val="4223"/>
        </w:trPr>
        <w:tc>
          <w:tcPr>
            <w:tcW w:w="10456" w:type="dxa"/>
          </w:tcPr>
          <w:p w14:paraId="7A4FBBA7" w14:textId="77777777" w:rsidR="00E35DDE" w:rsidRDefault="00E35DDE" w:rsidP="00FB28CF">
            <w:pPr>
              <w:jc w:val="center"/>
            </w:pPr>
            <w:bookmarkStart w:id="1" w:name="_Hlk86663849"/>
            <w:r>
              <w:t>Market                                                                                                                        Firm</w:t>
            </w:r>
          </w:p>
        </w:tc>
      </w:tr>
      <w:bookmarkEnd w:id="1"/>
    </w:tbl>
    <w:p w14:paraId="5D01F025" w14:textId="77777777" w:rsidR="000965EC" w:rsidRDefault="000965EC" w:rsidP="001C6792">
      <w:pPr>
        <w:rPr>
          <w:i/>
          <w:iCs/>
        </w:rPr>
      </w:pPr>
    </w:p>
    <w:p w14:paraId="32D2EDEA" w14:textId="2B419218" w:rsidR="001C6792" w:rsidRPr="001C6792" w:rsidRDefault="001C6792" w:rsidP="006D4AD7">
      <w:r w:rsidRPr="001C6792">
        <w:rPr>
          <w:i/>
          <w:iCs/>
        </w:rPr>
        <w:t>Long run:</w:t>
      </w:r>
      <w:r w:rsidRPr="001C6792">
        <w:rPr>
          <w:b/>
          <w:bCs/>
        </w:rPr>
        <w:t xml:space="preserve"> </w:t>
      </w:r>
      <w:r w:rsidRPr="001C6792">
        <w:t xml:space="preserve">the presence of </w:t>
      </w:r>
      <w:r w:rsidR="009D2BEB">
        <w:t xml:space="preserve">sub normal </w:t>
      </w:r>
      <w:r w:rsidRPr="001C6792">
        <w:t xml:space="preserve">profits in the market </w:t>
      </w:r>
      <w:r w:rsidR="009D2BEB">
        <w:t>incentivises firms to leave</w:t>
      </w:r>
      <w:r w:rsidRPr="001C6792">
        <w:t xml:space="preserve">, </w:t>
      </w:r>
      <w:r w:rsidR="009D2BEB">
        <w:t>de</w:t>
      </w:r>
      <w:r w:rsidRPr="001C6792">
        <w:t>creasing supply</w:t>
      </w:r>
    </w:p>
    <w:p w14:paraId="60FE0352" w14:textId="094E588E" w:rsidR="001C6792" w:rsidRPr="001C6792" w:rsidRDefault="009D2BEB" w:rsidP="006D4AD7">
      <w:pPr>
        <w:ind w:left="720"/>
      </w:pPr>
      <w:r>
        <w:t>Falling</w:t>
      </w:r>
      <w:r w:rsidR="001C6792" w:rsidRPr="001C6792">
        <w:t xml:space="preserve"> supply </w:t>
      </w:r>
      <w:r>
        <w:t>raises</w:t>
      </w:r>
      <w:r w:rsidR="001C6792" w:rsidRPr="001C6792">
        <w:t xml:space="preserve"> prices</w:t>
      </w:r>
    </w:p>
    <w:p w14:paraId="0BD24E6A" w14:textId="0D43DD6B" w:rsidR="001C6792" w:rsidRDefault="001C6792" w:rsidP="006D4AD7">
      <w:pPr>
        <w:ind w:left="720"/>
      </w:pPr>
      <w:r w:rsidRPr="001C6792">
        <w:t xml:space="preserve">This continues until the firms make only normal profit again, and no </w:t>
      </w:r>
      <w:r w:rsidR="009D2BEB">
        <w:t>more</w:t>
      </w:r>
      <w:r w:rsidRPr="001C6792">
        <w:t xml:space="preserve"> firms wish to </w:t>
      </w:r>
      <w:r w:rsidR="009D2BEB">
        <w:t>leave</w:t>
      </w:r>
    </w:p>
    <w:tbl>
      <w:tblPr>
        <w:tblStyle w:val="TableGrid"/>
        <w:tblW w:w="0" w:type="auto"/>
        <w:tblLook w:val="04A0" w:firstRow="1" w:lastRow="0" w:firstColumn="1" w:lastColumn="0" w:noHBand="0" w:noVBand="1"/>
      </w:tblPr>
      <w:tblGrid>
        <w:gridCol w:w="10456"/>
      </w:tblGrid>
      <w:tr w:rsidR="00E35DDE" w14:paraId="5A160EDF" w14:textId="77777777" w:rsidTr="00FB28CF">
        <w:trPr>
          <w:trHeight w:val="4223"/>
        </w:trPr>
        <w:tc>
          <w:tcPr>
            <w:tcW w:w="10456" w:type="dxa"/>
          </w:tcPr>
          <w:p w14:paraId="764898AD" w14:textId="77777777" w:rsidR="00E35DDE" w:rsidRDefault="00E35DDE" w:rsidP="00FB28CF">
            <w:pPr>
              <w:jc w:val="center"/>
            </w:pPr>
            <w:r>
              <w:t>Market                                                                                                                        Firm</w:t>
            </w:r>
          </w:p>
        </w:tc>
      </w:tr>
    </w:tbl>
    <w:p w14:paraId="19571B89" w14:textId="70D422C2" w:rsidR="00007AFB" w:rsidRPr="00B81BFA" w:rsidRDefault="006D4AD7" w:rsidP="00B81BFA">
      <w:r>
        <w:rPr>
          <w:b/>
          <w:bCs/>
          <w:u w:val="single"/>
        </w:rPr>
        <w:lastRenderedPageBreak/>
        <w:t>Descriptions:</w:t>
      </w:r>
      <w:r>
        <w:t xml:space="preserve"> From the diagrams below, describe the </w:t>
      </w:r>
      <w:r w:rsidR="004A70D2">
        <w:t xml:space="preserve">price and profit outcomes </w:t>
      </w:r>
      <w:r>
        <w:t>for the short and l</w:t>
      </w:r>
      <w:r w:rsidR="004A70D2">
        <w:t>o</w:t>
      </w:r>
      <w:r>
        <w:t xml:space="preserve">ng run equilibria in a perfectly competitive market when there is a </w:t>
      </w:r>
      <w:r w:rsidR="004A70D2">
        <w:rPr>
          <w:i/>
          <w:iCs/>
          <w:u w:val="single"/>
        </w:rPr>
        <w:t>RISE</w:t>
      </w:r>
      <w:r w:rsidRPr="00B81BFA">
        <w:rPr>
          <w:i/>
          <w:iCs/>
          <w:u w:val="single"/>
        </w:rPr>
        <w:t xml:space="preserve"> IN MARKET DEMAND</w:t>
      </w:r>
    </w:p>
    <w:p w14:paraId="5F915EBD" w14:textId="43D676FE" w:rsidR="00137A98" w:rsidRDefault="004A70D2" w:rsidP="002C60D7">
      <w:pPr>
        <w:rPr>
          <w:i/>
          <w:iCs/>
        </w:rPr>
      </w:pPr>
      <w:r w:rsidRPr="001C6792">
        <w:rPr>
          <w:i/>
          <w:iCs/>
        </w:rPr>
        <w:t>Short run:</w:t>
      </w:r>
    </w:p>
    <w:p w14:paraId="454A6EC9" w14:textId="77777777" w:rsidR="00951409" w:rsidRDefault="00951409" w:rsidP="00951409">
      <w:r w:rsidRPr="00F86E91">
        <w:t>……………………………………………………………………………………………………………………………………………………………………………………</w:t>
      </w:r>
    </w:p>
    <w:p w14:paraId="5388EFC2" w14:textId="77777777" w:rsidR="00951409" w:rsidRDefault="00951409" w:rsidP="00951409">
      <w:r w:rsidRPr="00F86E91">
        <w:t>……………………………………………………………………………………………………………………………………………………………………………………</w:t>
      </w:r>
    </w:p>
    <w:p w14:paraId="3E612409" w14:textId="77777777" w:rsidR="00121D21" w:rsidRDefault="00121D21" w:rsidP="00121D21">
      <w:r w:rsidRPr="00F86E91">
        <w:t>……………………………………………………………………………………………………………………………………………………………………………………</w:t>
      </w:r>
    </w:p>
    <w:p w14:paraId="2FB04430" w14:textId="705065E7" w:rsidR="00121D21" w:rsidRDefault="00B94835" w:rsidP="00121D21">
      <w:r>
        <w:rPr>
          <w:noProof/>
        </w:rPr>
        <w:drawing>
          <wp:inline distT="0" distB="0" distL="0" distR="0" wp14:anchorId="363B6590" wp14:editId="3B5EB3AB">
            <wp:extent cx="6743759" cy="2662701"/>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9705" cy="2672946"/>
                    </a:xfrm>
                    <a:prstGeom prst="rect">
                      <a:avLst/>
                    </a:prstGeom>
                    <a:noFill/>
                  </pic:spPr>
                </pic:pic>
              </a:graphicData>
            </a:graphic>
          </wp:inline>
        </w:drawing>
      </w:r>
    </w:p>
    <w:p w14:paraId="2FCC7B30" w14:textId="77777777" w:rsidR="004A70D2" w:rsidRDefault="004A70D2" w:rsidP="002C60D7">
      <w:pPr>
        <w:rPr>
          <w:i/>
          <w:iCs/>
        </w:rPr>
      </w:pPr>
    </w:p>
    <w:p w14:paraId="2D999043" w14:textId="5F6850F2" w:rsidR="004A70D2" w:rsidRDefault="004A70D2" w:rsidP="002C60D7">
      <w:pPr>
        <w:rPr>
          <w:i/>
          <w:iCs/>
        </w:rPr>
      </w:pPr>
      <w:r>
        <w:rPr>
          <w:i/>
          <w:iCs/>
        </w:rPr>
        <w:t xml:space="preserve">Long </w:t>
      </w:r>
      <w:r w:rsidRPr="001C6792">
        <w:rPr>
          <w:i/>
          <w:iCs/>
        </w:rPr>
        <w:t>run:</w:t>
      </w:r>
    </w:p>
    <w:p w14:paraId="438A1D95" w14:textId="77777777" w:rsidR="00951409" w:rsidRDefault="00951409" w:rsidP="00951409">
      <w:r w:rsidRPr="00F86E91">
        <w:t>……………………………………………………………………………………………………………………………………………………………………………………</w:t>
      </w:r>
    </w:p>
    <w:p w14:paraId="249DC488" w14:textId="77777777" w:rsidR="00951409" w:rsidRDefault="00951409" w:rsidP="00951409">
      <w:r w:rsidRPr="00F86E91">
        <w:t>……………………………………………………………………………………………………………………………………………………………………………………</w:t>
      </w:r>
    </w:p>
    <w:p w14:paraId="5CDDC98D" w14:textId="0F3373F6" w:rsidR="00951409" w:rsidRDefault="00121D21" w:rsidP="002C60D7">
      <w:r w:rsidRPr="00F86E91">
        <w:t>……………………………………………………………………………………………………………………………………………………………………………………</w:t>
      </w:r>
    </w:p>
    <w:p w14:paraId="4A2186CE" w14:textId="324B9528" w:rsidR="00121D21" w:rsidRDefault="00121D21" w:rsidP="002C60D7">
      <w:r>
        <w:rPr>
          <w:noProof/>
        </w:rPr>
        <w:drawing>
          <wp:inline distT="0" distB="0" distL="0" distR="0" wp14:anchorId="1BFB4D0E" wp14:editId="4437DD3B">
            <wp:extent cx="6692029" cy="2606815"/>
            <wp:effectExtent l="0" t="0" r="0" b="317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28582" cy="2621054"/>
                    </a:xfrm>
                    <a:prstGeom prst="rect">
                      <a:avLst/>
                    </a:prstGeom>
                    <a:noFill/>
                  </pic:spPr>
                </pic:pic>
              </a:graphicData>
            </a:graphic>
          </wp:inline>
        </w:drawing>
      </w:r>
    </w:p>
    <w:p w14:paraId="14118477" w14:textId="77777777" w:rsidR="00406742" w:rsidRDefault="00406742">
      <w:pPr>
        <w:rPr>
          <w:rFonts w:asciiTheme="majorHAnsi" w:eastAsiaTheme="majorEastAsia" w:hAnsiTheme="majorHAnsi" w:cstheme="majorBidi"/>
          <w:color w:val="202020" w:themeColor="accent1" w:themeShade="BF"/>
          <w:sz w:val="32"/>
          <w:szCs w:val="32"/>
        </w:rPr>
      </w:pPr>
      <w:r>
        <w:br w:type="page"/>
      </w:r>
    </w:p>
    <w:p w14:paraId="67206BA2" w14:textId="77777777" w:rsidR="00066B37" w:rsidRPr="00A731F9" w:rsidRDefault="00066B37" w:rsidP="00066B37">
      <w:pPr>
        <w:pStyle w:val="Heading1"/>
      </w:pPr>
      <w:r w:rsidRPr="00A731F9">
        <w:lastRenderedPageBreak/>
        <w:t>Presentation</w:t>
      </w:r>
      <w:r>
        <w:t xml:space="preserve"> 5 – Evaluating Perfect Competition</w:t>
      </w:r>
    </w:p>
    <w:p w14:paraId="70F4307F" w14:textId="77777777" w:rsidR="00066B37" w:rsidRPr="00CC3318" w:rsidRDefault="00066B37" w:rsidP="00066B37">
      <w:r>
        <w:t>Complete the activities below so as to have a complete set of notes:</w:t>
      </w:r>
    </w:p>
    <w:p w14:paraId="01A6AF83" w14:textId="77777777" w:rsidR="00015EFB" w:rsidRPr="00015EFB" w:rsidRDefault="00015EFB" w:rsidP="00015EFB">
      <w:r w:rsidRPr="00015EFB">
        <w:rPr>
          <w:b/>
          <w:bCs/>
          <w:u w:val="single"/>
        </w:rPr>
        <w:t>Rationale:</w:t>
      </w:r>
      <w:r w:rsidRPr="00015EFB">
        <w:t xml:space="preserve"> Perfect Competition is a hypothetical market structure that doesn’t really exist in practice</w:t>
      </w:r>
    </w:p>
    <w:p w14:paraId="72A7DCF9" w14:textId="77777777" w:rsidR="00015EFB" w:rsidRPr="00015EFB" w:rsidRDefault="00015EFB" w:rsidP="00994A0A">
      <w:pPr>
        <w:ind w:firstLine="720"/>
      </w:pPr>
      <w:r w:rsidRPr="00015EFB">
        <w:t>This is because it based on some pretty extreme assumptions</w:t>
      </w:r>
    </w:p>
    <w:p w14:paraId="41E8EBA7" w14:textId="62D499AD" w:rsidR="007C5572" w:rsidRDefault="007C5572" w:rsidP="007C5572">
      <w:r w:rsidRPr="00895935">
        <w:rPr>
          <w:b/>
          <w:bCs/>
          <w:u w:val="single"/>
        </w:rPr>
        <w:t>Link Task:</w:t>
      </w:r>
      <w:r>
        <w:t xml:space="preserve"> Match the assumption with the relevant </w:t>
      </w:r>
      <w:r w:rsidR="00422B0C">
        <w:t>evaluative comment</w:t>
      </w:r>
    </w:p>
    <w:tbl>
      <w:tblPr>
        <w:tblStyle w:val="TableGrid"/>
        <w:tblW w:w="0" w:type="auto"/>
        <w:tblLook w:val="04A0" w:firstRow="1" w:lastRow="0" w:firstColumn="1" w:lastColumn="0" w:noHBand="0" w:noVBand="1"/>
      </w:tblPr>
      <w:tblGrid>
        <w:gridCol w:w="1555"/>
        <w:gridCol w:w="1559"/>
        <w:gridCol w:w="7342"/>
      </w:tblGrid>
      <w:tr w:rsidR="007C5572" w14:paraId="11F4EA5C" w14:textId="77777777" w:rsidTr="004D2FDD">
        <w:tc>
          <w:tcPr>
            <w:tcW w:w="1555" w:type="dxa"/>
          </w:tcPr>
          <w:p w14:paraId="1FA53FF5" w14:textId="7BCADC33" w:rsidR="007C5572" w:rsidRDefault="00422B0C" w:rsidP="00FB28CF">
            <w:r>
              <w:t>Many buyers and sellers</w:t>
            </w:r>
          </w:p>
        </w:tc>
        <w:tc>
          <w:tcPr>
            <w:tcW w:w="1559" w:type="dxa"/>
            <w:tcBorders>
              <w:top w:val="nil"/>
              <w:bottom w:val="nil"/>
            </w:tcBorders>
          </w:tcPr>
          <w:p w14:paraId="21936F20" w14:textId="77777777" w:rsidR="007C5572" w:rsidRDefault="007C5572" w:rsidP="00FB28CF"/>
        </w:tc>
        <w:tc>
          <w:tcPr>
            <w:tcW w:w="7342" w:type="dxa"/>
          </w:tcPr>
          <w:p w14:paraId="72883FE0" w14:textId="77777777" w:rsidR="004D2FDD" w:rsidRDefault="004D2FDD" w:rsidP="004D2FDD">
            <w:r w:rsidRPr="004D2FDD">
              <w:t>Obstacles to entry like patents, intellectual property laws, tight control of key inputs are common in the real world but all ignored by the perfectly competitive model.</w:t>
            </w:r>
          </w:p>
          <w:p w14:paraId="7B65AA8F" w14:textId="77777777" w:rsidR="004D2FDD" w:rsidRPr="004D2FDD" w:rsidRDefault="004D2FDD" w:rsidP="004D2FDD"/>
          <w:p w14:paraId="70076FEE" w14:textId="77777777" w:rsidR="004D2FDD" w:rsidRDefault="004D2FDD" w:rsidP="004D2FDD">
            <w:r w:rsidRPr="004D2FDD">
              <w:t>Some sunk costs, such as search costs, are impossible to avoid even with the spread of low-cost digital/web technology platforms.</w:t>
            </w:r>
          </w:p>
          <w:p w14:paraId="594E8493" w14:textId="77777777" w:rsidR="004D2FDD" w:rsidRPr="004D2FDD" w:rsidRDefault="004D2FDD" w:rsidP="004D2FDD"/>
          <w:p w14:paraId="685DEB87" w14:textId="77777777" w:rsidR="004D2FDD" w:rsidRPr="004D2FDD" w:rsidRDefault="004D2FDD" w:rsidP="004D2FDD">
            <w:r w:rsidRPr="004D2FDD">
              <w:t>Rare for entry and exit in an industry to be costless – there are very few industries that are perfectly contestable.</w:t>
            </w:r>
          </w:p>
          <w:p w14:paraId="301ADF4A" w14:textId="77777777" w:rsidR="007C5572" w:rsidRDefault="007C5572" w:rsidP="00FB28CF"/>
        </w:tc>
      </w:tr>
      <w:tr w:rsidR="007C5572" w14:paraId="46758E9C" w14:textId="77777777" w:rsidTr="004D2FDD">
        <w:tc>
          <w:tcPr>
            <w:tcW w:w="1555" w:type="dxa"/>
            <w:tcBorders>
              <w:left w:val="nil"/>
              <w:right w:val="nil"/>
            </w:tcBorders>
          </w:tcPr>
          <w:p w14:paraId="7BCF820B" w14:textId="77777777" w:rsidR="007C5572" w:rsidRDefault="007C5572" w:rsidP="00FB28CF"/>
        </w:tc>
        <w:tc>
          <w:tcPr>
            <w:tcW w:w="1559" w:type="dxa"/>
            <w:tcBorders>
              <w:top w:val="nil"/>
              <w:left w:val="nil"/>
              <w:bottom w:val="nil"/>
              <w:right w:val="nil"/>
            </w:tcBorders>
          </w:tcPr>
          <w:p w14:paraId="62BCC9CB" w14:textId="77777777" w:rsidR="007C5572" w:rsidRDefault="007C5572" w:rsidP="00FB28CF"/>
        </w:tc>
        <w:tc>
          <w:tcPr>
            <w:tcW w:w="7342" w:type="dxa"/>
            <w:tcBorders>
              <w:left w:val="nil"/>
              <w:right w:val="nil"/>
            </w:tcBorders>
          </w:tcPr>
          <w:p w14:paraId="7F965CDD" w14:textId="77777777" w:rsidR="007C5572" w:rsidRDefault="007C5572" w:rsidP="00FB28CF"/>
        </w:tc>
      </w:tr>
      <w:tr w:rsidR="007C5572" w14:paraId="2A498F73" w14:textId="77777777" w:rsidTr="004D2FDD">
        <w:tc>
          <w:tcPr>
            <w:tcW w:w="1555" w:type="dxa"/>
          </w:tcPr>
          <w:p w14:paraId="26ECC81F" w14:textId="4E48E305" w:rsidR="007C5572" w:rsidRDefault="00422B0C" w:rsidP="00FB28CF">
            <w:r>
              <w:t>No barriers to entry and exit</w:t>
            </w:r>
          </w:p>
        </w:tc>
        <w:tc>
          <w:tcPr>
            <w:tcW w:w="1559" w:type="dxa"/>
            <w:tcBorders>
              <w:top w:val="nil"/>
              <w:bottom w:val="nil"/>
            </w:tcBorders>
          </w:tcPr>
          <w:p w14:paraId="64C611BF" w14:textId="77777777" w:rsidR="007C5572" w:rsidRDefault="007C5572" w:rsidP="00FB28CF"/>
        </w:tc>
        <w:tc>
          <w:tcPr>
            <w:tcW w:w="7342" w:type="dxa"/>
          </w:tcPr>
          <w:p w14:paraId="0AA763A0" w14:textId="77777777" w:rsidR="004D2FDD" w:rsidRDefault="004D2FDD" w:rsidP="004D2FDD">
            <w:r w:rsidRPr="004D2FDD">
              <w:t>Goods are often similar but rarely do multiple firms simultaneously produce goods that are perfectly identical.</w:t>
            </w:r>
          </w:p>
          <w:p w14:paraId="35B4A388" w14:textId="77777777" w:rsidR="004D2FDD" w:rsidRPr="004D2FDD" w:rsidRDefault="004D2FDD" w:rsidP="004D2FDD"/>
          <w:p w14:paraId="52A598B0" w14:textId="77777777" w:rsidR="004D2FDD" w:rsidRPr="004D2FDD" w:rsidRDefault="004D2FDD" w:rsidP="004D2FDD">
            <w:r w:rsidRPr="004D2FDD">
              <w:t>In the real world markets are often dominated by differentiated / branded products (non-price competition). No rational firm would not try to differentiate.</w:t>
            </w:r>
          </w:p>
          <w:p w14:paraId="1DA3A6FA" w14:textId="77777777" w:rsidR="007C5572" w:rsidRDefault="007C5572" w:rsidP="00FB28CF"/>
        </w:tc>
      </w:tr>
      <w:tr w:rsidR="007C5572" w14:paraId="055A0DC5" w14:textId="77777777" w:rsidTr="004D2FDD">
        <w:tc>
          <w:tcPr>
            <w:tcW w:w="1555" w:type="dxa"/>
            <w:tcBorders>
              <w:left w:val="nil"/>
              <w:right w:val="nil"/>
            </w:tcBorders>
          </w:tcPr>
          <w:p w14:paraId="63110551" w14:textId="77777777" w:rsidR="007C5572" w:rsidRDefault="007C5572" w:rsidP="00FB28CF"/>
        </w:tc>
        <w:tc>
          <w:tcPr>
            <w:tcW w:w="1559" w:type="dxa"/>
            <w:tcBorders>
              <w:top w:val="nil"/>
              <w:left w:val="nil"/>
              <w:bottom w:val="nil"/>
              <w:right w:val="nil"/>
            </w:tcBorders>
          </w:tcPr>
          <w:p w14:paraId="1F05ECC3" w14:textId="77777777" w:rsidR="007C5572" w:rsidRDefault="007C5572" w:rsidP="00FB28CF"/>
        </w:tc>
        <w:tc>
          <w:tcPr>
            <w:tcW w:w="7342" w:type="dxa"/>
            <w:tcBorders>
              <w:left w:val="nil"/>
              <w:right w:val="nil"/>
            </w:tcBorders>
          </w:tcPr>
          <w:p w14:paraId="4158C3BD" w14:textId="77777777" w:rsidR="007C5572" w:rsidRDefault="007C5572" w:rsidP="00FB28CF"/>
        </w:tc>
      </w:tr>
      <w:tr w:rsidR="007C5572" w14:paraId="7252AB7D" w14:textId="77777777" w:rsidTr="004D2FDD">
        <w:tc>
          <w:tcPr>
            <w:tcW w:w="1555" w:type="dxa"/>
          </w:tcPr>
          <w:p w14:paraId="6ACEE574" w14:textId="20476258" w:rsidR="007C5572" w:rsidRDefault="00422B0C" w:rsidP="00FB28CF">
            <w:r>
              <w:t>Homogenous goods</w:t>
            </w:r>
          </w:p>
        </w:tc>
        <w:tc>
          <w:tcPr>
            <w:tcW w:w="1559" w:type="dxa"/>
            <w:tcBorders>
              <w:top w:val="nil"/>
              <w:bottom w:val="nil"/>
            </w:tcBorders>
          </w:tcPr>
          <w:p w14:paraId="1E457766" w14:textId="77777777" w:rsidR="007C5572" w:rsidRDefault="007C5572" w:rsidP="00FB28CF"/>
        </w:tc>
        <w:tc>
          <w:tcPr>
            <w:tcW w:w="7342" w:type="dxa"/>
          </w:tcPr>
          <w:p w14:paraId="442DAA16" w14:textId="77777777" w:rsidR="004D2FDD" w:rsidRDefault="004D2FDD" w:rsidP="004D2FDD">
            <w:r w:rsidRPr="004D2FDD">
              <w:t>There are always information gaps facing consumers, especially for highly complex products.</w:t>
            </w:r>
          </w:p>
          <w:p w14:paraId="2C8EF8DC" w14:textId="77777777" w:rsidR="004D2FDD" w:rsidRPr="004D2FDD" w:rsidRDefault="004D2FDD" w:rsidP="004D2FDD"/>
          <w:p w14:paraId="26E2DB3F" w14:textId="77777777" w:rsidR="004D2FDD" w:rsidRDefault="004D2FDD" w:rsidP="004D2FDD">
            <w:r w:rsidRPr="004D2FDD">
              <w:t xml:space="preserve">Even for simple products do consumers ever really know </w:t>
            </w:r>
            <w:r w:rsidRPr="004D2FDD">
              <w:rPr>
                <w:i/>
                <w:iCs/>
              </w:rPr>
              <w:t xml:space="preserve">everything </w:t>
            </w:r>
            <w:r w:rsidRPr="004D2FDD">
              <w:t>about them.</w:t>
            </w:r>
          </w:p>
          <w:p w14:paraId="0A887BE1" w14:textId="77777777" w:rsidR="004D2FDD" w:rsidRPr="004D2FDD" w:rsidRDefault="004D2FDD" w:rsidP="004D2FDD"/>
          <w:p w14:paraId="6801BDC6" w14:textId="77777777" w:rsidR="004D2FDD" w:rsidRPr="004D2FDD" w:rsidRDefault="004D2FDD" w:rsidP="004D2FDD">
            <w:r w:rsidRPr="004D2FDD">
              <w:t>This means consumers can’t be perfectly rational and are often be influenced by advertising.</w:t>
            </w:r>
          </w:p>
          <w:p w14:paraId="6A023907" w14:textId="77777777" w:rsidR="007C5572" w:rsidRDefault="007C5572" w:rsidP="00FB28CF"/>
        </w:tc>
      </w:tr>
      <w:tr w:rsidR="007C5572" w14:paraId="7EE4E1ED" w14:textId="77777777" w:rsidTr="004D2FDD">
        <w:tc>
          <w:tcPr>
            <w:tcW w:w="1555" w:type="dxa"/>
            <w:tcBorders>
              <w:left w:val="nil"/>
              <w:right w:val="nil"/>
            </w:tcBorders>
          </w:tcPr>
          <w:p w14:paraId="6889D477" w14:textId="77777777" w:rsidR="007C5572" w:rsidRDefault="007C5572" w:rsidP="00FB28CF"/>
        </w:tc>
        <w:tc>
          <w:tcPr>
            <w:tcW w:w="1559" w:type="dxa"/>
            <w:tcBorders>
              <w:top w:val="nil"/>
              <w:left w:val="nil"/>
              <w:bottom w:val="nil"/>
              <w:right w:val="nil"/>
            </w:tcBorders>
          </w:tcPr>
          <w:p w14:paraId="0AA8D564" w14:textId="77777777" w:rsidR="007C5572" w:rsidRDefault="007C5572" w:rsidP="00FB28CF"/>
        </w:tc>
        <w:tc>
          <w:tcPr>
            <w:tcW w:w="7342" w:type="dxa"/>
            <w:tcBorders>
              <w:left w:val="nil"/>
              <w:right w:val="nil"/>
            </w:tcBorders>
          </w:tcPr>
          <w:p w14:paraId="0A0F0FFC" w14:textId="77777777" w:rsidR="007C5572" w:rsidRDefault="007C5572" w:rsidP="00FB28CF"/>
        </w:tc>
      </w:tr>
      <w:tr w:rsidR="007C5572" w14:paraId="37D1BF87" w14:textId="77777777" w:rsidTr="004D2FDD">
        <w:tc>
          <w:tcPr>
            <w:tcW w:w="1555" w:type="dxa"/>
          </w:tcPr>
          <w:p w14:paraId="2DBC47D2" w14:textId="5ACF48B9" w:rsidR="007C5572" w:rsidRDefault="00B47C1E" w:rsidP="00FB28CF">
            <w:r>
              <w:t>Perfect information</w:t>
            </w:r>
          </w:p>
        </w:tc>
        <w:tc>
          <w:tcPr>
            <w:tcW w:w="1559" w:type="dxa"/>
            <w:tcBorders>
              <w:top w:val="nil"/>
              <w:bottom w:val="nil"/>
            </w:tcBorders>
          </w:tcPr>
          <w:p w14:paraId="2B1C0D8B" w14:textId="77777777" w:rsidR="007C5572" w:rsidRDefault="007C5572" w:rsidP="00FB28CF"/>
        </w:tc>
        <w:tc>
          <w:tcPr>
            <w:tcW w:w="7342" w:type="dxa"/>
          </w:tcPr>
          <w:p w14:paraId="6E40678F" w14:textId="5A711796" w:rsidR="007C5572" w:rsidRDefault="00FD7BF2" w:rsidP="00FB28CF">
            <w:r w:rsidRPr="00FD7BF2">
              <w:t xml:space="preserve">Rarely will there ever be so many firms in a market that none have any price setting power. </w:t>
            </w:r>
          </w:p>
        </w:tc>
      </w:tr>
    </w:tbl>
    <w:p w14:paraId="3E94A2D0" w14:textId="77777777" w:rsidR="001B7F11" w:rsidRDefault="001B7F11" w:rsidP="001B7F11">
      <w:pPr>
        <w:rPr>
          <w:b/>
          <w:bCs/>
          <w:u w:val="single"/>
        </w:rPr>
      </w:pPr>
    </w:p>
    <w:p w14:paraId="10679E83" w14:textId="72DDB5CE" w:rsidR="001B7F11" w:rsidRPr="001B7F11" w:rsidRDefault="004D2FDD" w:rsidP="001B7F11">
      <w:r>
        <w:rPr>
          <w:b/>
          <w:bCs/>
          <w:u w:val="single"/>
        </w:rPr>
        <w:t>Key Question:</w:t>
      </w:r>
      <w:r>
        <w:t xml:space="preserve"> </w:t>
      </w:r>
      <w:r w:rsidR="001B7F11" w:rsidRPr="001B7F11">
        <w:t>Why do we still care about perfectly competitive markets if they don’t really exist?</w:t>
      </w:r>
    </w:p>
    <w:p w14:paraId="6F8E1D83" w14:textId="77777777" w:rsidR="001B7F11" w:rsidRDefault="001B7F11" w:rsidP="001B7F11">
      <w:r w:rsidRPr="00F86E91">
        <w:t>……………………………………………………………………………………………………………………………………………………………………………………</w:t>
      </w:r>
    </w:p>
    <w:p w14:paraId="3A0F21CD" w14:textId="77777777" w:rsidR="001B7F11" w:rsidRDefault="001B7F11" w:rsidP="001B7F11">
      <w:r w:rsidRPr="00F86E91">
        <w:t>……………………………………………………………………………………………………………………………………………………………………………………</w:t>
      </w:r>
    </w:p>
    <w:p w14:paraId="71908F02" w14:textId="77777777" w:rsidR="001B7F11" w:rsidRDefault="001B7F11" w:rsidP="001B7F11">
      <w:r w:rsidRPr="00F86E91">
        <w:t>……………………………………………………………………………………………………………………………………………………………………………………</w:t>
      </w:r>
    </w:p>
    <w:p w14:paraId="696D88F5" w14:textId="77777777" w:rsidR="001B7F11" w:rsidRDefault="001B7F11" w:rsidP="001B7F11">
      <w:r w:rsidRPr="00F86E91">
        <w:t>……………………………………………………………………………………………………………………………………………………………………………………</w:t>
      </w:r>
    </w:p>
    <w:p w14:paraId="2A2C117F" w14:textId="77777777" w:rsidR="001B7F11" w:rsidRDefault="001B7F11" w:rsidP="001B7F11">
      <w:r w:rsidRPr="00F86E91">
        <w:t>……………………………………………………………………………………………………………………………………………………………………………………</w:t>
      </w:r>
    </w:p>
    <w:p w14:paraId="77A7FD97" w14:textId="77777777" w:rsidR="001B7F11" w:rsidRDefault="001B7F11" w:rsidP="001B7F11">
      <w:r w:rsidRPr="00F86E91">
        <w:t>……………………………………………………………………………………………………………………………………………………………………………………</w:t>
      </w:r>
    </w:p>
    <w:p w14:paraId="3FE313D6" w14:textId="7238C9E6" w:rsidR="00395D86" w:rsidRDefault="00395D86">
      <w:pPr>
        <w:rPr>
          <w:rFonts w:asciiTheme="majorHAnsi" w:eastAsiaTheme="majorEastAsia" w:hAnsiTheme="majorHAnsi" w:cstheme="majorBidi"/>
          <w:color w:val="202020" w:themeColor="accent1" w:themeShade="BF"/>
          <w:sz w:val="32"/>
          <w:szCs w:val="32"/>
        </w:rPr>
      </w:pPr>
      <w:r>
        <w:br w:type="page"/>
      </w:r>
    </w:p>
    <w:p w14:paraId="06964F7E" w14:textId="180F9C97" w:rsidR="00F437A1" w:rsidRDefault="00091AB8" w:rsidP="00F437A1">
      <w:pPr>
        <w:pStyle w:val="Heading1"/>
      </w:pPr>
      <w:r w:rsidRPr="00027A73">
        <w:rPr>
          <w:rFonts w:ascii="Futura Std Medium" w:hAnsi="Futura Std Medium"/>
          <w:bCs/>
          <w:noProof/>
          <w:sz w:val="20"/>
          <w:lang w:eastAsia="en-GB"/>
        </w:rPr>
        <w:lastRenderedPageBreak/>
        <w:drawing>
          <wp:anchor distT="0" distB="0" distL="114300" distR="114300" simplePos="0" relativeHeight="251659264" behindDoc="0" locked="0" layoutInCell="1" allowOverlap="1" wp14:anchorId="00D52B59" wp14:editId="653AB553">
            <wp:simplePos x="0" y="0"/>
            <wp:positionH relativeFrom="margin">
              <wp:posOffset>2003469</wp:posOffset>
            </wp:positionH>
            <wp:positionV relativeFrom="paragraph">
              <wp:posOffset>42943</wp:posOffset>
            </wp:positionV>
            <wp:extent cx="4972050" cy="2249874"/>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2050" cy="2249874"/>
                    </a:xfrm>
                    <a:prstGeom prst="rect">
                      <a:avLst/>
                    </a:prstGeom>
                    <a:noFill/>
                    <a:ln>
                      <a:noFill/>
                    </a:ln>
                  </pic:spPr>
                </pic:pic>
              </a:graphicData>
            </a:graphic>
          </wp:anchor>
        </w:drawing>
      </w:r>
      <w:r w:rsidR="00F437A1">
        <w:t>Assignment:</w:t>
      </w:r>
    </w:p>
    <w:p w14:paraId="4F743990" w14:textId="302860A0" w:rsidR="00F437A1" w:rsidRPr="00027A73" w:rsidRDefault="00F437A1" w:rsidP="00F437A1">
      <w:pPr>
        <w:rPr>
          <w:rFonts w:ascii="Futura Std Medium" w:hAnsi="Futura Std Medium"/>
          <w:b/>
          <w:bCs/>
          <w:sz w:val="20"/>
          <w:u w:val="single"/>
        </w:rPr>
      </w:pPr>
      <w:r w:rsidRPr="00027A73">
        <w:rPr>
          <w:rFonts w:ascii="Futura Std Medium" w:hAnsi="Futura Std Medium"/>
          <w:b/>
          <w:bCs/>
          <w:sz w:val="20"/>
          <w:u w:val="single"/>
        </w:rPr>
        <w:t>SECTION A</w:t>
      </w:r>
      <w:r>
        <w:rPr>
          <w:rFonts w:ascii="Futura Std Medium" w:hAnsi="Futura Std Medium"/>
          <w:b/>
          <w:bCs/>
          <w:sz w:val="20"/>
          <w:u w:val="single"/>
        </w:rPr>
        <w:t xml:space="preserve"> - SAQs</w:t>
      </w:r>
    </w:p>
    <w:p w14:paraId="38D12A45" w14:textId="22AA4CA7" w:rsidR="00F437A1" w:rsidRPr="00C5196A" w:rsidRDefault="00F437A1" w:rsidP="00F437A1">
      <w:pPr>
        <w:pStyle w:val="ListParagraph"/>
        <w:numPr>
          <w:ilvl w:val="0"/>
          <w:numId w:val="9"/>
        </w:numPr>
        <w:spacing w:after="0" w:line="240" w:lineRule="auto"/>
        <w:rPr>
          <w:rFonts w:ascii="Gill Sans MT" w:hAnsi="Gill Sans MT"/>
          <w:bCs/>
          <w:szCs w:val="24"/>
        </w:rPr>
      </w:pPr>
      <w:r w:rsidRPr="00C5196A">
        <w:rPr>
          <w:rFonts w:ascii="Gill Sans MT" w:hAnsi="Gill Sans MT"/>
          <w:bCs/>
          <w:szCs w:val="24"/>
        </w:rPr>
        <w:t>The diagram illustrates a firm operating under conditions of perfect competition in the short run.</w:t>
      </w:r>
    </w:p>
    <w:p w14:paraId="4B4F748E" w14:textId="77777777" w:rsidR="00F437A1" w:rsidRPr="00C5196A" w:rsidRDefault="00F437A1" w:rsidP="00F437A1">
      <w:pPr>
        <w:pStyle w:val="ListParagraph"/>
        <w:rPr>
          <w:rFonts w:ascii="Gill Sans MT" w:hAnsi="Gill Sans MT"/>
          <w:bCs/>
          <w:szCs w:val="24"/>
        </w:rPr>
      </w:pPr>
    </w:p>
    <w:p w14:paraId="42373D1C" w14:textId="77777777" w:rsidR="00F437A1" w:rsidRPr="00C5196A" w:rsidRDefault="00F437A1" w:rsidP="00F437A1">
      <w:pPr>
        <w:pStyle w:val="ListParagraph"/>
        <w:rPr>
          <w:rFonts w:ascii="Gill Sans MT" w:hAnsi="Gill Sans MT"/>
          <w:bCs/>
          <w:szCs w:val="24"/>
        </w:rPr>
      </w:pPr>
    </w:p>
    <w:p w14:paraId="5C3026A0" w14:textId="77777777" w:rsidR="00F437A1" w:rsidRPr="00C5196A" w:rsidRDefault="00F437A1" w:rsidP="00F437A1">
      <w:pPr>
        <w:pStyle w:val="ListParagraph"/>
        <w:rPr>
          <w:rFonts w:ascii="Gill Sans MT" w:hAnsi="Gill Sans MT"/>
          <w:bCs/>
          <w:szCs w:val="24"/>
        </w:rPr>
      </w:pPr>
    </w:p>
    <w:p w14:paraId="3E469E98" w14:textId="77777777" w:rsidR="00F437A1" w:rsidRPr="00C5196A" w:rsidRDefault="00F437A1" w:rsidP="00F437A1">
      <w:pPr>
        <w:pStyle w:val="ListParagraph"/>
        <w:rPr>
          <w:rFonts w:ascii="Gill Sans MT" w:hAnsi="Gill Sans MT"/>
          <w:bCs/>
          <w:szCs w:val="24"/>
        </w:rPr>
      </w:pPr>
    </w:p>
    <w:p w14:paraId="363EF839" w14:textId="77777777" w:rsidR="00F437A1" w:rsidRPr="00C5196A" w:rsidRDefault="00F437A1" w:rsidP="00F437A1">
      <w:pPr>
        <w:pStyle w:val="ListParagraph"/>
        <w:rPr>
          <w:rFonts w:ascii="Gill Sans MT" w:hAnsi="Gill Sans MT"/>
          <w:bCs/>
          <w:szCs w:val="24"/>
        </w:rPr>
      </w:pPr>
    </w:p>
    <w:p w14:paraId="28C575BB" w14:textId="77777777" w:rsidR="00F437A1" w:rsidRPr="00C5196A" w:rsidRDefault="00F437A1" w:rsidP="00F437A1">
      <w:pPr>
        <w:pStyle w:val="ListParagraph"/>
        <w:numPr>
          <w:ilvl w:val="0"/>
          <w:numId w:val="10"/>
        </w:numPr>
        <w:spacing w:after="0" w:line="240" w:lineRule="auto"/>
        <w:rPr>
          <w:rFonts w:ascii="Gill Sans MT" w:hAnsi="Gill Sans MT"/>
          <w:bCs/>
          <w:szCs w:val="24"/>
        </w:rPr>
      </w:pPr>
      <w:r w:rsidRPr="00C5196A">
        <w:rPr>
          <w:rFonts w:ascii="Gill Sans MT" w:hAnsi="Gill Sans MT"/>
          <w:bCs/>
          <w:szCs w:val="24"/>
        </w:rPr>
        <w:t xml:space="preserve">State </w:t>
      </w:r>
      <w:r w:rsidRPr="00C5196A">
        <w:rPr>
          <w:rFonts w:ascii="Gill Sans MT" w:hAnsi="Gill Sans MT"/>
          <w:b/>
          <w:bCs/>
          <w:szCs w:val="24"/>
        </w:rPr>
        <w:t>three</w:t>
      </w:r>
      <w:r w:rsidRPr="00C5196A">
        <w:rPr>
          <w:rFonts w:ascii="Gill Sans MT" w:hAnsi="Gill Sans MT"/>
          <w:bCs/>
          <w:szCs w:val="24"/>
        </w:rPr>
        <w:t xml:space="preserve"> characteristics of perfect competition.</w:t>
      </w:r>
    </w:p>
    <w:p w14:paraId="3A42444D" w14:textId="77777777" w:rsidR="00F437A1" w:rsidRDefault="00F437A1" w:rsidP="00F437A1">
      <w:pPr>
        <w:pStyle w:val="ListParagraph"/>
        <w:ind w:left="1440"/>
        <w:jc w:val="right"/>
        <w:rPr>
          <w:rFonts w:ascii="Gill Sans MT" w:hAnsi="Gill Sans MT"/>
          <w:bCs/>
          <w:szCs w:val="24"/>
        </w:rPr>
      </w:pPr>
      <w:r w:rsidRPr="00C5196A">
        <w:rPr>
          <w:rFonts w:ascii="Gill Sans MT" w:hAnsi="Gill Sans MT"/>
          <w:bCs/>
          <w:szCs w:val="24"/>
        </w:rPr>
        <w:t>[3]</w:t>
      </w:r>
    </w:p>
    <w:p w14:paraId="1CE73D93" w14:textId="77777777" w:rsidR="00C5196A" w:rsidRDefault="00C5196A" w:rsidP="00F437A1">
      <w:pPr>
        <w:pStyle w:val="ListParagraph"/>
        <w:ind w:left="1440"/>
        <w:jc w:val="right"/>
        <w:rPr>
          <w:rFonts w:ascii="Gill Sans MT" w:hAnsi="Gill Sans MT"/>
          <w:bCs/>
          <w:szCs w:val="24"/>
        </w:rPr>
      </w:pPr>
    </w:p>
    <w:p w14:paraId="35405BA8" w14:textId="77777777" w:rsidR="00091AB8" w:rsidRDefault="00091AB8" w:rsidP="00091AB8">
      <w:r w:rsidRPr="00F86E91">
        <w:t xml:space="preserve">…………………………………………………………………………………………………………………………………………………………………………………… </w:t>
      </w:r>
    </w:p>
    <w:p w14:paraId="01090816" w14:textId="77777777" w:rsidR="00091AB8" w:rsidRDefault="00091AB8" w:rsidP="00091AB8">
      <w:r w:rsidRPr="00F86E91">
        <w:t>……………………………………………………………………………………………………………………………………………………………………………………</w:t>
      </w:r>
    </w:p>
    <w:p w14:paraId="5287F57B" w14:textId="77777777" w:rsidR="00091AB8" w:rsidRDefault="00091AB8" w:rsidP="00091AB8">
      <w:r w:rsidRPr="00F86E91">
        <w:t>……………………………………………………………………………………………………………………………………………………………………………………</w:t>
      </w:r>
    </w:p>
    <w:p w14:paraId="44E14015" w14:textId="77777777" w:rsidR="00091AB8" w:rsidRDefault="00091AB8" w:rsidP="00091AB8">
      <w:r w:rsidRPr="00F86E91">
        <w:t>……………………………………………………………………………………………………………………………………………………………………………………</w:t>
      </w:r>
    </w:p>
    <w:p w14:paraId="0A5F07A8" w14:textId="77777777" w:rsidR="00C5196A" w:rsidRPr="00C5196A" w:rsidRDefault="00C5196A" w:rsidP="00F437A1">
      <w:pPr>
        <w:pStyle w:val="ListParagraph"/>
        <w:ind w:left="1440"/>
        <w:jc w:val="right"/>
        <w:rPr>
          <w:rFonts w:ascii="Gill Sans MT" w:hAnsi="Gill Sans MT"/>
          <w:bCs/>
          <w:szCs w:val="24"/>
        </w:rPr>
      </w:pPr>
    </w:p>
    <w:p w14:paraId="1B430EBF" w14:textId="77777777" w:rsidR="00F437A1" w:rsidRPr="00C5196A" w:rsidRDefault="00F437A1" w:rsidP="00F437A1">
      <w:pPr>
        <w:pStyle w:val="ListParagraph"/>
        <w:numPr>
          <w:ilvl w:val="0"/>
          <w:numId w:val="10"/>
        </w:numPr>
        <w:spacing w:after="0" w:line="240" w:lineRule="auto"/>
        <w:rPr>
          <w:rFonts w:ascii="Gill Sans MT" w:hAnsi="Gill Sans MT"/>
          <w:bCs/>
          <w:szCs w:val="24"/>
        </w:rPr>
      </w:pPr>
      <w:r w:rsidRPr="00C5196A">
        <w:rPr>
          <w:rFonts w:ascii="Gill Sans MT" w:hAnsi="Gill Sans MT"/>
          <w:bCs/>
          <w:szCs w:val="24"/>
        </w:rPr>
        <w:t>Annotate the diagram to how the industry will change as it reaches the long run.</w:t>
      </w:r>
    </w:p>
    <w:p w14:paraId="769987E1" w14:textId="77777777" w:rsidR="00F437A1" w:rsidRDefault="00F437A1" w:rsidP="00F437A1">
      <w:pPr>
        <w:pStyle w:val="ListParagraph"/>
        <w:ind w:left="1440"/>
        <w:jc w:val="right"/>
        <w:rPr>
          <w:rFonts w:ascii="Gill Sans MT" w:hAnsi="Gill Sans MT"/>
          <w:bCs/>
          <w:szCs w:val="24"/>
        </w:rPr>
      </w:pPr>
      <w:r w:rsidRPr="00C5196A">
        <w:rPr>
          <w:rFonts w:ascii="Gill Sans MT" w:hAnsi="Gill Sans MT"/>
          <w:bCs/>
          <w:szCs w:val="24"/>
        </w:rPr>
        <w:t>[2]</w:t>
      </w:r>
    </w:p>
    <w:p w14:paraId="114D50DC" w14:textId="77777777" w:rsidR="00C5196A" w:rsidRPr="00C5196A" w:rsidRDefault="00C5196A" w:rsidP="00F437A1">
      <w:pPr>
        <w:pStyle w:val="ListParagraph"/>
        <w:ind w:left="1440"/>
        <w:jc w:val="right"/>
        <w:rPr>
          <w:rFonts w:ascii="Gill Sans MT" w:hAnsi="Gill Sans MT"/>
          <w:bCs/>
          <w:szCs w:val="24"/>
        </w:rPr>
      </w:pPr>
    </w:p>
    <w:p w14:paraId="7AFEC26A" w14:textId="77777777" w:rsidR="00F437A1" w:rsidRPr="00C5196A" w:rsidRDefault="00F437A1" w:rsidP="00F437A1">
      <w:pPr>
        <w:pStyle w:val="ListParagraph"/>
        <w:ind w:left="1440"/>
        <w:jc w:val="right"/>
        <w:rPr>
          <w:rFonts w:ascii="Gill Sans MT" w:hAnsi="Gill Sans MT"/>
          <w:bCs/>
          <w:szCs w:val="24"/>
        </w:rPr>
      </w:pPr>
    </w:p>
    <w:p w14:paraId="1A754A21" w14:textId="77777777" w:rsidR="00F437A1" w:rsidRPr="00C5196A" w:rsidRDefault="00F437A1" w:rsidP="00F437A1">
      <w:pPr>
        <w:pStyle w:val="ListParagraph"/>
        <w:numPr>
          <w:ilvl w:val="0"/>
          <w:numId w:val="9"/>
        </w:numPr>
        <w:spacing w:after="0" w:line="240" w:lineRule="auto"/>
        <w:rPr>
          <w:rFonts w:ascii="Gill Sans MT" w:hAnsi="Gill Sans MT"/>
          <w:bCs/>
          <w:szCs w:val="24"/>
        </w:rPr>
      </w:pPr>
      <w:r w:rsidRPr="00C5196A">
        <w:rPr>
          <w:rFonts w:ascii="Gill Sans MT" w:hAnsi="Gill Sans MT"/>
          <w:bCs/>
          <w:szCs w:val="24"/>
        </w:rPr>
        <w:t>A firm selling microchips is operating under conditions of perfect competition. The market price is below the firm’s average variable costs. The immediate response of this firm will be to</w:t>
      </w:r>
    </w:p>
    <w:p w14:paraId="20A9A3F0" w14:textId="77777777" w:rsidR="00F437A1" w:rsidRPr="00C5196A" w:rsidRDefault="00F437A1" w:rsidP="00F437A1">
      <w:pPr>
        <w:pStyle w:val="ListParagraph"/>
        <w:jc w:val="right"/>
        <w:rPr>
          <w:rFonts w:ascii="Gill Sans MT" w:hAnsi="Gill Sans MT"/>
          <w:bCs/>
          <w:szCs w:val="24"/>
        </w:rPr>
      </w:pPr>
      <w:r w:rsidRPr="00C5196A">
        <w:rPr>
          <w:rFonts w:ascii="Gill Sans MT" w:hAnsi="Gill Sans MT"/>
          <w:bCs/>
          <w:szCs w:val="24"/>
        </w:rPr>
        <w:t>[1]</w:t>
      </w:r>
    </w:p>
    <w:p w14:paraId="270300C3" w14:textId="77777777" w:rsidR="00F437A1" w:rsidRPr="00C5196A" w:rsidRDefault="00F437A1" w:rsidP="00F437A1">
      <w:pPr>
        <w:pStyle w:val="ListParagraph"/>
        <w:rPr>
          <w:rFonts w:ascii="Gill Sans MT" w:hAnsi="Gill Sans MT"/>
          <w:bCs/>
          <w:szCs w:val="24"/>
        </w:rPr>
      </w:pPr>
      <w:r w:rsidRPr="00C5196A">
        <w:rPr>
          <w:rFonts w:ascii="Gill Sans MT" w:hAnsi="Gill Sans MT"/>
          <w:bCs/>
          <w:szCs w:val="24"/>
        </w:rPr>
        <w:t>A</w:t>
      </w:r>
      <w:r w:rsidRPr="00C5196A">
        <w:rPr>
          <w:rFonts w:ascii="Gill Sans MT" w:hAnsi="Gill Sans MT"/>
          <w:bCs/>
          <w:szCs w:val="24"/>
        </w:rPr>
        <w:tab/>
        <w:t>raise its price</w:t>
      </w:r>
    </w:p>
    <w:p w14:paraId="3940F2C3" w14:textId="77777777" w:rsidR="00F437A1" w:rsidRPr="00C5196A" w:rsidRDefault="00F437A1" w:rsidP="00F437A1">
      <w:pPr>
        <w:pStyle w:val="ListParagraph"/>
        <w:rPr>
          <w:rFonts w:ascii="Gill Sans MT" w:hAnsi="Gill Sans MT"/>
          <w:bCs/>
          <w:szCs w:val="24"/>
        </w:rPr>
      </w:pPr>
      <w:r w:rsidRPr="00C5196A">
        <w:rPr>
          <w:rFonts w:ascii="Gill Sans MT" w:hAnsi="Gill Sans MT"/>
          <w:bCs/>
          <w:szCs w:val="24"/>
        </w:rPr>
        <w:t>B</w:t>
      </w:r>
      <w:r w:rsidRPr="00C5196A">
        <w:rPr>
          <w:rFonts w:ascii="Gill Sans MT" w:hAnsi="Gill Sans MT"/>
          <w:bCs/>
          <w:szCs w:val="24"/>
        </w:rPr>
        <w:tab/>
        <w:t>shut down</w:t>
      </w:r>
    </w:p>
    <w:p w14:paraId="0BADE5FB" w14:textId="77777777" w:rsidR="00F437A1" w:rsidRPr="00C5196A" w:rsidRDefault="00F437A1" w:rsidP="00F437A1">
      <w:pPr>
        <w:pStyle w:val="ListParagraph"/>
        <w:rPr>
          <w:rFonts w:ascii="Gill Sans MT" w:hAnsi="Gill Sans MT"/>
          <w:bCs/>
          <w:szCs w:val="24"/>
        </w:rPr>
      </w:pPr>
      <w:r w:rsidRPr="00C5196A">
        <w:rPr>
          <w:rFonts w:ascii="Gill Sans MT" w:hAnsi="Gill Sans MT"/>
          <w:bCs/>
          <w:szCs w:val="24"/>
        </w:rPr>
        <w:t>C</w:t>
      </w:r>
      <w:r w:rsidRPr="00C5196A">
        <w:rPr>
          <w:rFonts w:ascii="Gill Sans MT" w:hAnsi="Gill Sans MT"/>
          <w:bCs/>
          <w:szCs w:val="24"/>
        </w:rPr>
        <w:tab/>
        <w:t>reduce output and cut its price</w:t>
      </w:r>
    </w:p>
    <w:p w14:paraId="295C7812" w14:textId="77777777" w:rsidR="00F437A1" w:rsidRPr="00C5196A" w:rsidRDefault="00F437A1" w:rsidP="00F437A1">
      <w:pPr>
        <w:pStyle w:val="ListParagraph"/>
        <w:rPr>
          <w:rFonts w:ascii="Gill Sans MT" w:hAnsi="Gill Sans MT"/>
          <w:bCs/>
          <w:szCs w:val="24"/>
        </w:rPr>
      </w:pPr>
      <w:r w:rsidRPr="00C5196A">
        <w:rPr>
          <w:rFonts w:ascii="Gill Sans MT" w:hAnsi="Gill Sans MT"/>
          <w:bCs/>
          <w:szCs w:val="24"/>
        </w:rPr>
        <w:t>D</w:t>
      </w:r>
      <w:r w:rsidRPr="00C5196A">
        <w:rPr>
          <w:rFonts w:ascii="Gill Sans MT" w:hAnsi="Gill Sans MT"/>
          <w:bCs/>
          <w:szCs w:val="24"/>
        </w:rPr>
        <w:tab/>
        <w:t>keep its price and output unchanged</w:t>
      </w:r>
    </w:p>
    <w:p w14:paraId="5B77129E" w14:textId="77777777" w:rsidR="00F437A1" w:rsidRPr="00C5196A" w:rsidRDefault="00F437A1" w:rsidP="00F437A1">
      <w:pPr>
        <w:pStyle w:val="ListParagraph"/>
        <w:rPr>
          <w:rFonts w:ascii="Gill Sans MT" w:hAnsi="Gill Sans MT"/>
          <w:bCs/>
          <w:szCs w:val="24"/>
        </w:rPr>
      </w:pPr>
      <w:r w:rsidRPr="00C5196A">
        <w:rPr>
          <w:rFonts w:ascii="Gill Sans MT" w:hAnsi="Gill Sans MT"/>
          <w:bCs/>
          <w:szCs w:val="24"/>
        </w:rPr>
        <w:t>E</w:t>
      </w:r>
      <w:r w:rsidRPr="00C5196A">
        <w:rPr>
          <w:rFonts w:ascii="Gill Sans MT" w:hAnsi="Gill Sans MT"/>
          <w:bCs/>
          <w:szCs w:val="24"/>
        </w:rPr>
        <w:tab/>
        <w:t>cut its price and increase output</w:t>
      </w:r>
    </w:p>
    <w:p w14:paraId="02122D91" w14:textId="77777777" w:rsidR="00F437A1" w:rsidRPr="00C5196A" w:rsidRDefault="00F437A1" w:rsidP="00F437A1">
      <w:pPr>
        <w:pStyle w:val="ListParagraph"/>
        <w:rPr>
          <w:rFonts w:ascii="Gill Sans MT" w:hAnsi="Gill Sans MT"/>
          <w:bCs/>
          <w:szCs w:val="24"/>
        </w:rPr>
      </w:pPr>
    </w:p>
    <w:p w14:paraId="0E6AB1F3" w14:textId="77777777" w:rsidR="00F437A1" w:rsidRPr="00C5196A" w:rsidRDefault="00F437A1" w:rsidP="00F437A1">
      <w:pPr>
        <w:pStyle w:val="ListParagraph"/>
        <w:numPr>
          <w:ilvl w:val="0"/>
          <w:numId w:val="9"/>
        </w:numPr>
        <w:spacing w:after="0" w:line="240" w:lineRule="auto"/>
        <w:rPr>
          <w:rFonts w:ascii="Gill Sans MT" w:hAnsi="Gill Sans MT"/>
          <w:bCs/>
          <w:szCs w:val="24"/>
        </w:rPr>
      </w:pPr>
      <w:r w:rsidRPr="00C5196A">
        <w:rPr>
          <w:rFonts w:ascii="Gill Sans MT" w:hAnsi="Gill Sans MT"/>
          <w:bCs/>
          <w:szCs w:val="24"/>
        </w:rPr>
        <w:t>A firm operating under conditions of perfect competition is making supernormal profits. Assuming all else is constant, explain the likely impact on this firm’s output and price in the long run. Illustrate your answer with an appropriate diagram.</w:t>
      </w:r>
    </w:p>
    <w:p w14:paraId="2E397971" w14:textId="77777777" w:rsidR="00F437A1" w:rsidRDefault="00F437A1" w:rsidP="00F437A1">
      <w:pPr>
        <w:pStyle w:val="ListParagraph"/>
        <w:jc w:val="right"/>
        <w:rPr>
          <w:rFonts w:ascii="Gill Sans MT" w:hAnsi="Gill Sans MT"/>
          <w:bCs/>
          <w:szCs w:val="24"/>
        </w:rPr>
      </w:pPr>
      <w:r w:rsidRPr="00C5196A">
        <w:rPr>
          <w:rFonts w:ascii="Gill Sans MT" w:hAnsi="Gill Sans MT"/>
          <w:bCs/>
          <w:szCs w:val="24"/>
        </w:rPr>
        <w:t>[4]</w:t>
      </w:r>
    </w:p>
    <w:p w14:paraId="1CF5AB62" w14:textId="77777777" w:rsidR="00C5196A" w:rsidRDefault="00C5196A" w:rsidP="00F437A1">
      <w:pPr>
        <w:pStyle w:val="ListParagraph"/>
        <w:jc w:val="right"/>
        <w:rPr>
          <w:rFonts w:ascii="Gill Sans MT" w:hAnsi="Gill Sans MT"/>
          <w:bCs/>
          <w:szCs w:val="24"/>
        </w:rPr>
      </w:pPr>
    </w:p>
    <w:p w14:paraId="049F27C7" w14:textId="77777777" w:rsidR="00091AB8" w:rsidRDefault="00091AB8" w:rsidP="00091AB8">
      <w:r w:rsidRPr="00F86E91">
        <w:t xml:space="preserve">…………………………………………………………………………………………………………………………………………………………………………………… </w:t>
      </w:r>
    </w:p>
    <w:p w14:paraId="68C5C12D" w14:textId="77777777" w:rsidR="00091AB8" w:rsidRDefault="00091AB8" w:rsidP="00091AB8">
      <w:r w:rsidRPr="00F86E91">
        <w:t>……………………………………………………………………………………………………………………………………………………………………………………</w:t>
      </w:r>
    </w:p>
    <w:p w14:paraId="0590CAEB" w14:textId="77777777" w:rsidR="00091AB8" w:rsidRDefault="00091AB8" w:rsidP="00091AB8">
      <w:r w:rsidRPr="00F86E91">
        <w:t>……………………………………………………………………………………………………………………………………………………………………………………</w:t>
      </w:r>
    </w:p>
    <w:p w14:paraId="1EC55E9B" w14:textId="77777777" w:rsidR="00091AB8" w:rsidRDefault="00091AB8" w:rsidP="00091AB8">
      <w:r w:rsidRPr="00F86E91">
        <w:t>……………………………………………………………………………………………………………………………………………………………………………………</w:t>
      </w:r>
    </w:p>
    <w:p w14:paraId="53666D9A" w14:textId="77777777" w:rsidR="00091AB8" w:rsidRDefault="00091AB8" w:rsidP="00091AB8">
      <w:r w:rsidRPr="00F86E91">
        <w:t>……………………………………………………………………………………………………………………………………………………………………………………</w:t>
      </w:r>
    </w:p>
    <w:p w14:paraId="6ED1A063" w14:textId="0EE70EF5" w:rsidR="00C5196A" w:rsidRPr="00091AB8" w:rsidRDefault="00091AB8" w:rsidP="00091AB8">
      <w:r w:rsidRPr="00F86E91">
        <w:t>……………………………………………………………………………………………………………………………………………………………………………………</w:t>
      </w:r>
    </w:p>
    <w:p w14:paraId="6DF4BD70" w14:textId="77777777" w:rsidR="00F437A1" w:rsidRPr="00C5196A" w:rsidRDefault="00F437A1" w:rsidP="00F437A1">
      <w:pPr>
        <w:pStyle w:val="ListParagraph"/>
        <w:numPr>
          <w:ilvl w:val="0"/>
          <w:numId w:val="9"/>
        </w:numPr>
        <w:spacing w:after="0" w:line="240" w:lineRule="auto"/>
        <w:rPr>
          <w:rFonts w:ascii="Gill Sans MT" w:hAnsi="Gill Sans MT"/>
          <w:bCs/>
          <w:szCs w:val="24"/>
        </w:rPr>
      </w:pPr>
      <w:r w:rsidRPr="00C5196A">
        <w:rPr>
          <w:rFonts w:ascii="Gill Sans MT" w:hAnsi="Gill Sans MT"/>
          <w:bCs/>
          <w:szCs w:val="24"/>
        </w:rPr>
        <w:lastRenderedPageBreak/>
        <w:t xml:space="preserve">A large number of small bakeries in a competitive industry are taken over and combined to form a single monopoly supplier. Assuming </w:t>
      </w:r>
      <w:r w:rsidRPr="00C5196A">
        <w:rPr>
          <w:rFonts w:ascii="Gill Sans MT" w:hAnsi="Gill Sans MT"/>
          <w:b/>
          <w:bCs/>
          <w:szCs w:val="24"/>
        </w:rPr>
        <w:t>constant average costs</w:t>
      </w:r>
      <w:r w:rsidRPr="00C5196A">
        <w:rPr>
          <w:rFonts w:ascii="Gill Sans MT" w:hAnsi="Gill Sans MT"/>
          <w:bCs/>
          <w:szCs w:val="24"/>
        </w:rPr>
        <w:t>, explain the likely impact on price and output. Illustrate your answer with an appropriate diagram.</w:t>
      </w:r>
    </w:p>
    <w:p w14:paraId="61146646" w14:textId="77777777" w:rsidR="00F437A1" w:rsidRDefault="00F437A1" w:rsidP="00F437A1">
      <w:pPr>
        <w:pStyle w:val="ListParagraph"/>
        <w:jc w:val="right"/>
        <w:rPr>
          <w:rFonts w:ascii="Gill Sans MT" w:hAnsi="Gill Sans MT"/>
          <w:bCs/>
          <w:szCs w:val="24"/>
        </w:rPr>
      </w:pPr>
      <w:r w:rsidRPr="00C5196A">
        <w:rPr>
          <w:rFonts w:ascii="Gill Sans MT" w:hAnsi="Gill Sans MT"/>
          <w:bCs/>
          <w:szCs w:val="24"/>
        </w:rPr>
        <w:t>[4]</w:t>
      </w:r>
    </w:p>
    <w:p w14:paraId="370A56A7" w14:textId="77777777" w:rsidR="00C5196A" w:rsidRDefault="00C5196A" w:rsidP="00F437A1">
      <w:pPr>
        <w:pStyle w:val="ListParagraph"/>
        <w:jc w:val="right"/>
        <w:rPr>
          <w:rFonts w:ascii="Gill Sans MT" w:hAnsi="Gill Sans MT"/>
          <w:bCs/>
          <w:szCs w:val="24"/>
        </w:rPr>
      </w:pPr>
    </w:p>
    <w:p w14:paraId="4D68EEFB" w14:textId="77777777" w:rsidR="00091AB8" w:rsidRDefault="00091AB8" w:rsidP="00091AB8">
      <w:r w:rsidRPr="00F86E91">
        <w:t xml:space="preserve">…………………………………………………………………………………………………………………………………………………………………………………… </w:t>
      </w:r>
    </w:p>
    <w:p w14:paraId="4DA4FF4E" w14:textId="77777777" w:rsidR="00091AB8" w:rsidRDefault="00091AB8" w:rsidP="00091AB8">
      <w:r w:rsidRPr="00F86E91">
        <w:t>……………………………………………………………………………………………………………………………………………………………………………………</w:t>
      </w:r>
    </w:p>
    <w:p w14:paraId="4DE3314C" w14:textId="77777777" w:rsidR="00091AB8" w:rsidRDefault="00091AB8" w:rsidP="00091AB8">
      <w:r w:rsidRPr="00F86E91">
        <w:t>……………………………………………………………………………………………………………………………………………………………………………………</w:t>
      </w:r>
    </w:p>
    <w:p w14:paraId="1FE701E9" w14:textId="77777777" w:rsidR="00091AB8" w:rsidRDefault="00091AB8" w:rsidP="00091AB8">
      <w:r w:rsidRPr="00F86E91">
        <w:t>……………………………………………………………………………………………………………………………………………………………………………………</w:t>
      </w:r>
    </w:p>
    <w:p w14:paraId="620B56FF" w14:textId="77777777" w:rsidR="00091AB8" w:rsidRDefault="00091AB8" w:rsidP="00091AB8">
      <w:r w:rsidRPr="00F86E91">
        <w:t xml:space="preserve">…………………………………………………………………………………………………………………………………………………………………………………… </w:t>
      </w:r>
    </w:p>
    <w:p w14:paraId="681567B9" w14:textId="77777777" w:rsidR="00091AB8" w:rsidRDefault="00091AB8" w:rsidP="00091AB8">
      <w:r w:rsidRPr="00F86E91">
        <w:t>……………………………………………………………………………………………………………………………………………………………………………………</w:t>
      </w:r>
    </w:p>
    <w:p w14:paraId="1676D8AA" w14:textId="77777777" w:rsidR="00C5196A" w:rsidRDefault="00C5196A" w:rsidP="00F437A1">
      <w:pPr>
        <w:pStyle w:val="ListParagraph"/>
        <w:jc w:val="right"/>
        <w:rPr>
          <w:rFonts w:ascii="Gill Sans MT" w:hAnsi="Gill Sans MT"/>
          <w:bCs/>
          <w:szCs w:val="24"/>
        </w:rPr>
      </w:pPr>
    </w:p>
    <w:p w14:paraId="2D74E8EF" w14:textId="77777777" w:rsidR="00C5196A" w:rsidRPr="00C5196A" w:rsidRDefault="00C5196A" w:rsidP="00F437A1">
      <w:pPr>
        <w:pStyle w:val="ListParagraph"/>
        <w:jc w:val="right"/>
        <w:rPr>
          <w:rFonts w:ascii="Gill Sans MT" w:hAnsi="Gill Sans MT"/>
          <w:bCs/>
          <w:szCs w:val="24"/>
        </w:rPr>
      </w:pPr>
    </w:p>
    <w:p w14:paraId="66A47D8B" w14:textId="77777777" w:rsidR="00F437A1" w:rsidRPr="00C5196A" w:rsidRDefault="00F437A1" w:rsidP="00F437A1">
      <w:pPr>
        <w:pStyle w:val="ListParagraph"/>
        <w:numPr>
          <w:ilvl w:val="0"/>
          <w:numId w:val="9"/>
        </w:numPr>
        <w:spacing w:after="0" w:line="240" w:lineRule="auto"/>
        <w:rPr>
          <w:rFonts w:ascii="Gill Sans MT" w:hAnsi="Gill Sans MT"/>
          <w:bCs/>
          <w:szCs w:val="24"/>
        </w:rPr>
      </w:pPr>
      <w:r w:rsidRPr="00C5196A">
        <w:rPr>
          <w:rFonts w:ascii="Gill Sans MT" w:hAnsi="Gill Sans MT"/>
          <w:bCs/>
          <w:szCs w:val="24"/>
        </w:rPr>
        <w:t>Firms are leaving a perfectly competitive industry. This suggests that for these firms:</w:t>
      </w:r>
    </w:p>
    <w:p w14:paraId="4F712FD6" w14:textId="77777777" w:rsidR="00F437A1" w:rsidRPr="00C5196A" w:rsidRDefault="00F437A1" w:rsidP="00F437A1">
      <w:pPr>
        <w:pStyle w:val="ListParagraph"/>
        <w:jc w:val="right"/>
        <w:rPr>
          <w:rFonts w:ascii="Gill Sans MT" w:hAnsi="Gill Sans MT"/>
          <w:bCs/>
          <w:szCs w:val="24"/>
        </w:rPr>
      </w:pPr>
      <w:r w:rsidRPr="00C5196A">
        <w:rPr>
          <w:rFonts w:ascii="Gill Sans MT" w:hAnsi="Gill Sans MT"/>
          <w:bCs/>
          <w:szCs w:val="24"/>
        </w:rPr>
        <w:t>[1]</w:t>
      </w:r>
    </w:p>
    <w:p w14:paraId="444505A0" w14:textId="77777777" w:rsidR="00F437A1" w:rsidRPr="00C5196A" w:rsidRDefault="00F437A1" w:rsidP="00F437A1">
      <w:pPr>
        <w:pStyle w:val="ListParagraph"/>
        <w:rPr>
          <w:rFonts w:ascii="Gill Sans MT" w:hAnsi="Gill Sans MT"/>
          <w:bCs/>
          <w:szCs w:val="24"/>
        </w:rPr>
      </w:pPr>
      <w:r w:rsidRPr="00C5196A">
        <w:rPr>
          <w:rFonts w:ascii="Gill Sans MT" w:hAnsi="Gill Sans MT"/>
          <w:bCs/>
          <w:szCs w:val="24"/>
        </w:rPr>
        <w:t>A</w:t>
      </w:r>
      <w:r w:rsidRPr="00C5196A">
        <w:rPr>
          <w:rFonts w:ascii="Gill Sans MT" w:hAnsi="Gill Sans MT"/>
          <w:bCs/>
          <w:szCs w:val="24"/>
        </w:rPr>
        <w:tab/>
        <w:t>average revenue exceeds marginal revenue</w:t>
      </w:r>
    </w:p>
    <w:p w14:paraId="26F59FA5" w14:textId="77777777" w:rsidR="00F437A1" w:rsidRPr="00C5196A" w:rsidRDefault="00F437A1" w:rsidP="00F437A1">
      <w:pPr>
        <w:pStyle w:val="ListParagraph"/>
        <w:rPr>
          <w:rFonts w:ascii="Gill Sans MT" w:hAnsi="Gill Sans MT"/>
          <w:bCs/>
          <w:szCs w:val="24"/>
        </w:rPr>
      </w:pPr>
      <w:r w:rsidRPr="00C5196A">
        <w:rPr>
          <w:rFonts w:ascii="Gill Sans MT" w:hAnsi="Gill Sans MT"/>
          <w:bCs/>
          <w:szCs w:val="24"/>
        </w:rPr>
        <w:t>B</w:t>
      </w:r>
      <w:r w:rsidRPr="00C5196A">
        <w:rPr>
          <w:rFonts w:ascii="Gill Sans MT" w:hAnsi="Gill Sans MT"/>
          <w:bCs/>
          <w:szCs w:val="24"/>
        </w:rPr>
        <w:tab/>
        <w:t>marginal revenue exceeds average revenue</w:t>
      </w:r>
    </w:p>
    <w:p w14:paraId="37FA5296" w14:textId="77777777" w:rsidR="00F437A1" w:rsidRPr="00C5196A" w:rsidRDefault="00F437A1" w:rsidP="00F437A1">
      <w:pPr>
        <w:pStyle w:val="ListParagraph"/>
        <w:rPr>
          <w:rFonts w:ascii="Gill Sans MT" w:hAnsi="Gill Sans MT"/>
          <w:bCs/>
          <w:szCs w:val="24"/>
        </w:rPr>
      </w:pPr>
      <w:r w:rsidRPr="00C5196A">
        <w:rPr>
          <w:rFonts w:ascii="Gill Sans MT" w:hAnsi="Gill Sans MT"/>
          <w:bCs/>
          <w:szCs w:val="24"/>
        </w:rPr>
        <w:t>C</w:t>
      </w:r>
      <w:r w:rsidRPr="00C5196A">
        <w:rPr>
          <w:rFonts w:ascii="Gill Sans MT" w:hAnsi="Gill Sans MT"/>
          <w:bCs/>
          <w:szCs w:val="24"/>
        </w:rPr>
        <w:tab/>
        <w:t>average fixed cost exceeds average revenue</w:t>
      </w:r>
    </w:p>
    <w:p w14:paraId="193F0F93" w14:textId="77777777" w:rsidR="00F437A1" w:rsidRPr="00C5196A" w:rsidRDefault="00F437A1" w:rsidP="00F437A1">
      <w:pPr>
        <w:pStyle w:val="ListParagraph"/>
        <w:rPr>
          <w:rFonts w:ascii="Gill Sans MT" w:hAnsi="Gill Sans MT"/>
          <w:bCs/>
          <w:szCs w:val="24"/>
        </w:rPr>
      </w:pPr>
      <w:r w:rsidRPr="00C5196A">
        <w:rPr>
          <w:rFonts w:ascii="Gill Sans MT" w:hAnsi="Gill Sans MT"/>
          <w:bCs/>
          <w:szCs w:val="24"/>
        </w:rPr>
        <w:t>D</w:t>
      </w:r>
      <w:r w:rsidRPr="00C5196A">
        <w:rPr>
          <w:rFonts w:ascii="Gill Sans MT" w:hAnsi="Gill Sans MT"/>
          <w:bCs/>
          <w:szCs w:val="24"/>
        </w:rPr>
        <w:tab/>
        <w:t>average variable cost exceeds average revenue</w:t>
      </w:r>
    </w:p>
    <w:p w14:paraId="23452E08" w14:textId="77777777" w:rsidR="00F437A1" w:rsidRPr="00C5196A" w:rsidRDefault="00F437A1" w:rsidP="00F437A1">
      <w:pPr>
        <w:pStyle w:val="ListParagraph"/>
        <w:rPr>
          <w:rFonts w:ascii="Gill Sans MT" w:hAnsi="Gill Sans MT"/>
          <w:bCs/>
          <w:szCs w:val="24"/>
        </w:rPr>
      </w:pPr>
      <w:r w:rsidRPr="00C5196A">
        <w:rPr>
          <w:rFonts w:ascii="Gill Sans MT" w:hAnsi="Gill Sans MT"/>
          <w:bCs/>
          <w:szCs w:val="24"/>
        </w:rPr>
        <w:t>E</w:t>
      </w:r>
      <w:r w:rsidRPr="00C5196A">
        <w:rPr>
          <w:rFonts w:ascii="Gill Sans MT" w:hAnsi="Gill Sans MT"/>
          <w:bCs/>
          <w:szCs w:val="24"/>
        </w:rPr>
        <w:tab/>
        <w:t>average costs equal average revenue</w:t>
      </w:r>
    </w:p>
    <w:p w14:paraId="3003A227" w14:textId="77777777" w:rsidR="00F437A1" w:rsidRDefault="00F437A1" w:rsidP="00F437A1">
      <w:pPr>
        <w:pStyle w:val="ListParagraph"/>
        <w:rPr>
          <w:rFonts w:ascii="Gill Sans MT" w:hAnsi="Gill Sans MT"/>
          <w:bCs/>
          <w:szCs w:val="24"/>
        </w:rPr>
      </w:pPr>
    </w:p>
    <w:p w14:paraId="0EBF4724" w14:textId="77777777" w:rsidR="00091AB8" w:rsidRPr="00C5196A" w:rsidRDefault="00091AB8" w:rsidP="00F437A1">
      <w:pPr>
        <w:pStyle w:val="ListParagraph"/>
        <w:rPr>
          <w:rFonts w:ascii="Gill Sans MT" w:hAnsi="Gill Sans MT"/>
          <w:bCs/>
          <w:szCs w:val="24"/>
        </w:rPr>
      </w:pPr>
    </w:p>
    <w:p w14:paraId="16708351" w14:textId="77777777" w:rsidR="00F437A1" w:rsidRPr="00C5196A" w:rsidRDefault="00F437A1" w:rsidP="00F437A1">
      <w:pPr>
        <w:pStyle w:val="ListParagraph"/>
        <w:numPr>
          <w:ilvl w:val="0"/>
          <w:numId w:val="9"/>
        </w:numPr>
        <w:spacing w:after="0" w:line="240" w:lineRule="auto"/>
        <w:rPr>
          <w:rFonts w:ascii="Gill Sans MT" w:hAnsi="Gill Sans MT"/>
          <w:bCs/>
          <w:szCs w:val="24"/>
        </w:rPr>
      </w:pPr>
      <w:r w:rsidRPr="00C5196A">
        <w:rPr>
          <w:rFonts w:ascii="Gill Sans MT" w:hAnsi="Gill Sans MT"/>
          <w:bCs/>
          <w:szCs w:val="24"/>
        </w:rPr>
        <w:t>Supernormal profits being made by a perfectly competitive firm in the short run would disappear in the long run because of</w:t>
      </w:r>
    </w:p>
    <w:p w14:paraId="756A8966" w14:textId="77777777" w:rsidR="00F437A1" w:rsidRPr="00C5196A" w:rsidRDefault="00F437A1" w:rsidP="00F437A1">
      <w:pPr>
        <w:pStyle w:val="ListParagraph"/>
        <w:jc w:val="right"/>
        <w:rPr>
          <w:rFonts w:ascii="Gill Sans MT" w:hAnsi="Gill Sans MT"/>
          <w:bCs/>
          <w:szCs w:val="24"/>
        </w:rPr>
      </w:pPr>
      <w:r w:rsidRPr="00C5196A">
        <w:rPr>
          <w:rFonts w:ascii="Gill Sans MT" w:hAnsi="Gill Sans MT"/>
          <w:bCs/>
          <w:szCs w:val="24"/>
        </w:rPr>
        <w:t>[1]</w:t>
      </w:r>
    </w:p>
    <w:p w14:paraId="1325F921" w14:textId="77777777" w:rsidR="00F437A1" w:rsidRPr="00C5196A" w:rsidRDefault="00F437A1" w:rsidP="00F437A1">
      <w:pPr>
        <w:pStyle w:val="ListParagraph"/>
        <w:rPr>
          <w:rFonts w:ascii="Gill Sans MT" w:hAnsi="Gill Sans MT"/>
          <w:bCs/>
          <w:szCs w:val="24"/>
        </w:rPr>
      </w:pPr>
      <w:r w:rsidRPr="00C5196A">
        <w:rPr>
          <w:rFonts w:ascii="Gill Sans MT" w:hAnsi="Gill Sans MT"/>
          <w:bCs/>
          <w:szCs w:val="24"/>
        </w:rPr>
        <w:t>A</w:t>
      </w:r>
      <w:r w:rsidRPr="00C5196A">
        <w:rPr>
          <w:rFonts w:ascii="Gill Sans MT" w:hAnsi="Gill Sans MT"/>
          <w:bCs/>
          <w:szCs w:val="24"/>
        </w:rPr>
        <w:tab/>
        <w:t>freedom of entry into this market</w:t>
      </w:r>
    </w:p>
    <w:p w14:paraId="32D33032" w14:textId="77777777" w:rsidR="00F437A1" w:rsidRPr="00C5196A" w:rsidRDefault="00F437A1" w:rsidP="00F437A1">
      <w:pPr>
        <w:pStyle w:val="ListParagraph"/>
        <w:rPr>
          <w:rFonts w:ascii="Gill Sans MT" w:hAnsi="Gill Sans MT"/>
          <w:bCs/>
          <w:szCs w:val="24"/>
        </w:rPr>
      </w:pPr>
      <w:r w:rsidRPr="00C5196A">
        <w:rPr>
          <w:rFonts w:ascii="Gill Sans MT" w:hAnsi="Gill Sans MT"/>
          <w:bCs/>
          <w:szCs w:val="24"/>
        </w:rPr>
        <w:t>B</w:t>
      </w:r>
      <w:r w:rsidRPr="00C5196A">
        <w:rPr>
          <w:rFonts w:ascii="Gill Sans MT" w:hAnsi="Gill Sans MT"/>
          <w:bCs/>
          <w:szCs w:val="24"/>
        </w:rPr>
        <w:tab/>
        <w:t>firms engaging in large scale advertising</w:t>
      </w:r>
    </w:p>
    <w:p w14:paraId="6AECB365" w14:textId="77777777" w:rsidR="00F437A1" w:rsidRPr="00C5196A" w:rsidRDefault="00F437A1" w:rsidP="00F437A1">
      <w:pPr>
        <w:pStyle w:val="ListParagraph"/>
        <w:rPr>
          <w:rFonts w:ascii="Gill Sans MT" w:hAnsi="Gill Sans MT"/>
          <w:bCs/>
          <w:szCs w:val="24"/>
        </w:rPr>
      </w:pPr>
      <w:r w:rsidRPr="00C5196A">
        <w:rPr>
          <w:rFonts w:ascii="Gill Sans MT" w:hAnsi="Gill Sans MT"/>
          <w:bCs/>
          <w:szCs w:val="24"/>
        </w:rPr>
        <w:t>C</w:t>
      </w:r>
      <w:r w:rsidRPr="00C5196A">
        <w:rPr>
          <w:rFonts w:ascii="Gill Sans MT" w:hAnsi="Gill Sans MT"/>
          <w:bCs/>
          <w:szCs w:val="24"/>
        </w:rPr>
        <w:tab/>
        <w:t>differentiated goods</w:t>
      </w:r>
    </w:p>
    <w:p w14:paraId="15AB239A" w14:textId="77777777" w:rsidR="00F437A1" w:rsidRPr="00C5196A" w:rsidRDefault="00F437A1" w:rsidP="00F437A1">
      <w:pPr>
        <w:pStyle w:val="ListParagraph"/>
        <w:rPr>
          <w:rFonts w:ascii="Gill Sans MT" w:hAnsi="Gill Sans MT"/>
          <w:bCs/>
          <w:szCs w:val="24"/>
        </w:rPr>
      </w:pPr>
      <w:r w:rsidRPr="00C5196A">
        <w:rPr>
          <w:rFonts w:ascii="Gill Sans MT" w:hAnsi="Gill Sans MT"/>
          <w:bCs/>
          <w:szCs w:val="24"/>
        </w:rPr>
        <w:t>D</w:t>
      </w:r>
      <w:r w:rsidRPr="00C5196A">
        <w:rPr>
          <w:rFonts w:ascii="Gill Sans MT" w:hAnsi="Gill Sans MT"/>
          <w:bCs/>
          <w:szCs w:val="24"/>
        </w:rPr>
        <w:tab/>
        <w:t>allocative inefficiencies</w:t>
      </w:r>
    </w:p>
    <w:p w14:paraId="618192CD" w14:textId="77777777" w:rsidR="00F437A1" w:rsidRPr="00C5196A" w:rsidRDefault="00F437A1" w:rsidP="00F437A1">
      <w:pPr>
        <w:pStyle w:val="ListParagraph"/>
        <w:rPr>
          <w:rFonts w:ascii="Gill Sans MT" w:hAnsi="Gill Sans MT"/>
          <w:bCs/>
          <w:szCs w:val="24"/>
        </w:rPr>
      </w:pPr>
      <w:r w:rsidRPr="00C5196A">
        <w:rPr>
          <w:rFonts w:ascii="Gill Sans MT" w:hAnsi="Gill Sans MT"/>
          <w:bCs/>
          <w:szCs w:val="24"/>
        </w:rPr>
        <w:t>E</w:t>
      </w:r>
      <w:r w:rsidRPr="00C5196A">
        <w:rPr>
          <w:rFonts w:ascii="Gill Sans MT" w:hAnsi="Gill Sans MT"/>
          <w:bCs/>
          <w:szCs w:val="24"/>
        </w:rPr>
        <w:tab/>
        <w:t>high sunk costs</w:t>
      </w:r>
    </w:p>
    <w:p w14:paraId="42E9A3BB" w14:textId="77777777" w:rsidR="00F437A1" w:rsidRPr="00C5196A" w:rsidRDefault="00F437A1" w:rsidP="00F437A1">
      <w:pPr>
        <w:rPr>
          <w:rFonts w:ascii="Gill Sans MT" w:hAnsi="Gill Sans MT"/>
          <w:bCs/>
          <w:szCs w:val="24"/>
        </w:rPr>
      </w:pPr>
    </w:p>
    <w:p w14:paraId="183B0DEF" w14:textId="77777777" w:rsidR="00F437A1" w:rsidRPr="00C5196A" w:rsidRDefault="00F437A1" w:rsidP="00F437A1">
      <w:pPr>
        <w:rPr>
          <w:rFonts w:ascii="Gill Sans MT" w:hAnsi="Gill Sans MT"/>
          <w:b/>
          <w:bCs/>
          <w:szCs w:val="24"/>
          <w:u w:val="single"/>
        </w:rPr>
      </w:pPr>
      <w:r w:rsidRPr="00C5196A">
        <w:rPr>
          <w:rFonts w:ascii="Gill Sans MT" w:hAnsi="Gill Sans MT"/>
          <w:b/>
          <w:bCs/>
          <w:szCs w:val="24"/>
          <w:u w:val="single"/>
        </w:rPr>
        <w:t>SECTION C - Essay</w:t>
      </w:r>
    </w:p>
    <w:p w14:paraId="2C924ADD" w14:textId="77777777" w:rsidR="00A731F9" w:rsidRPr="00C5196A" w:rsidRDefault="00F437A1" w:rsidP="00A731F9">
      <w:pPr>
        <w:pStyle w:val="ListParagraph"/>
        <w:numPr>
          <w:ilvl w:val="0"/>
          <w:numId w:val="8"/>
        </w:numPr>
        <w:spacing w:after="0" w:line="240" w:lineRule="auto"/>
        <w:rPr>
          <w:rFonts w:ascii="Gill Sans MT" w:hAnsi="Gill Sans MT"/>
          <w:sz w:val="24"/>
          <w:szCs w:val="24"/>
        </w:rPr>
      </w:pPr>
      <w:r w:rsidRPr="00C5196A">
        <w:rPr>
          <w:rFonts w:ascii="Gill Sans MT" w:hAnsi="Gill Sans MT"/>
          <w:bCs/>
          <w:szCs w:val="24"/>
        </w:rPr>
        <w:t>To what extent would perfect competition in all markets maximise economic efficiency? [25]</w:t>
      </w:r>
    </w:p>
    <w:p w14:paraId="79E0694F" w14:textId="77777777" w:rsidR="009F1841" w:rsidRDefault="009F1841" w:rsidP="00025F51">
      <w:pPr>
        <w:spacing w:before="240" w:after="0" w:line="240" w:lineRule="auto"/>
      </w:pPr>
    </w:p>
    <w:p w14:paraId="3134EA25" w14:textId="77777777" w:rsidR="009F1841" w:rsidRDefault="009F1841" w:rsidP="009F1841"/>
    <w:tbl>
      <w:tblPr>
        <w:tblStyle w:val="TableGrid"/>
        <w:tblpPr w:leftFromText="180" w:rightFromText="180" w:vertAnchor="page" w:horzAnchor="margin" w:tblpY="1740"/>
        <w:tblW w:w="10485" w:type="dxa"/>
        <w:tblLook w:val="0420" w:firstRow="1" w:lastRow="0" w:firstColumn="0" w:lastColumn="0" w:noHBand="0" w:noVBand="1"/>
      </w:tblPr>
      <w:tblGrid>
        <w:gridCol w:w="2263"/>
        <w:gridCol w:w="8222"/>
      </w:tblGrid>
      <w:tr w:rsidR="009F1841" w:rsidRPr="009B2154" w14:paraId="739697E5" w14:textId="77777777" w:rsidTr="00FB28CF">
        <w:trPr>
          <w:trHeight w:val="459"/>
        </w:trPr>
        <w:tc>
          <w:tcPr>
            <w:tcW w:w="10485" w:type="dxa"/>
            <w:gridSpan w:val="2"/>
            <w:hideMark/>
          </w:tcPr>
          <w:p w14:paraId="56075D64" w14:textId="77777777" w:rsidR="009F1841" w:rsidRPr="009B2154" w:rsidRDefault="009F1841" w:rsidP="00FB28CF">
            <w:pPr>
              <w:spacing w:after="160" w:line="259" w:lineRule="auto"/>
              <w:rPr>
                <w:rFonts w:ascii="Gill Sans MT" w:hAnsi="Gill Sans MT"/>
                <w:sz w:val="20"/>
                <w:szCs w:val="20"/>
              </w:rPr>
            </w:pPr>
            <w:r w:rsidRPr="009B2154">
              <w:rPr>
                <w:rFonts w:ascii="Gill Sans MT" w:hAnsi="Gill Sans MT"/>
                <w:b/>
                <w:bCs/>
                <w:sz w:val="20"/>
                <w:szCs w:val="20"/>
              </w:rPr>
              <w:lastRenderedPageBreak/>
              <w:t xml:space="preserve">Planning Grid: Aim = 5 paragraphs - 2 KAA points (16); 2 Eval points (9) with a conclusion </w:t>
            </w:r>
          </w:p>
        </w:tc>
      </w:tr>
      <w:tr w:rsidR="009F1841" w:rsidRPr="009B2154" w14:paraId="39016BB8" w14:textId="77777777" w:rsidTr="00FB28CF">
        <w:trPr>
          <w:trHeight w:val="801"/>
        </w:trPr>
        <w:tc>
          <w:tcPr>
            <w:tcW w:w="2263" w:type="dxa"/>
            <w:tcBorders>
              <w:top w:val="single" w:sz="18" w:space="0" w:color="auto"/>
            </w:tcBorders>
            <w:hideMark/>
          </w:tcPr>
          <w:p w14:paraId="734E32D6" w14:textId="77777777" w:rsidR="009F1841" w:rsidRPr="009B2154" w:rsidRDefault="009F1841" w:rsidP="00FB28CF">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222" w:type="dxa"/>
            <w:tcBorders>
              <w:top w:val="single" w:sz="18" w:space="0" w:color="auto"/>
            </w:tcBorders>
            <w:hideMark/>
          </w:tcPr>
          <w:p w14:paraId="1A012552" w14:textId="77777777" w:rsidR="009F1841" w:rsidRPr="009B2154" w:rsidRDefault="009F1841" w:rsidP="00FB28CF">
            <w:pPr>
              <w:spacing w:after="160" w:line="259" w:lineRule="auto"/>
              <w:rPr>
                <w:rFonts w:ascii="Gill Sans MT" w:hAnsi="Gill Sans MT"/>
                <w:sz w:val="20"/>
                <w:szCs w:val="20"/>
              </w:rPr>
            </w:pPr>
          </w:p>
        </w:tc>
      </w:tr>
      <w:tr w:rsidR="009F1841" w:rsidRPr="009B2154" w14:paraId="3342DC09" w14:textId="77777777" w:rsidTr="00FB28CF">
        <w:trPr>
          <w:trHeight w:val="801"/>
        </w:trPr>
        <w:tc>
          <w:tcPr>
            <w:tcW w:w="2263" w:type="dxa"/>
            <w:hideMark/>
          </w:tcPr>
          <w:p w14:paraId="068E3CC7" w14:textId="77777777" w:rsidR="009F1841" w:rsidRPr="009B2154" w:rsidRDefault="009F1841" w:rsidP="00FB28CF">
            <w:pPr>
              <w:spacing w:after="160" w:line="259" w:lineRule="auto"/>
              <w:rPr>
                <w:rFonts w:ascii="Gill Sans MT" w:hAnsi="Gill Sans MT"/>
                <w:sz w:val="20"/>
                <w:szCs w:val="20"/>
              </w:rPr>
            </w:pPr>
            <w:r w:rsidRPr="009B2154">
              <w:rPr>
                <w:rFonts w:ascii="Gill Sans MT" w:hAnsi="Gill Sans MT"/>
                <w:sz w:val="20"/>
                <w:szCs w:val="20"/>
              </w:rPr>
              <w:t>Application</w:t>
            </w:r>
          </w:p>
        </w:tc>
        <w:tc>
          <w:tcPr>
            <w:tcW w:w="8222" w:type="dxa"/>
            <w:hideMark/>
          </w:tcPr>
          <w:p w14:paraId="19BE43FC" w14:textId="77777777" w:rsidR="009F1841" w:rsidRPr="009B2154" w:rsidRDefault="009F1841" w:rsidP="00FB28CF">
            <w:pPr>
              <w:spacing w:after="160" w:line="259" w:lineRule="auto"/>
              <w:rPr>
                <w:rFonts w:ascii="Gill Sans MT" w:hAnsi="Gill Sans MT"/>
                <w:sz w:val="20"/>
                <w:szCs w:val="20"/>
              </w:rPr>
            </w:pPr>
          </w:p>
        </w:tc>
      </w:tr>
      <w:tr w:rsidR="009F1841" w:rsidRPr="009B2154" w14:paraId="79723E84" w14:textId="77777777" w:rsidTr="00FB28CF">
        <w:trPr>
          <w:trHeight w:val="1285"/>
        </w:trPr>
        <w:tc>
          <w:tcPr>
            <w:tcW w:w="2263" w:type="dxa"/>
            <w:hideMark/>
          </w:tcPr>
          <w:p w14:paraId="270015AB" w14:textId="77777777" w:rsidR="009F1841" w:rsidRDefault="009F1841" w:rsidP="00FB28CF">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494C1723" w14:textId="77777777" w:rsidR="009F1841" w:rsidRDefault="009F1841" w:rsidP="00FB28CF">
            <w:pPr>
              <w:spacing w:after="160" w:line="259" w:lineRule="auto"/>
              <w:rPr>
                <w:rFonts w:ascii="Gill Sans MT" w:hAnsi="Gill Sans MT"/>
                <w:sz w:val="20"/>
                <w:szCs w:val="20"/>
              </w:rPr>
            </w:pPr>
          </w:p>
          <w:p w14:paraId="072087A3" w14:textId="77777777" w:rsidR="009F1841" w:rsidRDefault="009F1841" w:rsidP="00FB28CF">
            <w:pPr>
              <w:spacing w:after="160" w:line="259" w:lineRule="auto"/>
              <w:rPr>
                <w:rFonts w:ascii="Gill Sans MT" w:hAnsi="Gill Sans MT"/>
                <w:sz w:val="20"/>
                <w:szCs w:val="20"/>
              </w:rPr>
            </w:pPr>
          </w:p>
          <w:p w14:paraId="06003D9A" w14:textId="77777777" w:rsidR="009F1841" w:rsidRDefault="009F1841" w:rsidP="00FB28CF">
            <w:pPr>
              <w:spacing w:after="160" w:line="259" w:lineRule="auto"/>
              <w:rPr>
                <w:rFonts w:ascii="Gill Sans MT" w:hAnsi="Gill Sans MT"/>
                <w:sz w:val="20"/>
                <w:szCs w:val="20"/>
              </w:rPr>
            </w:pPr>
          </w:p>
          <w:p w14:paraId="5247F810" w14:textId="77777777" w:rsidR="009F1841" w:rsidRPr="009B2154" w:rsidRDefault="009F1841" w:rsidP="00FB28CF">
            <w:pPr>
              <w:spacing w:after="160" w:line="259" w:lineRule="auto"/>
              <w:rPr>
                <w:rFonts w:ascii="Gill Sans MT" w:hAnsi="Gill Sans MT"/>
                <w:sz w:val="20"/>
                <w:szCs w:val="20"/>
              </w:rPr>
            </w:pPr>
          </w:p>
        </w:tc>
        <w:tc>
          <w:tcPr>
            <w:tcW w:w="8222" w:type="dxa"/>
            <w:hideMark/>
          </w:tcPr>
          <w:p w14:paraId="2E0463B7" w14:textId="77777777" w:rsidR="009F1841" w:rsidRPr="009B2154" w:rsidRDefault="009F1841" w:rsidP="00FB28CF">
            <w:pPr>
              <w:spacing w:after="160" w:line="259" w:lineRule="auto"/>
              <w:rPr>
                <w:rFonts w:ascii="Gill Sans MT" w:hAnsi="Gill Sans MT"/>
                <w:sz w:val="20"/>
                <w:szCs w:val="20"/>
              </w:rPr>
            </w:pPr>
          </w:p>
        </w:tc>
      </w:tr>
      <w:tr w:rsidR="009F1841" w:rsidRPr="009B2154" w14:paraId="0CB14131" w14:textId="77777777" w:rsidTr="00FB28CF">
        <w:trPr>
          <w:trHeight w:val="1381"/>
        </w:trPr>
        <w:tc>
          <w:tcPr>
            <w:tcW w:w="2263" w:type="dxa"/>
            <w:hideMark/>
          </w:tcPr>
          <w:p w14:paraId="2ED54265" w14:textId="77777777" w:rsidR="009F1841" w:rsidRPr="009B2154" w:rsidRDefault="009F1841" w:rsidP="00FB28CF">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222" w:type="dxa"/>
            <w:hideMark/>
          </w:tcPr>
          <w:p w14:paraId="4660DAA8" w14:textId="77777777" w:rsidR="009F1841" w:rsidRPr="009B2154" w:rsidRDefault="009F1841" w:rsidP="00FB28CF">
            <w:pPr>
              <w:spacing w:after="160" w:line="259" w:lineRule="auto"/>
              <w:rPr>
                <w:rFonts w:ascii="Gill Sans MT" w:hAnsi="Gill Sans MT"/>
                <w:sz w:val="20"/>
                <w:szCs w:val="20"/>
              </w:rPr>
            </w:pPr>
          </w:p>
        </w:tc>
      </w:tr>
      <w:tr w:rsidR="009F1841" w:rsidRPr="009B2154" w14:paraId="4BF55676" w14:textId="77777777" w:rsidTr="00FB28CF">
        <w:trPr>
          <w:trHeight w:val="801"/>
        </w:trPr>
        <w:tc>
          <w:tcPr>
            <w:tcW w:w="2263" w:type="dxa"/>
            <w:tcBorders>
              <w:bottom w:val="single" w:sz="18" w:space="0" w:color="auto"/>
            </w:tcBorders>
            <w:hideMark/>
          </w:tcPr>
          <w:p w14:paraId="071EA655" w14:textId="77777777" w:rsidR="009F1841" w:rsidRPr="009B2154" w:rsidRDefault="009F1841" w:rsidP="00FB28CF">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222" w:type="dxa"/>
            <w:tcBorders>
              <w:bottom w:val="single" w:sz="18" w:space="0" w:color="auto"/>
            </w:tcBorders>
            <w:hideMark/>
          </w:tcPr>
          <w:p w14:paraId="3DDFC0D4" w14:textId="77777777" w:rsidR="009F1841" w:rsidRPr="009B2154" w:rsidRDefault="009F1841" w:rsidP="00FB28CF">
            <w:pPr>
              <w:spacing w:after="160" w:line="259" w:lineRule="auto"/>
              <w:rPr>
                <w:rFonts w:ascii="Gill Sans MT" w:hAnsi="Gill Sans MT"/>
                <w:sz w:val="20"/>
                <w:szCs w:val="20"/>
              </w:rPr>
            </w:pPr>
          </w:p>
        </w:tc>
      </w:tr>
      <w:tr w:rsidR="009F1841" w:rsidRPr="009B2154" w14:paraId="0531172C" w14:textId="77777777" w:rsidTr="00FB28CF">
        <w:trPr>
          <w:trHeight w:val="801"/>
        </w:trPr>
        <w:tc>
          <w:tcPr>
            <w:tcW w:w="2263" w:type="dxa"/>
            <w:tcBorders>
              <w:top w:val="single" w:sz="18" w:space="0" w:color="auto"/>
            </w:tcBorders>
            <w:hideMark/>
          </w:tcPr>
          <w:p w14:paraId="1E02D7B8" w14:textId="77777777" w:rsidR="009F1841" w:rsidRPr="009B2154" w:rsidRDefault="009F1841" w:rsidP="00FB28CF">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222" w:type="dxa"/>
            <w:tcBorders>
              <w:top w:val="single" w:sz="18" w:space="0" w:color="auto"/>
            </w:tcBorders>
            <w:hideMark/>
          </w:tcPr>
          <w:p w14:paraId="6E1A6211" w14:textId="77777777" w:rsidR="009F1841" w:rsidRPr="009B2154" w:rsidRDefault="009F1841" w:rsidP="00FB28CF">
            <w:pPr>
              <w:spacing w:after="160" w:line="259" w:lineRule="auto"/>
              <w:rPr>
                <w:rFonts w:ascii="Gill Sans MT" w:hAnsi="Gill Sans MT"/>
                <w:sz w:val="20"/>
                <w:szCs w:val="20"/>
              </w:rPr>
            </w:pPr>
          </w:p>
        </w:tc>
      </w:tr>
      <w:tr w:rsidR="009F1841" w:rsidRPr="009B2154" w14:paraId="668E2A55" w14:textId="77777777" w:rsidTr="00FB28CF">
        <w:trPr>
          <w:trHeight w:val="801"/>
        </w:trPr>
        <w:tc>
          <w:tcPr>
            <w:tcW w:w="2263" w:type="dxa"/>
            <w:hideMark/>
          </w:tcPr>
          <w:p w14:paraId="4752A32A" w14:textId="77777777" w:rsidR="009F1841" w:rsidRPr="009B2154" w:rsidRDefault="009F1841" w:rsidP="00FB28CF">
            <w:pPr>
              <w:spacing w:after="160" w:line="259" w:lineRule="auto"/>
              <w:rPr>
                <w:rFonts w:ascii="Gill Sans MT" w:hAnsi="Gill Sans MT"/>
                <w:sz w:val="20"/>
                <w:szCs w:val="20"/>
              </w:rPr>
            </w:pPr>
            <w:r w:rsidRPr="009B2154">
              <w:rPr>
                <w:rFonts w:ascii="Gill Sans MT" w:hAnsi="Gill Sans MT"/>
                <w:sz w:val="20"/>
                <w:szCs w:val="20"/>
              </w:rPr>
              <w:t>Application</w:t>
            </w:r>
          </w:p>
        </w:tc>
        <w:tc>
          <w:tcPr>
            <w:tcW w:w="8222" w:type="dxa"/>
            <w:hideMark/>
          </w:tcPr>
          <w:p w14:paraId="484A543B" w14:textId="77777777" w:rsidR="009F1841" w:rsidRPr="009B2154" w:rsidRDefault="009F1841" w:rsidP="00FB28CF">
            <w:pPr>
              <w:spacing w:after="160" w:line="259" w:lineRule="auto"/>
              <w:rPr>
                <w:rFonts w:ascii="Gill Sans MT" w:hAnsi="Gill Sans MT"/>
                <w:sz w:val="20"/>
                <w:szCs w:val="20"/>
              </w:rPr>
            </w:pPr>
          </w:p>
        </w:tc>
      </w:tr>
      <w:tr w:rsidR="009F1841" w:rsidRPr="009B2154" w14:paraId="36BB5EBF" w14:textId="77777777" w:rsidTr="00FB28CF">
        <w:trPr>
          <w:trHeight w:val="1293"/>
        </w:trPr>
        <w:tc>
          <w:tcPr>
            <w:tcW w:w="2263" w:type="dxa"/>
            <w:hideMark/>
          </w:tcPr>
          <w:p w14:paraId="76FAE2FB" w14:textId="77777777" w:rsidR="009F1841" w:rsidRDefault="009F1841" w:rsidP="00FB28CF">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11E2AACD" w14:textId="77777777" w:rsidR="009F1841" w:rsidRDefault="009F1841" w:rsidP="00FB28CF">
            <w:pPr>
              <w:spacing w:after="160" w:line="259" w:lineRule="auto"/>
              <w:rPr>
                <w:rFonts w:ascii="Gill Sans MT" w:hAnsi="Gill Sans MT"/>
                <w:sz w:val="20"/>
                <w:szCs w:val="20"/>
              </w:rPr>
            </w:pPr>
          </w:p>
          <w:p w14:paraId="3FBF3870" w14:textId="77777777" w:rsidR="009F1841" w:rsidRDefault="009F1841" w:rsidP="00FB28CF">
            <w:pPr>
              <w:spacing w:after="160" w:line="259" w:lineRule="auto"/>
              <w:rPr>
                <w:rFonts w:ascii="Gill Sans MT" w:hAnsi="Gill Sans MT"/>
                <w:sz w:val="20"/>
                <w:szCs w:val="20"/>
              </w:rPr>
            </w:pPr>
          </w:p>
          <w:p w14:paraId="25E502D8" w14:textId="77777777" w:rsidR="009F1841" w:rsidRDefault="009F1841" w:rsidP="00FB28CF">
            <w:pPr>
              <w:spacing w:after="160" w:line="259" w:lineRule="auto"/>
              <w:rPr>
                <w:rFonts w:ascii="Gill Sans MT" w:hAnsi="Gill Sans MT"/>
                <w:sz w:val="20"/>
                <w:szCs w:val="20"/>
              </w:rPr>
            </w:pPr>
          </w:p>
          <w:p w14:paraId="5DAAF05C" w14:textId="77777777" w:rsidR="009F1841" w:rsidRPr="009B2154" w:rsidRDefault="009F1841" w:rsidP="00FB28CF">
            <w:pPr>
              <w:spacing w:after="160" w:line="259" w:lineRule="auto"/>
              <w:rPr>
                <w:rFonts w:ascii="Gill Sans MT" w:hAnsi="Gill Sans MT"/>
                <w:sz w:val="20"/>
                <w:szCs w:val="20"/>
              </w:rPr>
            </w:pPr>
          </w:p>
        </w:tc>
        <w:tc>
          <w:tcPr>
            <w:tcW w:w="8222" w:type="dxa"/>
            <w:hideMark/>
          </w:tcPr>
          <w:p w14:paraId="01D3D5BD" w14:textId="77777777" w:rsidR="009F1841" w:rsidRPr="009B2154" w:rsidRDefault="009F1841" w:rsidP="00FB28CF">
            <w:pPr>
              <w:spacing w:after="160" w:line="259" w:lineRule="auto"/>
              <w:rPr>
                <w:rFonts w:ascii="Gill Sans MT" w:hAnsi="Gill Sans MT"/>
                <w:sz w:val="20"/>
                <w:szCs w:val="20"/>
              </w:rPr>
            </w:pPr>
          </w:p>
        </w:tc>
      </w:tr>
      <w:tr w:rsidR="009F1841" w:rsidRPr="009B2154" w14:paraId="0851F8E0" w14:textId="77777777" w:rsidTr="00FB28CF">
        <w:trPr>
          <w:trHeight w:val="1381"/>
        </w:trPr>
        <w:tc>
          <w:tcPr>
            <w:tcW w:w="2263" w:type="dxa"/>
            <w:hideMark/>
          </w:tcPr>
          <w:p w14:paraId="4D2E89DF" w14:textId="77777777" w:rsidR="009F1841" w:rsidRPr="009B2154" w:rsidRDefault="009F1841" w:rsidP="00FB28CF">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222" w:type="dxa"/>
            <w:hideMark/>
          </w:tcPr>
          <w:p w14:paraId="0D6C219B" w14:textId="77777777" w:rsidR="009F1841" w:rsidRPr="009B2154" w:rsidRDefault="009F1841" w:rsidP="00FB28CF">
            <w:pPr>
              <w:spacing w:after="160" w:line="259" w:lineRule="auto"/>
              <w:rPr>
                <w:rFonts w:ascii="Gill Sans MT" w:hAnsi="Gill Sans MT"/>
                <w:sz w:val="20"/>
                <w:szCs w:val="20"/>
              </w:rPr>
            </w:pPr>
          </w:p>
        </w:tc>
      </w:tr>
      <w:tr w:rsidR="009F1841" w:rsidRPr="009B2154" w14:paraId="5AE9BFA5" w14:textId="77777777" w:rsidTr="00FB28CF">
        <w:trPr>
          <w:trHeight w:val="801"/>
        </w:trPr>
        <w:tc>
          <w:tcPr>
            <w:tcW w:w="2263" w:type="dxa"/>
            <w:tcBorders>
              <w:bottom w:val="single" w:sz="18" w:space="0" w:color="auto"/>
            </w:tcBorders>
            <w:hideMark/>
          </w:tcPr>
          <w:p w14:paraId="4BC55A61" w14:textId="77777777" w:rsidR="009F1841" w:rsidRPr="009B2154" w:rsidRDefault="009F1841" w:rsidP="00FB28CF">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222" w:type="dxa"/>
            <w:tcBorders>
              <w:bottom w:val="single" w:sz="18" w:space="0" w:color="auto"/>
            </w:tcBorders>
            <w:hideMark/>
          </w:tcPr>
          <w:p w14:paraId="6D290D22" w14:textId="77777777" w:rsidR="009F1841" w:rsidRPr="009B2154" w:rsidRDefault="009F1841" w:rsidP="00FB28CF">
            <w:pPr>
              <w:spacing w:after="160" w:line="259" w:lineRule="auto"/>
              <w:rPr>
                <w:rFonts w:ascii="Gill Sans MT" w:hAnsi="Gill Sans MT"/>
                <w:sz w:val="20"/>
                <w:szCs w:val="20"/>
              </w:rPr>
            </w:pPr>
          </w:p>
        </w:tc>
      </w:tr>
      <w:tr w:rsidR="009F1841" w:rsidRPr="009B2154" w14:paraId="144062EA" w14:textId="77777777" w:rsidTr="00FB28CF">
        <w:trPr>
          <w:trHeight w:val="801"/>
        </w:trPr>
        <w:tc>
          <w:tcPr>
            <w:tcW w:w="2263" w:type="dxa"/>
            <w:tcBorders>
              <w:top w:val="single" w:sz="18" w:space="0" w:color="auto"/>
            </w:tcBorders>
            <w:hideMark/>
          </w:tcPr>
          <w:p w14:paraId="546A052A" w14:textId="77777777" w:rsidR="009F1841" w:rsidRPr="009B2154" w:rsidRDefault="009F1841" w:rsidP="00FB28CF">
            <w:pPr>
              <w:spacing w:after="160" w:line="259" w:lineRule="auto"/>
              <w:rPr>
                <w:rFonts w:ascii="Gill Sans MT" w:hAnsi="Gill Sans MT"/>
                <w:sz w:val="20"/>
                <w:szCs w:val="20"/>
              </w:rPr>
            </w:pPr>
            <w:r w:rsidRPr="009B2154">
              <w:rPr>
                <w:rFonts w:ascii="Gill Sans MT" w:hAnsi="Gill Sans MT"/>
                <w:b/>
                <w:bCs/>
                <w:sz w:val="20"/>
                <w:szCs w:val="20"/>
              </w:rPr>
              <w:t>Conclusion = judgement</w:t>
            </w:r>
          </w:p>
        </w:tc>
        <w:tc>
          <w:tcPr>
            <w:tcW w:w="8222" w:type="dxa"/>
            <w:tcBorders>
              <w:top w:val="single" w:sz="18" w:space="0" w:color="auto"/>
            </w:tcBorders>
            <w:hideMark/>
          </w:tcPr>
          <w:p w14:paraId="02550F80" w14:textId="77777777" w:rsidR="009F1841" w:rsidRPr="009B2154" w:rsidRDefault="009F1841" w:rsidP="00FB28CF">
            <w:pPr>
              <w:spacing w:after="160" w:line="259" w:lineRule="auto"/>
              <w:rPr>
                <w:rFonts w:ascii="Gill Sans MT" w:hAnsi="Gill Sans MT"/>
                <w:sz w:val="20"/>
                <w:szCs w:val="20"/>
              </w:rPr>
            </w:pPr>
          </w:p>
        </w:tc>
      </w:tr>
      <w:tr w:rsidR="009F1841" w:rsidRPr="009B2154" w14:paraId="28C4F27F" w14:textId="77777777" w:rsidTr="00FB28CF">
        <w:trPr>
          <w:trHeight w:val="801"/>
        </w:trPr>
        <w:tc>
          <w:tcPr>
            <w:tcW w:w="2263" w:type="dxa"/>
            <w:hideMark/>
          </w:tcPr>
          <w:p w14:paraId="051F7472" w14:textId="77777777" w:rsidR="009F1841" w:rsidRPr="009B2154" w:rsidRDefault="009F1841" w:rsidP="00FB28CF">
            <w:pPr>
              <w:spacing w:after="160" w:line="259" w:lineRule="auto"/>
              <w:rPr>
                <w:rFonts w:ascii="Gill Sans MT" w:hAnsi="Gill Sans MT"/>
                <w:sz w:val="20"/>
                <w:szCs w:val="20"/>
              </w:rPr>
            </w:pPr>
            <w:r w:rsidRPr="009B2154">
              <w:rPr>
                <w:rFonts w:ascii="Gill Sans MT" w:hAnsi="Gill Sans MT"/>
                <w:sz w:val="20"/>
                <w:szCs w:val="20"/>
              </w:rPr>
              <w:t>Context; what does it depend on?</w:t>
            </w:r>
          </w:p>
        </w:tc>
        <w:tc>
          <w:tcPr>
            <w:tcW w:w="8222" w:type="dxa"/>
            <w:hideMark/>
          </w:tcPr>
          <w:p w14:paraId="22C2DDD5" w14:textId="77777777" w:rsidR="009F1841" w:rsidRPr="009B2154" w:rsidRDefault="009F1841" w:rsidP="00FB28CF">
            <w:pPr>
              <w:spacing w:after="160" w:line="259" w:lineRule="auto"/>
              <w:rPr>
                <w:rFonts w:ascii="Gill Sans MT" w:hAnsi="Gill Sans MT"/>
                <w:sz w:val="20"/>
                <w:szCs w:val="20"/>
              </w:rPr>
            </w:pPr>
          </w:p>
        </w:tc>
      </w:tr>
    </w:tbl>
    <w:p w14:paraId="2697BBDE" w14:textId="2D769D63" w:rsidR="009F1841" w:rsidRPr="0076203E" w:rsidRDefault="009F1841" w:rsidP="009F1841">
      <w:pPr>
        <w:rPr>
          <w:rFonts w:ascii="Gill Sans MT" w:hAnsi="Gill Sans MT"/>
          <w:bCs/>
        </w:rPr>
      </w:pPr>
      <w:r w:rsidRPr="0076203E">
        <w:rPr>
          <w:rFonts w:ascii="Gill Sans MT" w:hAnsi="Gill Sans MT"/>
          <w:b/>
          <w:u w:val="single"/>
        </w:rPr>
        <w:t>Question:</w:t>
      </w:r>
      <w:r w:rsidR="0076203E" w:rsidRPr="0076203E">
        <w:rPr>
          <w:rFonts w:ascii="Gill Sans MT" w:hAnsi="Gill Sans MT"/>
          <w:bCs/>
        </w:rPr>
        <w:t xml:space="preserve"> To what extent would perfect competition in all markets maximise economic efficiency? [25]</w:t>
      </w:r>
    </w:p>
    <w:p w14:paraId="492BED7C" w14:textId="52D17D06" w:rsidR="00471F68" w:rsidRPr="00A731F9" w:rsidRDefault="00471F68" w:rsidP="00025F51">
      <w:pPr>
        <w:spacing w:before="240" w:after="0" w:line="240" w:lineRule="auto"/>
      </w:pPr>
    </w:p>
    <w:sectPr w:rsidR="00471F68" w:rsidRPr="00A731F9" w:rsidSect="00A731F9">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3A1E" w14:textId="77777777" w:rsidR="00CC0F96" w:rsidRDefault="00CC0F96" w:rsidP="00175D2B">
      <w:pPr>
        <w:spacing w:after="0" w:line="240" w:lineRule="auto"/>
      </w:pPr>
      <w:r>
        <w:separator/>
      </w:r>
    </w:p>
  </w:endnote>
  <w:endnote w:type="continuationSeparator" w:id="0">
    <w:p w14:paraId="299BAE7F" w14:textId="77777777" w:rsidR="00CC0F96" w:rsidRDefault="00CC0F96"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Std Medium">
    <w:altName w:val="Gadugi"/>
    <w:panose1 w:val="00000000000000000000"/>
    <w:charset w:val="00"/>
    <w:family w:val="swiss"/>
    <w:notTrueType/>
    <w:pitch w:val="variable"/>
    <w:sig w:usb0="00000003"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CE77" w14:textId="77777777" w:rsidR="00DB22DD" w:rsidRDefault="00DB22DD">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7E2D" w14:textId="77777777" w:rsidR="00CC0F96" w:rsidRDefault="00CC0F96" w:rsidP="00175D2B">
      <w:pPr>
        <w:spacing w:after="0" w:line="240" w:lineRule="auto"/>
      </w:pPr>
      <w:r>
        <w:separator/>
      </w:r>
    </w:p>
  </w:footnote>
  <w:footnote w:type="continuationSeparator" w:id="0">
    <w:p w14:paraId="55C4CBB6" w14:textId="77777777" w:rsidR="00CC0F96" w:rsidRDefault="00CC0F96"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FD1B" w14:textId="77777777" w:rsidR="00DB22DD" w:rsidRDefault="00DB22DD">
    <w:pPr>
      <w:pStyle w:val="Header"/>
    </w:pPr>
    <w:r>
      <w:t>Micro U6th</w:t>
    </w:r>
    <w:r>
      <w:tab/>
    </w:r>
    <w:r>
      <w:ptab w:relativeTo="margin" w:alignment="center" w:leader="none"/>
    </w:r>
    <w:r>
      <w:t>Workbook</w:t>
    </w:r>
    <w:r>
      <w:ptab w:relativeTo="margin" w:alignment="right" w:leader="none"/>
    </w:r>
    <w:r>
      <w:t>Name………………………..………….</w:t>
    </w:r>
  </w:p>
  <w:p w14:paraId="2216BD57" w14:textId="77777777" w:rsidR="00DB22DD" w:rsidRDefault="00DB2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201"/>
    <w:multiLevelType w:val="multilevel"/>
    <w:tmpl w:val="F694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75A90"/>
    <w:multiLevelType w:val="hybridMultilevel"/>
    <w:tmpl w:val="2B6C56E4"/>
    <w:lvl w:ilvl="0" w:tplc="DDA254A0">
      <w:start w:val="1"/>
      <w:numFmt w:val="bullet"/>
      <w:lvlText w:val=""/>
      <w:lvlJc w:val="left"/>
      <w:pPr>
        <w:tabs>
          <w:tab w:val="num" w:pos="720"/>
        </w:tabs>
        <w:ind w:left="720" w:hanging="360"/>
      </w:pPr>
      <w:rPr>
        <w:rFonts w:ascii="Wingdings" w:hAnsi="Wingdings" w:hint="default"/>
      </w:rPr>
    </w:lvl>
    <w:lvl w:ilvl="1" w:tplc="D5F845BA" w:tentative="1">
      <w:start w:val="1"/>
      <w:numFmt w:val="bullet"/>
      <w:lvlText w:val=""/>
      <w:lvlJc w:val="left"/>
      <w:pPr>
        <w:tabs>
          <w:tab w:val="num" w:pos="1440"/>
        </w:tabs>
        <w:ind w:left="1440" w:hanging="360"/>
      </w:pPr>
      <w:rPr>
        <w:rFonts w:ascii="Wingdings" w:hAnsi="Wingdings" w:hint="default"/>
      </w:rPr>
    </w:lvl>
    <w:lvl w:ilvl="2" w:tplc="5174514E" w:tentative="1">
      <w:start w:val="1"/>
      <w:numFmt w:val="bullet"/>
      <w:lvlText w:val=""/>
      <w:lvlJc w:val="left"/>
      <w:pPr>
        <w:tabs>
          <w:tab w:val="num" w:pos="2160"/>
        </w:tabs>
        <w:ind w:left="2160" w:hanging="360"/>
      </w:pPr>
      <w:rPr>
        <w:rFonts w:ascii="Wingdings" w:hAnsi="Wingdings" w:hint="default"/>
      </w:rPr>
    </w:lvl>
    <w:lvl w:ilvl="3" w:tplc="6E648F4E" w:tentative="1">
      <w:start w:val="1"/>
      <w:numFmt w:val="bullet"/>
      <w:lvlText w:val=""/>
      <w:lvlJc w:val="left"/>
      <w:pPr>
        <w:tabs>
          <w:tab w:val="num" w:pos="2880"/>
        </w:tabs>
        <w:ind w:left="2880" w:hanging="360"/>
      </w:pPr>
      <w:rPr>
        <w:rFonts w:ascii="Wingdings" w:hAnsi="Wingdings" w:hint="default"/>
      </w:rPr>
    </w:lvl>
    <w:lvl w:ilvl="4" w:tplc="4222802C" w:tentative="1">
      <w:start w:val="1"/>
      <w:numFmt w:val="bullet"/>
      <w:lvlText w:val=""/>
      <w:lvlJc w:val="left"/>
      <w:pPr>
        <w:tabs>
          <w:tab w:val="num" w:pos="3600"/>
        </w:tabs>
        <w:ind w:left="3600" w:hanging="360"/>
      </w:pPr>
      <w:rPr>
        <w:rFonts w:ascii="Wingdings" w:hAnsi="Wingdings" w:hint="default"/>
      </w:rPr>
    </w:lvl>
    <w:lvl w:ilvl="5" w:tplc="8B2A2BB8" w:tentative="1">
      <w:start w:val="1"/>
      <w:numFmt w:val="bullet"/>
      <w:lvlText w:val=""/>
      <w:lvlJc w:val="left"/>
      <w:pPr>
        <w:tabs>
          <w:tab w:val="num" w:pos="4320"/>
        </w:tabs>
        <w:ind w:left="4320" w:hanging="360"/>
      </w:pPr>
      <w:rPr>
        <w:rFonts w:ascii="Wingdings" w:hAnsi="Wingdings" w:hint="default"/>
      </w:rPr>
    </w:lvl>
    <w:lvl w:ilvl="6" w:tplc="B8F4097E" w:tentative="1">
      <w:start w:val="1"/>
      <w:numFmt w:val="bullet"/>
      <w:lvlText w:val=""/>
      <w:lvlJc w:val="left"/>
      <w:pPr>
        <w:tabs>
          <w:tab w:val="num" w:pos="5040"/>
        </w:tabs>
        <w:ind w:left="5040" w:hanging="360"/>
      </w:pPr>
      <w:rPr>
        <w:rFonts w:ascii="Wingdings" w:hAnsi="Wingdings" w:hint="default"/>
      </w:rPr>
    </w:lvl>
    <w:lvl w:ilvl="7" w:tplc="78F48D3E" w:tentative="1">
      <w:start w:val="1"/>
      <w:numFmt w:val="bullet"/>
      <w:lvlText w:val=""/>
      <w:lvlJc w:val="left"/>
      <w:pPr>
        <w:tabs>
          <w:tab w:val="num" w:pos="5760"/>
        </w:tabs>
        <w:ind w:left="5760" w:hanging="360"/>
      </w:pPr>
      <w:rPr>
        <w:rFonts w:ascii="Wingdings" w:hAnsi="Wingdings" w:hint="default"/>
      </w:rPr>
    </w:lvl>
    <w:lvl w:ilvl="8" w:tplc="0D3652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F0"/>
    <w:multiLevelType w:val="multilevel"/>
    <w:tmpl w:val="2B68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87A48"/>
    <w:multiLevelType w:val="hybridMultilevel"/>
    <w:tmpl w:val="D6E8145E"/>
    <w:lvl w:ilvl="0" w:tplc="188E706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C22022"/>
    <w:multiLevelType w:val="hybridMultilevel"/>
    <w:tmpl w:val="CDC0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73BA9"/>
    <w:multiLevelType w:val="hybridMultilevel"/>
    <w:tmpl w:val="D3064E7C"/>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1A250C"/>
    <w:multiLevelType w:val="hybridMultilevel"/>
    <w:tmpl w:val="F74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B5DE0"/>
    <w:multiLevelType w:val="multilevel"/>
    <w:tmpl w:val="265A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508C7"/>
    <w:multiLevelType w:val="hybridMultilevel"/>
    <w:tmpl w:val="BA0E48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7460BA"/>
    <w:multiLevelType w:val="multilevel"/>
    <w:tmpl w:val="F352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05A02"/>
    <w:multiLevelType w:val="multilevel"/>
    <w:tmpl w:val="72F6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1F6362"/>
    <w:multiLevelType w:val="multilevel"/>
    <w:tmpl w:val="D79E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16"/>
  </w:num>
  <w:num w:numId="5">
    <w:abstractNumId w:val="12"/>
  </w:num>
  <w:num w:numId="6">
    <w:abstractNumId w:val="6"/>
  </w:num>
  <w:num w:numId="7">
    <w:abstractNumId w:val="2"/>
  </w:num>
  <w:num w:numId="8">
    <w:abstractNumId w:val="4"/>
  </w:num>
  <w:num w:numId="9">
    <w:abstractNumId w:val="7"/>
  </w:num>
  <w:num w:numId="10">
    <w:abstractNumId w:val="10"/>
  </w:num>
  <w:num w:numId="11">
    <w:abstractNumId w:val="14"/>
  </w:num>
  <w:num w:numId="12">
    <w:abstractNumId w:val="15"/>
  </w:num>
  <w:num w:numId="13">
    <w:abstractNumId w:val="13"/>
  </w:num>
  <w:num w:numId="14">
    <w:abstractNumId w:val="0"/>
  </w:num>
  <w:num w:numId="15">
    <w:abstractNumId w:val="3"/>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07AFB"/>
    <w:rsid w:val="00015EFB"/>
    <w:rsid w:val="00025F51"/>
    <w:rsid w:val="00066B37"/>
    <w:rsid w:val="00091AB8"/>
    <w:rsid w:val="000965EC"/>
    <w:rsid w:val="000E3AC2"/>
    <w:rsid w:val="001115E0"/>
    <w:rsid w:val="00121D21"/>
    <w:rsid w:val="00137A98"/>
    <w:rsid w:val="001513DE"/>
    <w:rsid w:val="00175D2B"/>
    <w:rsid w:val="001B7F11"/>
    <w:rsid w:val="001C6792"/>
    <w:rsid w:val="001F59BF"/>
    <w:rsid w:val="00212314"/>
    <w:rsid w:val="0024266E"/>
    <w:rsid w:val="00250AB1"/>
    <w:rsid w:val="002672E9"/>
    <w:rsid w:val="00284181"/>
    <w:rsid w:val="002C010D"/>
    <w:rsid w:val="002C39CC"/>
    <w:rsid w:val="002C60D7"/>
    <w:rsid w:val="002E472A"/>
    <w:rsid w:val="00361FCC"/>
    <w:rsid w:val="00364F0F"/>
    <w:rsid w:val="00395D86"/>
    <w:rsid w:val="003C5757"/>
    <w:rsid w:val="00406742"/>
    <w:rsid w:val="00422B0C"/>
    <w:rsid w:val="00471F68"/>
    <w:rsid w:val="004A70D2"/>
    <w:rsid w:val="004D2FDD"/>
    <w:rsid w:val="004F31E0"/>
    <w:rsid w:val="0055401F"/>
    <w:rsid w:val="005A2B35"/>
    <w:rsid w:val="00663893"/>
    <w:rsid w:val="006935B5"/>
    <w:rsid w:val="006971D5"/>
    <w:rsid w:val="006C6E27"/>
    <w:rsid w:val="006D4AD7"/>
    <w:rsid w:val="006E12A7"/>
    <w:rsid w:val="007535E9"/>
    <w:rsid w:val="0076203E"/>
    <w:rsid w:val="00796482"/>
    <w:rsid w:val="007C328C"/>
    <w:rsid w:val="007C5572"/>
    <w:rsid w:val="007D2C25"/>
    <w:rsid w:val="00820CD9"/>
    <w:rsid w:val="008364EC"/>
    <w:rsid w:val="00842191"/>
    <w:rsid w:val="008B2915"/>
    <w:rsid w:val="008C1756"/>
    <w:rsid w:val="008C3136"/>
    <w:rsid w:val="008C3A90"/>
    <w:rsid w:val="00933352"/>
    <w:rsid w:val="00951118"/>
    <w:rsid w:val="00951409"/>
    <w:rsid w:val="0095385C"/>
    <w:rsid w:val="00994A0A"/>
    <w:rsid w:val="009A5844"/>
    <w:rsid w:val="009C634F"/>
    <w:rsid w:val="009D2BEB"/>
    <w:rsid w:val="009F1841"/>
    <w:rsid w:val="00A062EF"/>
    <w:rsid w:val="00A731F9"/>
    <w:rsid w:val="00A76DB7"/>
    <w:rsid w:val="00AC3C96"/>
    <w:rsid w:val="00AC489A"/>
    <w:rsid w:val="00AD3E10"/>
    <w:rsid w:val="00B01978"/>
    <w:rsid w:val="00B0687D"/>
    <w:rsid w:val="00B101B6"/>
    <w:rsid w:val="00B168E9"/>
    <w:rsid w:val="00B47C1E"/>
    <w:rsid w:val="00B63C53"/>
    <w:rsid w:val="00B81BFA"/>
    <w:rsid w:val="00B94835"/>
    <w:rsid w:val="00BC2F11"/>
    <w:rsid w:val="00C37FDF"/>
    <w:rsid w:val="00C5196A"/>
    <w:rsid w:val="00CB2D77"/>
    <w:rsid w:val="00CB6D4F"/>
    <w:rsid w:val="00CB6EA5"/>
    <w:rsid w:val="00CC0F96"/>
    <w:rsid w:val="00CC32DB"/>
    <w:rsid w:val="00CC3318"/>
    <w:rsid w:val="00D265C4"/>
    <w:rsid w:val="00D33C68"/>
    <w:rsid w:val="00D53358"/>
    <w:rsid w:val="00D75B14"/>
    <w:rsid w:val="00D95964"/>
    <w:rsid w:val="00DB22DD"/>
    <w:rsid w:val="00E34CC3"/>
    <w:rsid w:val="00E35DDE"/>
    <w:rsid w:val="00E37B63"/>
    <w:rsid w:val="00F226E9"/>
    <w:rsid w:val="00F30710"/>
    <w:rsid w:val="00F42513"/>
    <w:rsid w:val="00F437A1"/>
    <w:rsid w:val="00F616D6"/>
    <w:rsid w:val="00F73DEB"/>
    <w:rsid w:val="00F86E91"/>
    <w:rsid w:val="00FA2A87"/>
    <w:rsid w:val="00FD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D6489CB"/>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53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338166126">
      <w:bodyDiv w:val="1"/>
      <w:marLeft w:val="0"/>
      <w:marRight w:val="0"/>
      <w:marTop w:val="0"/>
      <w:marBottom w:val="0"/>
      <w:divBdr>
        <w:top w:val="none" w:sz="0" w:space="0" w:color="auto"/>
        <w:left w:val="none" w:sz="0" w:space="0" w:color="auto"/>
        <w:bottom w:val="none" w:sz="0" w:space="0" w:color="auto"/>
        <w:right w:val="none" w:sz="0" w:space="0" w:color="auto"/>
      </w:divBdr>
    </w:div>
    <w:div w:id="652682704">
      <w:bodyDiv w:val="1"/>
      <w:marLeft w:val="0"/>
      <w:marRight w:val="0"/>
      <w:marTop w:val="0"/>
      <w:marBottom w:val="0"/>
      <w:divBdr>
        <w:top w:val="none" w:sz="0" w:space="0" w:color="auto"/>
        <w:left w:val="none" w:sz="0" w:space="0" w:color="auto"/>
        <w:bottom w:val="none" w:sz="0" w:space="0" w:color="auto"/>
        <w:right w:val="none" w:sz="0" w:space="0" w:color="auto"/>
      </w:divBdr>
      <w:divsChild>
        <w:div w:id="467209064">
          <w:marLeft w:val="360"/>
          <w:marRight w:val="0"/>
          <w:marTop w:val="200"/>
          <w:marBottom w:val="0"/>
          <w:divBdr>
            <w:top w:val="none" w:sz="0" w:space="0" w:color="auto"/>
            <w:left w:val="none" w:sz="0" w:space="0" w:color="auto"/>
            <w:bottom w:val="none" w:sz="0" w:space="0" w:color="auto"/>
            <w:right w:val="none" w:sz="0" w:space="0" w:color="auto"/>
          </w:divBdr>
        </w:div>
        <w:div w:id="117378747">
          <w:marLeft w:val="360"/>
          <w:marRight w:val="0"/>
          <w:marTop w:val="200"/>
          <w:marBottom w:val="0"/>
          <w:divBdr>
            <w:top w:val="none" w:sz="0" w:space="0" w:color="auto"/>
            <w:left w:val="none" w:sz="0" w:space="0" w:color="auto"/>
            <w:bottom w:val="none" w:sz="0" w:space="0" w:color="auto"/>
            <w:right w:val="none" w:sz="0" w:space="0" w:color="auto"/>
          </w:divBdr>
        </w:div>
        <w:div w:id="1619332405">
          <w:marLeft w:val="360"/>
          <w:marRight w:val="0"/>
          <w:marTop w:val="200"/>
          <w:marBottom w:val="0"/>
          <w:divBdr>
            <w:top w:val="none" w:sz="0" w:space="0" w:color="auto"/>
            <w:left w:val="none" w:sz="0" w:space="0" w:color="auto"/>
            <w:bottom w:val="none" w:sz="0" w:space="0" w:color="auto"/>
            <w:right w:val="none" w:sz="0" w:space="0" w:color="auto"/>
          </w:divBdr>
        </w:div>
        <w:div w:id="903955552">
          <w:marLeft w:val="360"/>
          <w:marRight w:val="0"/>
          <w:marTop w:val="200"/>
          <w:marBottom w:val="0"/>
          <w:divBdr>
            <w:top w:val="none" w:sz="0" w:space="0" w:color="auto"/>
            <w:left w:val="none" w:sz="0" w:space="0" w:color="auto"/>
            <w:bottom w:val="none" w:sz="0" w:space="0" w:color="auto"/>
            <w:right w:val="none" w:sz="0" w:space="0" w:color="auto"/>
          </w:divBdr>
        </w:div>
      </w:divsChild>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873689037">
      <w:bodyDiv w:val="1"/>
      <w:marLeft w:val="0"/>
      <w:marRight w:val="0"/>
      <w:marTop w:val="0"/>
      <w:marBottom w:val="0"/>
      <w:divBdr>
        <w:top w:val="none" w:sz="0" w:space="0" w:color="auto"/>
        <w:left w:val="none" w:sz="0" w:space="0" w:color="auto"/>
        <w:bottom w:val="none" w:sz="0" w:space="0" w:color="auto"/>
        <w:right w:val="none" w:sz="0" w:space="0" w:color="auto"/>
      </w:divBdr>
    </w:div>
    <w:div w:id="1238249859">
      <w:bodyDiv w:val="1"/>
      <w:marLeft w:val="0"/>
      <w:marRight w:val="0"/>
      <w:marTop w:val="0"/>
      <w:marBottom w:val="0"/>
      <w:divBdr>
        <w:top w:val="none" w:sz="0" w:space="0" w:color="auto"/>
        <w:left w:val="none" w:sz="0" w:space="0" w:color="auto"/>
        <w:bottom w:val="none" w:sz="0" w:space="0" w:color="auto"/>
        <w:right w:val="none" w:sz="0" w:space="0" w:color="auto"/>
      </w:divBdr>
    </w:div>
    <w:div w:id="1239827037">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65592093">
      <w:bodyDiv w:val="1"/>
      <w:marLeft w:val="0"/>
      <w:marRight w:val="0"/>
      <w:marTop w:val="0"/>
      <w:marBottom w:val="0"/>
      <w:divBdr>
        <w:top w:val="none" w:sz="0" w:space="0" w:color="auto"/>
        <w:left w:val="none" w:sz="0" w:space="0" w:color="auto"/>
        <w:bottom w:val="none" w:sz="0" w:space="0" w:color="auto"/>
        <w:right w:val="none" w:sz="0" w:space="0" w:color="auto"/>
      </w:divBdr>
    </w:div>
    <w:div w:id="1379158413">
      <w:bodyDiv w:val="1"/>
      <w:marLeft w:val="0"/>
      <w:marRight w:val="0"/>
      <w:marTop w:val="0"/>
      <w:marBottom w:val="0"/>
      <w:divBdr>
        <w:top w:val="none" w:sz="0" w:space="0" w:color="auto"/>
        <w:left w:val="none" w:sz="0" w:space="0" w:color="auto"/>
        <w:bottom w:val="none" w:sz="0" w:space="0" w:color="auto"/>
        <w:right w:val="none" w:sz="0" w:space="0" w:color="auto"/>
      </w:divBdr>
    </w:div>
    <w:div w:id="1489784457">
      <w:bodyDiv w:val="1"/>
      <w:marLeft w:val="0"/>
      <w:marRight w:val="0"/>
      <w:marTop w:val="0"/>
      <w:marBottom w:val="0"/>
      <w:divBdr>
        <w:top w:val="none" w:sz="0" w:space="0" w:color="auto"/>
        <w:left w:val="none" w:sz="0" w:space="0" w:color="auto"/>
        <w:bottom w:val="none" w:sz="0" w:space="0" w:color="auto"/>
        <w:right w:val="none" w:sz="0" w:space="0" w:color="auto"/>
      </w:divBdr>
    </w:div>
    <w:div w:id="1528177055">
      <w:bodyDiv w:val="1"/>
      <w:marLeft w:val="0"/>
      <w:marRight w:val="0"/>
      <w:marTop w:val="0"/>
      <w:marBottom w:val="0"/>
      <w:divBdr>
        <w:top w:val="none" w:sz="0" w:space="0" w:color="auto"/>
        <w:left w:val="none" w:sz="0" w:space="0" w:color="auto"/>
        <w:bottom w:val="none" w:sz="0" w:space="0" w:color="auto"/>
        <w:right w:val="none" w:sz="0" w:space="0" w:color="auto"/>
      </w:divBdr>
    </w:div>
    <w:div w:id="1557818954">
      <w:bodyDiv w:val="1"/>
      <w:marLeft w:val="0"/>
      <w:marRight w:val="0"/>
      <w:marTop w:val="0"/>
      <w:marBottom w:val="0"/>
      <w:divBdr>
        <w:top w:val="none" w:sz="0" w:space="0" w:color="auto"/>
        <w:left w:val="none" w:sz="0" w:space="0" w:color="auto"/>
        <w:bottom w:val="none" w:sz="0" w:space="0" w:color="auto"/>
        <w:right w:val="none" w:sz="0" w:space="0" w:color="auto"/>
      </w:divBdr>
    </w:div>
    <w:div w:id="1624145733">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662732815">
      <w:bodyDiv w:val="1"/>
      <w:marLeft w:val="0"/>
      <w:marRight w:val="0"/>
      <w:marTop w:val="0"/>
      <w:marBottom w:val="0"/>
      <w:divBdr>
        <w:top w:val="none" w:sz="0" w:space="0" w:color="auto"/>
        <w:left w:val="none" w:sz="0" w:space="0" w:color="auto"/>
        <w:bottom w:val="none" w:sz="0" w:space="0" w:color="auto"/>
        <w:right w:val="none" w:sz="0" w:space="0" w:color="auto"/>
      </w:divBdr>
    </w:div>
    <w:div w:id="1702706584">
      <w:bodyDiv w:val="1"/>
      <w:marLeft w:val="0"/>
      <w:marRight w:val="0"/>
      <w:marTop w:val="0"/>
      <w:marBottom w:val="0"/>
      <w:divBdr>
        <w:top w:val="none" w:sz="0" w:space="0" w:color="auto"/>
        <w:left w:val="none" w:sz="0" w:space="0" w:color="auto"/>
        <w:bottom w:val="none" w:sz="0" w:space="0" w:color="auto"/>
        <w:right w:val="none" w:sz="0" w:space="0" w:color="auto"/>
      </w:divBdr>
    </w:div>
    <w:div w:id="1753042461">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1897740055">
      <w:bodyDiv w:val="1"/>
      <w:marLeft w:val="0"/>
      <w:marRight w:val="0"/>
      <w:marTop w:val="0"/>
      <w:marBottom w:val="0"/>
      <w:divBdr>
        <w:top w:val="none" w:sz="0" w:space="0" w:color="auto"/>
        <w:left w:val="none" w:sz="0" w:space="0" w:color="auto"/>
        <w:bottom w:val="none" w:sz="0" w:space="0" w:color="auto"/>
        <w:right w:val="none" w:sz="0" w:space="0" w:color="auto"/>
      </w:divBdr>
    </w:div>
    <w:div w:id="1906255161">
      <w:bodyDiv w:val="1"/>
      <w:marLeft w:val="0"/>
      <w:marRight w:val="0"/>
      <w:marTop w:val="0"/>
      <w:marBottom w:val="0"/>
      <w:divBdr>
        <w:top w:val="none" w:sz="0" w:space="0" w:color="auto"/>
        <w:left w:val="none" w:sz="0" w:space="0" w:color="auto"/>
        <w:bottom w:val="none" w:sz="0" w:space="0" w:color="auto"/>
        <w:right w:val="none" w:sz="0" w:space="0" w:color="auto"/>
      </w:divBdr>
    </w:div>
    <w:div w:id="1982153304">
      <w:bodyDiv w:val="1"/>
      <w:marLeft w:val="0"/>
      <w:marRight w:val="0"/>
      <w:marTop w:val="0"/>
      <w:marBottom w:val="0"/>
      <w:divBdr>
        <w:top w:val="none" w:sz="0" w:space="0" w:color="auto"/>
        <w:left w:val="none" w:sz="0" w:space="0" w:color="auto"/>
        <w:bottom w:val="none" w:sz="0" w:space="0" w:color="auto"/>
        <w:right w:val="none" w:sz="0" w:space="0" w:color="auto"/>
      </w:divBdr>
    </w:div>
    <w:div w:id="2055690344">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 w:id="20969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barriers+to+entry/"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paler.com/price_comparison.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15</Pages>
  <Words>3605</Words>
  <Characters>20552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89</cp:revision>
  <cp:lastPrinted>2021-11-05T08:23:00Z</cp:lastPrinted>
  <dcterms:created xsi:type="dcterms:W3CDTF">2020-09-04T07:22:00Z</dcterms:created>
  <dcterms:modified xsi:type="dcterms:W3CDTF">2021-11-10T09:57:00Z</dcterms:modified>
</cp:coreProperties>
</file>