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6BB1" w14:textId="5D7BD748" w:rsidR="00B0687D" w:rsidRDefault="001129E9" w:rsidP="00D75B14">
      <w:pPr>
        <w:pStyle w:val="Title"/>
      </w:pPr>
      <w:r>
        <w:t>The Basic Economic Problem</w:t>
      </w:r>
    </w:p>
    <w:p w14:paraId="7E0006E1" w14:textId="28E388B3" w:rsidR="00392691" w:rsidRDefault="00392691" w:rsidP="00B0687D">
      <w:pPr>
        <w:pStyle w:val="Heading1"/>
      </w:pPr>
      <w:r>
        <w:t>Starter: Needs and Wants</w:t>
      </w:r>
    </w:p>
    <w:p w14:paraId="6C6A3784" w14:textId="41148238" w:rsidR="00392691" w:rsidRDefault="00392691" w:rsidP="00392691">
      <w:r>
        <w:rPr>
          <w:b/>
          <w:bCs/>
          <w:u w:val="single"/>
        </w:rPr>
        <w:t>Instructions:</w:t>
      </w:r>
      <w:r>
        <w:t xml:space="preserve"> Determine which of the below goods a person would NEED and which a person would WANT.</w:t>
      </w:r>
    </w:p>
    <w:p w14:paraId="026E5D0E" w14:textId="59BF4C57" w:rsidR="00392691" w:rsidRDefault="000718F9" w:rsidP="00392691">
      <w:r>
        <w:rPr>
          <w:noProof/>
        </w:rPr>
        <w:drawing>
          <wp:anchor distT="0" distB="0" distL="114300" distR="114300" simplePos="0" relativeHeight="251658240" behindDoc="1" locked="0" layoutInCell="1" allowOverlap="1" wp14:anchorId="1C4678F7" wp14:editId="6369B967">
            <wp:simplePos x="0" y="0"/>
            <wp:positionH relativeFrom="margin">
              <wp:posOffset>211527</wp:posOffset>
            </wp:positionH>
            <wp:positionV relativeFrom="paragraph">
              <wp:posOffset>8255</wp:posOffset>
            </wp:positionV>
            <wp:extent cx="914400" cy="1144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144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4D00">
        <w:rPr>
          <w:noProof/>
        </w:rPr>
        <w:drawing>
          <wp:anchor distT="0" distB="0" distL="114300" distR="114300" simplePos="0" relativeHeight="251658244" behindDoc="0" locked="0" layoutInCell="1" allowOverlap="1" wp14:anchorId="658172D6" wp14:editId="76706291">
            <wp:simplePos x="0" y="0"/>
            <wp:positionH relativeFrom="margin">
              <wp:posOffset>5334563</wp:posOffset>
            </wp:positionH>
            <wp:positionV relativeFrom="paragraph">
              <wp:posOffset>30480</wp:posOffset>
            </wp:positionV>
            <wp:extent cx="1261110" cy="94615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110"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2CBA6D8A" wp14:editId="7FFB67C6">
            <wp:simplePos x="0" y="0"/>
            <wp:positionH relativeFrom="column">
              <wp:posOffset>4217742</wp:posOffset>
            </wp:positionH>
            <wp:positionV relativeFrom="paragraph">
              <wp:posOffset>17145</wp:posOffset>
            </wp:positionV>
            <wp:extent cx="647700" cy="10991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0170" t="11766" r="582" b="82"/>
                    <a:stretch/>
                  </pic:blipFill>
                  <pic:spPr bwMode="auto">
                    <a:xfrm>
                      <a:off x="0" y="0"/>
                      <a:ext cx="647700" cy="1099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0" locked="0" layoutInCell="1" allowOverlap="1" wp14:anchorId="2CB054B4" wp14:editId="1DC08F91">
            <wp:simplePos x="0" y="0"/>
            <wp:positionH relativeFrom="column">
              <wp:posOffset>2753995</wp:posOffset>
            </wp:positionH>
            <wp:positionV relativeFrom="paragraph">
              <wp:posOffset>169617</wp:posOffset>
            </wp:positionV>
            <wp:extent cx="1078230" cy="705485"/>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8230" cy="7054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09BB497F" wp14:editId="1AE09D0B">
            <wp:simplePos x="0" y="0"/>
            <wp:positionH relativeFrom="margin">
              <wp:posOffset>1447237</wp:posOffset>
            </wp:positionH>
            <wp:positionV relativeFrom="paragraph">
              <wp:posOffset>105410</wp:posOffset>
            </wp:positionV>
            <wp:extent cx="1000760" cy="1000760"/>
            <wp:effectExtent l="0" t="0" r="889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2091"/>
        <w:gridCol w:w="2091"/>
        <w:gridCol w:w="2091"/>
        <w:gridCol w:w="2091"/>
        <w:gridCol w:w="2092"/>
      </w:tblGrid>
      <w:tr w:rsidR="000718F9" w14:paraId="652ADB7B" w14:textId="77777777" w:rsidTr="000718F9">
        <w:tc>
          <w:tcPr>
            <w:tcW w:w="2091" w:type="dxa"/>
          </w:tcPr>
          <w:p w14:paraId="7196BAA5" w14:textId="2D211028" w:rsidR="000718F9" w:rsidRDefault="000718F9" w:rsidP="00392691">
            <w:r>
              <w:t>Water</w:t>
            </w:r>
          </w:p>
        </w:tc>
        <w:tc>
          <w:tcPr>
            <w:tcW w:w="2091" w:type="dxa"/>
          </w:tcPr>
          <w:p w14:paraId="3E83319F" w14:textId="6DB55BC5" w:rsidR="000718F9" w:rsidRDefault="006D7424" w:rsidP="00392691">
            <w:r>
              <w:t>A Football</w:t>
            </w:r>
          </w:p>
        </w:tc>
        <w:tc>
          <w:tcPr>
            <w:tcW w:w="2091" w:type="dxa"/>
          </w:tcPr>
          <w:p w14:paraId="4A1366F8" w14:textId="3CCFE071" w:rsidR="000718F9" w:rsidRDefault="006D7424" w:rsidP="00392691">
            <w:r>
              <w:t>Food</w:t>
            </w:r>
          </w:p>
        </w:tc>
        <w:tc>
          <w:tcPr>
            <w:tcW w:w="2091" w:type="dxa"/>
          </w:tcPr>
          <w:p w14:paraId="65621980" w14:textId="6DFA3C0C" w:rsidR="000718F9" w:rsidRDefault="006D7424" w:rsidP="00392691">
            <w:r>
              <w:t>Ibuprofen</w:t>
            </w:r>
          </w:p>
        </w:tc>
        <w:tc>
          <w:tcPr>
            <w:tcW w:w="2092" w:type="dxa"/>
          </w:tcPr>
          <w:p w14:paraId="7F79226E" w14:textId="1D2B32F1" w:rsidR="000718F9" w:rsidRDefault="006D7424" w:rsidP="00392691">
            <w:r>
              <w:t>Shelter</w:t>
            </w:r>
          </w:p>
        </w:tc>
      </w:tr>
      <w:tr w:rsidR="000718F9" w14:paraId="4A63E320" w14:textId="77777777" w:rsidTr="000718F9">
        <w:tc>
          <w:tcPr>
            <w:tcW w:w="2091" w:type="dxa"/>
          </w:tcPr>
          <w:p w14:paraId="3832F1E6" w14:textId="70CCAFCB" w:rsidR="007A7CC0" w:rsidRDefault="007A7CC0" w:rsidP="00392691"/>
        </w:tc>
        <w:tc>
          <w:tcPr>
            <w:tcW w:w="2091" w:type="dxa"/>
          </w:tcPr>
          <w:p w14:paraId="1576D3D5" w14:textId="77777777" w:rsidR="000718F9" w:rsidRDefault="000718F9" w:rsidP="00392691"/>
        </w:tc>
        <w:tc>
          <w:tcPr>
            <w:tcW w:w="2091" w:type="dxa"/>
          </w:tcPr>
          <w:p w14:paraId="0AA94C9A" w14:textId="77777777" w:rsidR="000718F9" w:rsidRDefault="000718F9" w:rsidP="00392691"/>
        </w:tc>
        <w:tc>
          <w:tcPr>
            <w:tcW w:w="2091" w:type="dxa"/>
          </w:tcPr>
          <w:p w14:paraId="1BEC6898" w14:textId="77777777" w:rsidR="000718F9" w:rsidRDefault="000718F9" w:rsidP="00392691"/>
        </w:tc>
        <w:tc>
          <w:tcPr>
            <w:tcW w:w="2092" w:type="dxa"/>
          </w:tcPr>
          <w:p w14:paraId="57754EFB" w14:textId="77777777" w:rsidR="000718F9" w:rsidRDefault="000718F9" w:rsidP="00392691"/>
        </w:tc>
      </w:tr>
    </w:tbl>
    <w:p w14:paraId="71325212" w14:textId="7115CF21" w:rsidR="006F1BC9" w:rsidRDefault="0056566E" w:rsidP="00392691">
      <w:r>
        <w:rPr>
          <w:noProof/>
        </w:rPr>
        <w:drawing>
          <wp:anchor distT="0" distB="0" distL="114300" distR="114300" simplePos="0" relativeHeight="251658248" behindDoc="0" locked="0" layoutInCell="1" allowOverlap="1" wp14:anchorId="54477F04" wp14:editId="0DE912B2">
            <wp:simplePos x="0" y="0"/>
            <wp:positionH relativeFrom="margin">
              <wp:posOffset>2751455</wp:posOffset>
            </wp:positionH>
            <wp:positionV relativeFrom="paragraph">
              <wp:posOffset>264723</wp:posOffset>
            </wp:positionV>
            <wp:extent cx="1139825" cy="1120775"/>
            <wp:effectExtent l="0" t="0" r="3175"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9825"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7" behindDoc="0" locked="0" layoutInCell="1" allowOverlap="1" wp14:anchorId="5B0A5077" wp14:editId="349D35C3">
            <wp:simplePos x="0" y="0"/>
            <wp:positionH relativeFrom="margin">
              <wp:posOffset>1625600</wp:posOffset>
            </wp:positionH>
            <wp:positionV relativeFrom="paragraph">
              <wp:posOffset>226623</wp:posOffset>
            </wp:positionV>
            <wp:extent cx="775335" cy="1158875"/>
            <wp:effectExtent l="0" t="0" r="5715"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5335"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7424">
        <w:rPr>
          <w:noProof/>
        </w:rPr>
        <w:drawing>
          <wp:anchor distT="0" distB="0" distL="114300" distR="114300" simplePos="0" relativeHeight="251658249" behindDoc="0" locked="0" layoutInCell="1" allowOverlap="1" wp14:anchorId="73644E01" wp14:editId="4F50071F">
            <wp:simplePos x="0" y="0"/>
            <wp:positionH relativeFrom="column">
              <wp:posOffset>5536565</wp:posOffset>
            </wp:positionH>
            <wp:positionV relativeFrom="paragraph">
              <wp:posOffset>278130</wp:posOffset>
            </wp:positionV>
            <wp:extent cx="675640" cy="107632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564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27EA">
        <w:rPr>
          <w:noProof/>
        </w:rPr>
        <w:drawing>
          <wp:anchor distT="0" distB="0" distL="114300" distR="114300" simplePos="0" relativeHeight="251658243" behindDoc="0" locked="0" layoutInCell="1" allowOverlap="1" wp14:anchorId="75108B9F" wp14:editId="560F745C">
            <wp:simplePos x="0" y="0"/>
            <wp:positionH relativeFrom="page">
              <wp:posOffset>514985</wp:posOffset>
            </wp:positionH>
            <wp:positionV relativeFrom="paragraph">
              <wp:posOffset>268605</wp:posOffset>
            </wp:positionV>
            <wp:extent cx="1284605" cy="963930"/>
            <wp:effectExtent l="0" t="0" r="0"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4605" cy="963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F8239" w14:textId="4EC4DB17" w:rsidR="006F1BC9" w:rsidRDefault="003B0C88" w:rsidP="00392691">
      <w:r>
        <w:rPr>
          <w:noProof/>
        </w:rPr>
        <w:drawing>
          <wp:anchor distT="0" distB="0" distL="114300" distR="114300" simplePos="0" relativeHeight="251658241" behindDoc="0" locked="0" layoutInCell="1" allowOverlap="1" wp14:anchorId="3467C8E5" wp14:editId="5E483991">
            <wp:simplePos x="0" y="0"/>
            <wp:positionH relativeFrom="column">
              <wp:posOffset>3963670</wp:posOffset>
            </wp:positionH>
            <wp:positionV relativeFrom="paragraph">
              <wp:posOffset>4445</wp:posOffset>
            </wp:positionV>
            <wp:extent cx="1151255" cy="11512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1255" cy="1151255"/>
                    </a:xfrm>
                    <a:prstGeom prst="rect">
                      <a:avLst/>
                    </a:prstGeom>
                    <a:noFill/>
                  </pic:spPr>
                </pic:pic>
              </a:graphicData>
            </a:graphic>
            <wp14:sizeRelH relativeFrom="margin">
              <wp14:pctWidth>0</wp14:pctWidth>
            </wp14:sizeRelH>
            <wp14:sizeRelV relativeFrom="margin">
              <wp14:pctHeight>0</wp14:pctHeight>
            </wp14:sizeRelV>
          </wp:anchor>
        </w:drawing>
      </w:r>
    </w:p>
    <w:p w14:paraId="5EEA4138" w14:textId="69AFBC26" w:rsidR="006F1BC9" w:rsidRDefault="006F1BC9" w:rsidP="00392691"/>
    <w:p w14:paraId="14CBD37E" w14:textId="7106F3DB" w:rsidR="006F1BC9" w:rsidRDefault="006F1BC9" w:rsidP="00392691"/>
    <w:p w14:paraId="62FB83B8" w14:textId="2B2796D5" w:rsidR="006F1BC9" w:rsidRDefault="006F1BC9" w:rsidP="00392691"/>
    <w:tbl>
      <w:tblPr>
        <w:tblStyle w:val="TableGrid"/>
        <w:tblW w:w="0" w:type="auto"/>
        <w:tblLook w:val="04A0" w:firstRow="1" w:lastRow="0" w:firstColumn="1" w:lastColumn="0" w:noHBand="0" w:noVBand="1"/>
      </w:tblPr>
      <w:tblGrid>
        <w:gridCol w:w="2091"/>
        <w:gridCol w:w="2091"/>
        <w:gridCol w:w="2091"/>
        <w:gridCol w:w="2091"/>
        <w:gridCol w:w="2092"/>
      </w:tblGrid>
      <w:tr w:rsidR="007A7CC0" w14:paraId="7F66D4E6" w14:textId="77777777" w:rsidTr="00827E18">
        <w:tc>
          <w:tcPr>
            <w:tcW w:w="2091" w:type="dxa"/>
          </w:tcPr>
          <w:p w14:paraId="2078C5EC" w14:textId="389136D3" w:rsidR="007A7CC0" w:rsidRDefault="007A7CC0" w:rsidP="00827E18">
            <w:r>
              <w:t>A Mansion</w:t>
            </w:r>
          </w:p>
        </w:tc>
        <w:tc>
          <w:tcPr>
            <w:tcW w:w="2091" w:type="dxa"/>
          </w:tcPr>
          <w:p w14:paraId="544DABF3" w14:textId="307297AF" w:rsidR="007A7CC0" w:rsidRDefault="007A7CC0" w:rsidP="00827E18">
            <w:r>
              <w:t>Medical Care</w:t>
            </w:r>
          </w:p>
        </w:tc>
        <w:tc>
          <w:tcPr>
            <w:tcW w:w="2091" w:type="dxa"/>
          </w:tcPr>
          <w:p w14:paraId="42CA727A" w14:textId="4DFD0D77" w:rsidR="007A7CC0" w:rsidRDefault="007A7CC0" w:rsidP="00827E18">
            <w:r>
              <w:t>Gucci Sliders</w:t>
            </w:r>
          </w:p>
        </w:tc>
        <w:tc>
          <w:tcPr>
            <w:tcW w:w="2091" w:type="dxa"/>
          </w:tcPr>
          <w:p w14:paraId="6B968D0E" w14:textId="3CA83920" w:rsidR="007A7CC0" w:rsidRDefault="007A7CC0" w:rsidP="00827E18">
            <w:r>
              <w:t>Pint of Lager</w:t>
            </w:r>
          </w:p>
        </w:tc>
        <w:tc>
          <w:tcPr>
            <w:tcW w:w="2092" w:type="dxa"/>
          </w:tcPr>
          <w:p w14:paraId="09AE5105" w14:textId="3A29CDE5" w:rsidR="007A7CC0" w:rsidRDefault="007A7CC0" w:rsidP="00827E18">
            <w:r>
              <w:t>Warm Clothing</w:t>
            </w:r>
          </w:p>
        </w:tc>
      </w:tr>
      <w:tr w:rsidR="007A7CC0" w14:paraId="770276D4" w14:textId="77777777" w:rsidTr="00827E18">
        <w:tc>
          <w:tcPr>
            <w:tcW w:w="2091" w:type="dxa"/>
          </w:tcPr>
          <w:p w14:paraId="27028294" w14:textId="26C23011" w:rsidR="007A7CC0" w:rsidRDefault="007A7CC0" w:rsidP="00827E18"/>
        </w:tc>
        <w:tc>
          <w:tcPr>
            <w:tcW w:w="2091" w:type="dxa"/>
          </w:tcPr>
          <w:p w14:paraId="26582788" w14:textId="77777777" w:rsidR="007A7CC0" w:rsidRDefault="007A7CC0" w:rsidP="00827E18"/>
        </w:tc>
        <w:tc>
          <w:tcPr>
            <w:tcW w:w="2091" w:type="dxa"/>
          </w:tcPr>
          <w:p w14:paraId="1EF155FD" w14:textId="77777777" w:rsidR="007A7CC0" w:rsidRDefault="007A7CC0" w:rsidP="00827E18"/>
        </w:tc>
        <w:tc>
          <w:tcPr>
            <w:tcW w:w="2091" w:type="dxa"/>
          </w:tcPr>
          <w:p w14:paraId="2B7C8CA0" w14:textId="77777777" w:rsidR="007A7CC0" w:rsidRDefault="007A7CC0" w:rsidP="00827E18"/>
        </w:tc>
        <w:tc>
          <w:tcPr>
            <w:tcW w:w="2092" w:type="dxa"/>
          </w:tcPr>
          <w:p w14:paraId="642B9510" w14:textId="77777777" w:rsidR="007A7CC0" w:rsidRDefault="007A7CC0" w:rsidP="00827E18"/>
        </w:tc>
      </w:tr>
    </w:tbl>
    <w:p w14:paraId="28D22240" w14:textId="77777777" w:rsidR="007A7CC0" w:rsidRPr="00392691" w:rsidRDefault="007A7CC0" w:rsidP="00392691"/>
    <w:p w14:paraId="512E3CE4" w14:textId="0B9F6C07" w:rsidR="00B0687D" w:rsidRPr="00A731F9" w:rsidRDefault="00B0687D" w:rsidP="00B0687D">
      <w:pPr>
        <w:pStyle w:val="Heading1"/>
      </w:pPr>
      <w:r w:rsidRPr="00A731F9">
        <w:t>Presentation</w:t>
      </w:r>
      <w:r w:rsidR="001129E9">
        <w:t xml:space="preserve"> 1</w:t>
      </w:r>
      <w:r w:rsidR="005F6F48">
        <w:t xml:space="preserve"> </w:t>
      </w:r>
      <w:r w:rsidR="00392691">
        <w:t>– The Basic Economic Problem</w:t>
      </w:r>
    </w:p>
    <w:p w14:paraId="40E472FC" w14:textId="77777777" w:rsidR="00392475" w:rsidRDefault="00392475" w:rsidP="00392475">
      <w:r>
        <w:t xml:space="preserve">Complete the activities below </w:t>
      </w:r>
      <w:proofErr w:type="gramStart"/>
      <w:r>
        <w:t>so as to</w:t>
      </w:r>
      <w:proofErr w:type="gramEnd"/>
      <w:r>
        <w:t xml:space="preserve"> have a complete set of Notes:</w:t>
      </w:r>
    </w:p>
    <w:p w14:paraId="171BF747" w14:textId="5107957E" w:rsidR="00392475" w:rsidRDefault="00392475" w:rsidP="00392475">
      <w:r w:rsidRPr="007B67B0">
        <w:rPr>
          <w:b/>
          <w:bCs/>
          <w:u w:val="single"/>
        </w:rPr>
        <w:t>Definition:</w:t>
      </w:r>
      <w:r>
        <w:t xml:space="preserve"> </w:t>
      </w:r>
      <w:r w:rsidR="00277D02" w:rsidRPr="00277D02">
        <w:rPr>
          <w:i/>
          <w:iCs/>
        </w:rPr>
        <w:t>Human Needs</w:t>
      </w:r>
    </w:p>
    <w:p w14:paraId="3167E8F5" w14:textId="77777777" w:rsidR="00E4485C" w:rsidRDefault="00E4485C" w:rsidP="00E4485C">
      <w:r w:rsidRPr="00F86E91">
        <w:t xml:space="preserve">…………………………………………………………………………………………………………………………………………………………………………………… </w:t>
      </w:r>
    </w:p>
    <w:p w14:paraId="1644979A" w14:textId="25357FE7" w:rsidR="00E4485C" w:rsidRDefault="00E4485C" w:rsidP="00E4485C">
      <w:r w:rsidRPr="007B67B0">
        <w:rPr>
          <w:b/>
          <w:bCs/>
          <w:u w:val="single"/>
        </w:rPr>
        <w:t>Definition:</w:t>
      </w:r>
      <w:r>
        <w:t xml:space="preserve"> </w:t>
      </w:r>
      <w:r w:rsidRPr="00277D02">
        <w:rPr>
          <w:i/>
          <w:iCs/>
        </w:rPr>
        <w:t xml:space="preserve">Human </w:t>
      </w:r>
      <w:r>
        <w:rPr>
          <w:i/>
          <w:iCs/>
        </w:rPr>
        <w:t>Want</w:t>
      </w:r>
      <w:r w:rsidRPr="00277D02">
        <w:rPr>
          <w:i/>
          <w:iCs/>
        </w:rPr>
        <w:t>s</w:t>
      </w:r>
    </w:p>
    <w:p w14:paraId="6078BE84" w14:textId="77777777" w:rsidR="00E4485C" w:rsidRDefault="00E4485C" w:rsidP="00E4485C">
      <w:r w:rsidRPr="00F86E91">
        <w:t xml:space="preserve">…………………………………………………………………………………………………………………………………………………………………………………… </w:t>
      </w:r>
    </w:p>
    <w:p w14:paraId="5EAF1699" w14:textId="6A9627C3" w:rsidR="00B3122A" w:rsidRPr="00B3122A" w:rsidRDefault="005C6088" w:rsidP="00B3122A">
      <w:pPr>
        <w:ind w:left="720"/>
        <w:rPr>
          <w:lang w:val="en-US"/>
        </w:rPr>
      </w:pPr>
      <w:r w:rsidRPr="000C452A">
        <w:rPr>
          <w:i/>
          <w:iCs/>
        </w:rPr>
        <w:t xml:space="preserve">A </w:t>
      </w:r>
      <w:r w:rsidRPr="000C452A">
        <w:rPr>
          <w:i/>
          <w:iCs/>
          <w:lang w:val="en-US"/>
        </w:rPr>
        <w:t>Problem:</w:t>
      </w:r>
      <w:r w:rsidRPr="005C6088">
        <w:rPr>
          <w:b/>
          <w:bCs/>
          <w:lang w:val="en-US"/>
        </w:rPr>
        <w:t xml:space="preserve"> </w:t>
      </w:r>
      <w:r w:rsidRPr="005C6088">
        <w:rPr>
          <w:lang w:val="en-US"/>
        </w:rPr>
        <w:t>Resources are scarce (Finite). However, since human wants are unlimited choices must be made as scarce resources have to be allocated between competing uses.</w:t>
      </w:r>
    </w:p>
    <w:p w14:paraId="5F3D862E" w14:textId="77777777" w:rsidR="00B3122A" w:rsidRDefault="00B3122A" w:rsidP="005C6088">
      <w:pPr>
        <w:rPr>
          <w:b/>
          <w:bCs/>
          <w:u w:val="single"/>
        </w:rPr>
      </w:pPr>
    </w:p>
    <w:p w14:paraId="6B8B2F97" w14:textId="1D8054AF" w:rsidR="005C6088" w:rsidRPr="005C6088" w:rsidRDefault="005C6088" w:rsidP="005C6088">
      <w:r w:rsidRPr="005C6088">
        <w:rPr>
          <w:b/>
          <w:bCs/>
          <w:u w:val="single"/>
        </w:rPr>
        <w:t>Definition:</w:t>
      </w:r>
      <w:r>
        <w:rPr>
          <w:b/>
          <w:bCs/>
        </w:rPr>
        <w:t xml:space="preserve"> </w:t>
      </w:r>
      <w:r w:rsidRPr="005C6088">
        <w:rPr>
          <w:i/>
          <w:iCs/>
        </w:rPr>
        <w:t>The Basic Economic Problem</w:t>
      </w:r>
    </w:p>
    <w:p w14:paraId="426EC469" w14:textId="1E79F209" w:rsidR="00B3122A" w:rsidRPr="00B3122A" w:rsidRDefault="005C6088" w:rsidP="00392475">
      <w:r w:rsidRPr="00F86E91">
        <w:t xml:space="preserve">…………………………………………………………………………………………………………………………………………………………………………………… </w:t>
      </w:r>
    </w:p>
    <w:p w14:paraId="02596E91" w14:textId="09F9779F" w:rsidR="000C452A" w:rsidRDefault="000C452A" w:rsidP="00392475">
      <w:pPr>
        <w:rPr>
          <w:b/>
          <w:bCs/>
        </w:rPr>
      </w:pPr>
      <w:r>
        <w:rPr>
          <w:b/>
          <w:bCs/>
          <w:u w:val="single"/>
        </w:rPr>
        <w:t>Key Notes:</w:t>
      </w:r>
      <w:r w:rsidRPr="000C452A">
        <w:rPr>
          <w:b/>
          <w:bCs/>
        </w:rPr>
        <w:t xml:space="preserve"> </w:t>
      </w:r>
      <w:r w:rsidRPr="000C452A">
        <w:rPr>
          <w:i/>
          <w:iCs/>
        </w:rPr>
        <w:t>Three Fundamental Choices</w:t>
      </w:r>
    </w:p>
    <w:p w14:paraId="19FA4B31" w14:textId="1EE233AF" w:rsidR="00392475" w:rsidRDefault="00F4710C" w:rsidP="00392475">
      <w:r>
        <w:t xml:space="preserve">To Solve the Economic </w:t>
      </w:r>
      <w:proofErr w:type="gramStart"/>
      <w:r>
        <w:t>Problem</w:t>
      </w:r>
      <w:proofErr w:type="gramEnd"/>
      <w:r>
        <w:t xml:space="preserve"> we must answer three </w:t>
      </w:r>
      <w:r w:rsidR="000C452A">
        <w:t>f</w:t>
      </w:r>
      <w:r>
        <w:t xml:space="preserve">undamental </w:t>
      </w:r>
      <w:r w:rsidR="000C452A">
        <w:t>ch</w:t>
      </w:r>
      <w:r w:rsidR="00A30DC4">
        <w:t>oi</w:t>
      </w:r>
      <w:r w:rsidR="000C452A">
        <w:t>ces</w:t>
      </w:r>
    </w:p>
    <w:p w14:paraId="6C07BAB4" w14:textId="7A27904B" w:rsidR="00E4485C" w:rsidRDefault="00A30DC4" w:rsidP="00392475">
      <w:r>
        <w:t>1</w:t>
      </w:r>
      <w:r w:rsidR="00D3107E">
        <w:t xml:space="preserve"> </w:t>
      </w:r>
      <w:r w:rsidRPr="00F86E91">
        <w:t>…………………………………………………………………………………………………………………………………………………………………………………</w:t>
      </w:r>
    </w:p>
    <w:p w14:paraId="77A0B8E7" w14:textId="5AD793E4" w:rsidR="00A30DC4" w:rsidRDefault="00A30DC4" w:rsidP="00392475">
      <w:r>
        <w:t>2</w:t>
      </w:r>
      <w:r w:rsidR="00D3107E">
        <w:t xml:space="preserve"> </w:t>
      </w:r>
      <w:r w:rsidRPr="00F86E91">
        <w:t>…………………………………………………………………………………………………………………………………………………………………………………</w:t>
      </w:r>
    </w:p>
    <w:p w14:paraId="5C9D8397" w14:textId="1B517B68" w:rsidR="00A30DC4" w:rsidRDefault="00A30DC4" w:rsidP="00392475">
      <w:r>
        <w:t>3</w:t>
      </w:r>
      <w:r w:rsidR="00D3107E">
        <w:t xml:space="preserve"> </w:t>
      </w:r>
      <w:r w:rsidR="00D3107E" w:rsidRPr="00F86E91">
        <w:t>…………………………………………………………………………………………………………………………………………………………………………………</w:t>
      </w:r>
    </w:p>
    <w:p w14:paraId="3E6E2F09" w14:textId="77777777" w:rsidR="00A731F9" w:rsidRDefault="00A731F9" w:rsidP="00A731F9">
      <w:pPr>
        <w:pStyle w:val="Heading1"/>
      </w:pPr>
      <w:r>
        <w:lastRenderedPageBreak/>
        <w:t xml:space="preserve">Task: </w:t>
      </w:r>
      <w:r w:rsidR="001D47F8">
        <w:t>Types of Economic Choice</w:t>
      </w:r>
    </w:p>
    <w:p w14:paraId="240F5326" w14:textId="77777777" w:rsidR="00F86E91" w:rsidRDefault="00A731F9" w:rsidP="00A731F9">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7AF59B56" w14:textId="77777777" w:rsidR="001D47F8" w:rsidRPr="001D47F8" w:rsidRDefault="001D47F8" w:rsidP="001D47F8">
      <w:pPr>
        <w:pStyle w:val="ListParagraph"/>
        <w:numPr>
          <w:ilvl w:val="0"/>
          <w:numId w:val="6"/>
        </w:numPr>
        <w:rPr>
          <w:szCs w:val="26"/>
        </w:rPr>
      </w:pPr>
      <w:r w:rsidRPr="001D47F8">
        <w:rPr>
          <w:szCs w:val="26"/>
        </w:rPr>
        <w:t xml:space="preserve">Read the following case studies and see if you can categorise them into a particular ‘type’ of choice. </w:t>
      </w:r>
    </w:p>
    <w:p w14:paraId="3B553DD6" w14:textId="77777777" w:rsidR="00F86E91" w:rsidRPr="00F86E91" w:rsidRDefault="00F86E91" w:rsidP="001D47F8">
      <w:pPr>
        <w:pStyle w:val="ListParagraph"/>
        <w:spacing w:before="240"/>
        <w:rPr>
          <w:i/>
        </w:rPr>
      </w:pPr>
    </w:p>
    <w:p w14:paraId="5031FD81" w14:textId="77777777" w:rsidR="00A731F9" w:rsidRPr="001D47F8" w:rsidRDefault="001D47F8" w:rsidP="00A731F9">
      <w:pPr>
        <w:rPr>
          <w:b/>
          <w:u w:val="single"/>
        </w:rPr>
      </w:pPr>
      <w:r>
        <w:rPr>
          <w:b/>
          <w:u w:val="single"/>
        </w:rPr>
        <w:t>Case Studies</w:t>
      </w:r>
    </w:p>
    <w:p w14:paraId="28D711A3" w14:textId="77777777" w:rsidR="001D47F8" w:rsidRPr="001D47F8" w:rsidRDefault="001D47F8" w:rsidP="001D47F8">
      <w:pPr>
        <w:numPr>
          <w:ilvl w:val="0"/>
          <w:numId w:val="7"/>
        </w:numPr>
        <w:spacing w:before="240" w:after="0" w:line="240" w:lineRule="auto"/>
        <w:rPr>
          <w:i/>
          <w:iCs/>
        </w:rPr>
      </w:pPr>
      <w:r w:rsidRPr="00980FA6">
        <w:rPr>
          <w:i/>
          <w:iCs/>
        </w:rPr>
        <w:t xml:space="preserve">Following the election of George W. Bush in late 2000, the Whitehouse announced that it would ‘reduce the size of government’ by providing </w:t>
      </w:r>
      <w:proofErr w:type="gramStart"/>
      <w:r w:rsidRPr="00980FA6">
        <w:rPr>
          <w:i/>
          <w:iCs/>
        </w:rPr>
        <w:t>less</w:t>
      </w:r>
      <w:proofErr w:type="gramEnd"/>
      <w:r w:rsidRPr="00980FA6">
        <w:rPr>
          <w:i/>
          <w:iCs/>
        </w:rPr>
        <w:t xml:space="preserve"> public services, but also reducing taxation.  After the 9/11 attacks, however, the </w:t>
      </w:r>
      <w:smartTag w:uri="urn:schemas-microsoft-com:office:smarttags" w:element="country-region">
        <w:smartTag w:uri="urn:schemas-microsoft-com:office:smarttags" w:element="place">
          <w:r w:rsidRPr="00980FA6">
            <w:rPr>
              <w:i/>
              <w:iCs/>
            </w:rPr>
            <w:t>US</w:t>
          </w:r>
        </w:smartTag>
      </w:smartTag>
      <w:r w:rsidRPr="00980FA6">
        <w:rPr>
          <w:i/>
          <w:iCs/>
        </w:rPr>
        <w:t xml:space="preserve"> Government had to do a U-turn and increase spending on police, </w:t>
      </w:r>
      <w:proofErr w:type="gramStart"/>
      <w:r w:rsidRPr="00980FA6">
        <w:rPr>
          <w:i/>
          <w:iCs/>
        </w:rPr>
        <w:t>security</w:t>
      </w:r>
      <w:proofErr w:type="gramEnd"/>
      <w:r w:rsidRPr="00980FA6">
        <w:rPr>
          <w:i/>
          <w:iCs/>
        </w:rPr>
        <w:t xml:space="preserve"> and the armed forces.  Eventually, a whole new government department called the Department of Homeland Security was set up to coordinate the country’s anti-terror efforts.  This all meant that the US was spending record amounts of money on security.</w:t>
      </w:r>
    </w:p>
    <w:p w14:paraId="5DCC5089" w14:textId="77777777" w:rsidR="001D47F8" w:rsidRPr="001D47F8" w:rsidRDefault="001D47F8" w:rsidP="001D47F8">
      <w:pPr>
        <w:numPr>
          <w:ilvl w:val="0"/>
          <w:numId w:val="7"/>
        </w:numPr>
        <w:spacing w:before="240" w:after="0" w:line="240" w:lineRule="auto"/>
        <w:rPr>
          <w:szCs w:val="26"/>
        </w:rPr>
      </w:pPr>
      <w:r w:rsidRPr="00980FA6">
        <w:rPr>
          <w:i/>
          <w:iCs/>
        </w:rPr>
        <w:t>During the 1980s, Rupert Murdoch introduced new printing technologies at his Wapping plant.  This decision immediately made redundant all the lithographic workers employed by Murdoch’s firm, News International</w:t>
      </w:r>
      <w:r>
        <w:rPr>
          <w:i/>
          <w:iCs/>
        </w:rPr>
        <w:t>.</w:t>
      </w:r>
    </w:p>
    <w:p w14:paraId="023A8C10" w14:textId="77777777" w:rsidR="001D47F8" w:rsidRPr="001D47F8" w:rsidRDefault="001D47F8" w:rsidP="001D47F8">
      <w:pPr>
        <w:numPr>
          <w:ilvl w:val="0"/>
          <w:numId w:val="7"/>
        </w:numPr>
        <w:spacing w:before="240" w:after="0" w:line="240" w:lineRule="auto"/>
        <w:rPr>
          <w:szCs w:val="26"/>
        </w:rPr>
      </w:pPr>
      <w:r w:rsidRPr="00980FA6">
        <w:rPr>
          <w:i/>
          <w:iCs/>
        </w:rPr>
        <w:t xml:space="preserve">Since 2000, the Government of </w:t>
      </w:r>
      <w:smartTag w:uri="urn:schemas-microsoft-com:office:smarttags" w:element="place">
        <w:smartTag w:uri="urn:schemas-microsoft-com:office:smarttags" w:element="country-region">
          <w:r w:rsidRPr="00980FA6">
            <w:rPr>
              <w:i/>
              <w:iCs/>
            </w:rPr>
            <w:t>China</w:t>
          </w:r>
        </w:smartTag>
      </w:smartTag>
      <w:r w:rsidRPr="00980FA6">
        <w:rPr>
          <w:i/>
          <w:iCs/>
        </w:rPr>
        <w:t xml:space="preserve"> has intensified its modernisation programme.  In a bid to improve the state of its economy – most production is labour intensive – China has sent many of its citizens to western universities to study science and engineering courses.  The intention is for China to become a technological </w:t>
      </w:r>
      <w:proofErr w:type="gramStart"/>
      <w:r w:rsidRPr="00980FA6">
        <w:rPr>
          <w:i/>
          <w:iCs/>
        </w:rPr>
        <w:t>power-house</w:t>
      </w:r>
      <w:proofErr w:type="gramEnd"/>
      <w:r w:rsidRPr="00980FA6">
        <w:rPr>
          <w:i/>
          <w:iCs/>
        </w:rPr>
        <w:t xml:space="preserve"> within 20-30 years, with its own firms using the most cutting edge production methods.</w:t>
      </w:r>
    </w:p>
    <w:p w14:paraId="1B1BF1B2" w14:textId="2472D77C" w:rsidR="001D47F8" w:rsidRPr="001D47F8" w:rsidRDefault="001D47F8" w:rsidP="001D47F8">
      <w:pPr>
        <w:numPr>
          <w:ilvl w:val="0"/>
          <w:numId w:val="7"/>
        </w:numPr>
        <w:spacing w:before="240" w:after="0" w:line="240" w:lineRule="auto"/>
        <w:rPr>
          <w:i/>
          <w:iCs/>
        </w:rPr>
      </w:pPr>
      <w:r w:rsidRPr="00980FA6">
        <w:rPr>
          <w:i/>
          <w:iCs/>
        </w:rPr>
        <w:t>BOTH Manchester clubs are on red alert after Barcelona claimed they will NOT break the bank to keep Lionel Messi.</w:t>
      </w:r>
      <w:r w:rsidR="00C0203D">
        <w:rPr>
          <w:i/>
          <w:iCs/>
        </w:rPr>
        <w:t xml:space="preserve"> </w:t>
      </w:r>
      <w:r w:rsidRPr="00980FA6">
        <w:rPr>
          <w:i/>
          <w:iCs/>
        </w:rPr>
        <w:t>United and City would jump at the chance of bringing the Argentina superstar, 29, to the Premier League. Lionel Messi could leave Barcelona after it was revealed they will struggle to afford his mega-money new deal And Barca CEO Oscar Grau admitted: “We have to be very strict with the budgets, we can’t go crazy.”</w:t>
      </w:r>
    </w:p>
    <w:p w14:paraId="1A13EFC4" w14:textId="77777777" w:rsidR="001D47F8" w:rsidRPr="001D47F8" w:rsidRDefault="001D47F8" w:rsidP="001D47F8">
      <w:pPr>
        <w:numPr>
          <w:ilvl w:val="0"/>
          <w:numId w:val="7"/>
        </w:numPr>
        <w:spacing w:before="240" w:after="0" w:line="240" w:lineRule="auto"/>
        <w:rPr>
          <w:szCs w:val="26"/>
        </w:rPr>
      </w:pPr>
      <w:r w:rsidRPr="00980FA6">
        <w:rPr>
          <w:i/>
          <w:iCs/>
        </w:rPr>
        <w:t xml:space="preserve">Upon winning the 1979 general election, the Tory Government began to systematically reduce income taxes.  Mrs. Thatcher believed strongly that workers should get to keep more of their hard-earned money.  </w:t>
      </w:r>
      <w:proofErr w:type="gramStart"/>
      <w:r w:rsidRPr="00980FA6">
        <w:rPr>
          <w:i/>
          <w:iCs/>
        </w:rPr>
        <w:t>Thus</w:t>
      </w:r>
      <w:proofErr w:type="gramEnd"/>
      <w:r w:rsidRPr="00980FA6">
        <w:rPr>
          <w:i/>
          <w:iCs/>
        </w:rPr>
        <w:t xml:space="preserve"> she reduced the top rate of income tax from a staggering 83% to its current rate of 40%, while the basic rate fell from 33% to 25%.  The New Labour Government, elected in 1997, reduced the basic rate even further to its current level of 22%.  Meanwhile, several areas of public service or public assistance have been cut.  The most controversial being the abolition of automatic student grants.</w:t>
      </w:r>
    </w:p>
    <w:p w14:paraId="09E2023B" w14:textId="77777777" w:rsidR="001D47F8" w:rsidRPr="001D47F8" w:rsidRDefault="001D47F8" w:rsidP="001D47F8">
      <w:pPr>
        <w:numPr>
          <w:ilvl w:val="0"/>
          <w:numId w:val="7"/>
        </w:numPr>
        <w:spacing w:before="240" w:after="0" w:line="240" w:lineRule="auto"/>
        <w:rPr>
          <w:szCs w:val="26"/>
        </w:rPr>
      </w:pPr>
      <w:r w:rsidRPr="00980FA6">
        <w:rPr>
          <w:i/>
          <w:iCs/>
        </w:rPr>
        <w:t>In 2004, IBM decided to sell its PC manufacturing division to the Chinese firm Lenovo. In a press release, IBM stated that it wished to concentrate more on the lucrative ‘IT consulting services’ business.</w:t>
      </w:r>
    </w:p>
    <w:p w14:paraId="3E7C449C" w14:textId="77777777" w:rsidR="001D47F8" w:rsidRPr="001D47F8" w:rsidRDefault="001D47F8" w:rsidP="001D47F8">
      <w:pPr>
        <w:numPr>
          <w:ilvl w:val="0"/>
          <w:numId w:val="7"/>
        </w:numPr>
        <w:spacing w:before="240" w:after="0" w:line="240" w:lineRule="auto"/>
        <w:rPr>
          <w:szCs w:val="26"/>
        </w:rPr>
      </w:pPr>
      <w:r w:rsidRPr="00980FA6">
        <w:rPr>
          <w:i/>
          <w:iCs/>
        </w:rPr>
        <w:t xml:space="preserve">“This country will excel at producing everything, from computer chips to potato chips” </w:t>
      </w:r>
      <w:r w:rsidRPr="00980FA6">
        <w:t>(Former US President Ronald Reagan).</w:t>
      </w:r>
    </w:p>
    <w:p w14:paraId="4060F0D5" w14:textId="77777777" w:rsidR="001D47F8" w:rsidRPr="001D47F8" w:rsidRDefault="001D47F8" w:rsidP="001D47F8">
      <w:pPr>
        <w:numPr>
          <w:ilvl w:val="0"/>
          <w:numId w:val="7"/>
        </w:numPr>
        <w:spacing w:before="240" w:after="0" w:line="240" w:lineRule="auto"/>
        <w:rPr>
          <w:szCs w:val="26"/>
        </w:rPr>
      </w:pPr>
      <w:r w:rsidRPr="00980FA6">
        <w:rPr>
          <w:i/>
          <w:iCs/>
        </w:rPr>
        <w:t xml:space="preserve">Until Bill Clinton’s Administration, there was no guarantee of free emergency health care in the </w:t>
      </w:r>
      <w:smartTag w:uri="urn:schemas-microsoft-com:office:smarttags" w:element="country-region">
        <w:smartTag w:uri="urn:schemas-microsoft-com:office:smarttags" w:element="place">
          <w:r w:rsidRPr="00980FA6">
            <w:rPr>
              <w:i/>
              <w:iCs/>
            </w:rPr>
            <w:t>United States</w:t>
          </w:r>
        </w:smartTag>
      </w:smartTag>
      <w:r w:rsidRPr="00980FA6">
        <w:rPr>
          <w:i/>
          <w:iCs/>
        </w:rPr>
        <w:t>.  The Democratic Party, however, changed all this by introducing free compulsory A&amp;E without the need for medical insurance.  Now, hospitals cannot turn away patients who have been shot or involved in a serious accident simply on the basis that they have no money or medical insurance.</w:t>
      </w:r>
    </w:p>
    <w:p w14:paraId="62040540" w14:textId="77777777" w:rsidR="001D47F8" w:rsidRPr="00980FA6" w:rsidRDefault="001D47F8" w:rsidP="001D47F8">
      <w:pPr>
        <w:numPr>
          <w:ilvl w:val="0"/>
          <w:numId w:val="7"/>
        </w:numPr>
        <w:spacing w:before="240" w:after="0" w:line="240" w:lineRule="auto"/>
        <w:rPr>
          <w:i/>
          <w:iCs/>
        </w:rPr>
      </w:pPr>
      <w:r w:rsidRPr="00980FA6">
        <w:rPr>
          <w:i/>
          <w:iCs/>
        </w:rPr>
        <w:t>The Duke and Duchess of Cambridge are expecting their third child, Kensington Palace has announced. The Queen and both families are said to be "delighted with the news". As with her previous two pregnancies, the duchess, 35, is suffering from hyperemesis gravidarum, or severe morning sickness. She will no longer carry out her planned engagement at the Hornsey Road Children's Centre in London today. Catherine is being cared for at Kensington Palace, the statement said.</w:t>
      </w:r>
    </w:p>
    <w:p w14:paraId="4F4A5B57" w14:textId="77777777" w:rsidR="001D47F8" w:rsidRDefault="001D47F8" w:rsidP="00A731F9"/>
    <w:p w14:paraId="505966E9" w14:textId="3CEACA60" w:rsidR="00762A11" w:rsidRPr="00A731F9" w:rsidRDefault="00762A11" w:rsidP="00762A11">
      <w:pPr>
        <w:pStyle w:val="Heading1"/>
      </w:pPr>
      <w:r w:rsidRPr="00A731F9">
        <w:lastRenderedPageBreak/>
        <w:t>Presentation</w:t>
      </w:r>
      <w:r>
        <w:t xml:space="preserve"> </w:t>
      </w:r>
      <w:r w:rsidR="0017227F">
        <w:t>2</w:t>
      </w:r>
      <w:r>
        <w:t xml:space="preserve"> – </w:t>
      </w:r>
      <w:r w:rsidR="0017227F">
        <w:t>Opportunity Cost</w:t>
      </w:r>
    </w:p>
    <w:p w14:paraId="10CDEC0A" w14:textId="77777777" w:rsidR="00762A11" w:rsidRDefault="00762A11" w:rsidP="00762A11">
      <w:r>
        <w:t xml:space="preserve">Complete the activities below </w:t>
      </w:r>
      <w:proofErr w:type="gramStart"/>
      <w:r>
        <w:t>so as to</w:t>
      </w:r>
      <w:proofErr w:type="gramEnd"/>
      <w:r>
        <w:t xml:space="preserve"> have a complete set of Notes:</w:t>
      </w:r>
    </w:p>
    <w:p w14:paraId="75FB3EE0" w14:textId="37619987" w:rsidR="00762A11" w:rsidRDefault="00647F8D" w:rsidP="00647F8D">
      <w:r>
        <w:rPr>
          <w:b/>
          <w:bCs/>
          <w:u w:val="single"/>
        </w:rPr>
        <w:t>Definition:</w:t>
      </w:r>
      <w:r>
        <w:t xml:space="preserve"> </w:t>
      </w:r>
      <w:r w:rsidRPr="00647F8D">
        <w:rPr>
          <w:i/>
          <w:iCs/>
        </w:rPr>
        <w:t>Opportunity Cost</w:t>
      </w:r>
    </w:p>
    <w:p w14:paraId="2BAE9152" w14:textId="77777777" w:rsidR="00647F8D" w:rsidRPr="00B3122A" w:rsidRDefault="00647F8D" w:rsidP="00647F8D">
      <w:r w:rsidRPr="00F86E91">
        <w:t xml:space="preserve">…………………………………………………………………………………………………………………………………………………………………………………… </w:t>
      </w:r>
    </w:p>
    <w:p w14:paraId="77071FEA" w14:textId="77777777" w:rsidR="00274BFD" w:rsidRDefault="00274BFD" w:rsidP="00274BFD">
      <w:pPr>
        <w:rPr>
          <w:b/>
          <w:bCs/>
          <w:u w:val="single"/>
        </w:rPr>
      </w:pPr>
    </w:p>
    <w:p w14:paraId="456DB648" w14:textId="67605375" w:rsidR="00274BFD" w:rsidRPr="00274BFD" w:rsidRDefault="00274BFD" w:rsidP="00274BFD">
      <w:pPr>
        <w:rPr>
          <w:i/>
          <w:iCs/>
        </w:rPr>
      </w:pPr>
      <w:r w:rsidRPr="00274BFD">
        <w:rPr>
          <w:b/>
          <w:bCs/>
          <w:u w:val="single"/>
        </w:rPr>
        <w:t>Key Note</w:t>
      </w:r>
      <w:r>
        <w:rPr>
          <w:b/>
          <w:bCs/>
          <w:u w:val="single"/>
        </w:rPr>
        <w:t>s</w:t>
      </w:r>
      <w:r w:rsidRPr="00274BFD">
        <w:rPr>
          <w:b/>
          <w:bCs/>
          <w:u w:val="single"/>
        </w:rPr>
        <w:t>:</w:t>
      </w:r>
      <w:r w:rsidRPr="00274BFD">
        <w:rPr>
          <w:i/>
          <w:iCs/>
        </w:rPr>
        <w:t xml:space="preserve"> Opportunity Cost Assumption</w:t>
      </w:r>
    </w:p>
    <w:p w14:paraId="5BF6DE2D" w14:textId="03ED65F9" w:rsidR="00274BFD" w:rsidRPr="00274BFD" w:rsidRDefault="00274BFD" w:rsidP="00274BFD">
      <w:r w:rsidRPr="00274BFD">
        <w:rPr>
          <w:lang w:val="en-US"/>
        </w:rPr>
        <w:t>Available choices can be ranked in terms of the benefits to be gained.</w:t>
      </w:r>
      <w:r w:rsidRPr="00274BFD">
        <w:t xml:space="preserve"> One choice will be the “best” and the others are given up.</w:t>
      </w:r>
    </w:p>
    <w:p w14:paraId="364B8ED5" w14:textId="795FDF89" w:rsidR="00647F8D" w:rsidRDefault="00647F8D" w:rsidP="00647F8D"/>
    <w:p w14:paraId="6E0F7850" w14:textId="29F79DA9" w:rsidR="00C441C2" w:rsidRPr="00C441C2" w:rsidRDefault="00C441C2" w:rsidP="00647F8D">
      <w:pPr>
        <w:rPr>
          <w:i/>
          <w:iCs/>
        </w:rPr>
      </w:pPr>
      <w:r w:rsidRPr="00C441C2">
        <w:rPr>
          <w:b/>
          <w:bCs/>
          <w:u w:val="single"/>
        </w:rPr>
        <w:t>Example:</w:t>
      </w:r>
      <w:r>
        <w:rPr>
          <w:b/>
          <w:bCs/>
          <w:u w:val="single"/>
        </w:rPr>
        <w:t xml:space="preserve"> </w:t>
      </w:r>
      <w:r>
        <w:rPr>
          <w:i/>
          <w:iCs/>
        </w:rPr>
        <w:t>Chocolate Bars</w:t>
      </w:r>
    </w:p>
    <w:p w14:paraId="28FA141A" w14:textId="29816F3D" w:rsidR="00C441C2" w:rsidRDefault="00C441C2" w:rsidP="00647F8D">
      <w:r>
        <w:rPr>
          <w:noProof/>
        </w:rPr>
        <w:drawing>
          <wp:inline distT="0" distB="0" distL="0" distR="0" wp14:anchorId="4B627068" wp14:editId="3B1B831B">
            <wp:extent cx="6581791" cy="1447222"/>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32320" cy="1458332"/>
                    </a:xfrm>
                    <a:prstGeom prst="rect">
                      <a:avLst/>
                    </a:prstGeom>
                    <a:noFill/>
                  </pic:spPr>
                </pic:pic>
              </a:graphicData>
            </a:graphic>
          </wp:inline>
        </w:drawing>
      </w:r>
    </w:p>
    <w:p w14:paraId="65953520" w14:textId="6CE45AC7" w:rsidR="00C441C2" w:rsidRDefault="00C73677" w:rsidP="00C73677">
      <w:pPr>
        <w:ind w:firstLine="720"/>
      </w:pPr>
      <w:r>
        <w:t xml:space="preserve">Rank these four chocolate bars from your </w:t>
      </w:r>
      <w:r w:rsidR="00F73A47">
        <w:t xml:space="preserve">most </w:t>
      </w:r>
      <w:r>
        <w:t>to your least favourite</w:t>
      </w:r>
    </w:p>
    <w:p w14:paraId="176C3F0E" w14:textId="77777777" w:rsidR="00C73677" w:rsidRPr="00B3122A" w:rsidRDefault="00C73677" w:rsidP="00C73677">
      <w:r w:rsidRPr="00F86E91">
        <w:t xml:space="preserve">…………………………………………………………………………………………………………………………………………………………………………………… </w:t>
      </w:r>
    </w:p>
    <w:p w14:paraId="0DCCD974" w14:textId="3372471C" w:rsidR="00C73677" w:rsidRDefault="00F73A47" w:rsidP="00C73677">
      <w:pPr>
        <w:ind w:firstLine="720"/>
      </w:pPr>
      <w:r>
        <w:t>If you were only allowed one chocolate bar, t</w:t>
      </w:r>
      <w:r w:rsidR="00C73677">
        <w:t xml:space="preserve">he opportunity cost </w:t>
      </w:r>
      <w:r>
        <w:t>of choosing your favourite is:</w:t>
      </w:r>
    </w:p>
    <w:p w14:paraId="16DF1AFB" w14:textId="77777777" w:rsidR="00F73A47" w:rsidRPr="00B3122A" w:rsidRDefault="00F73A47" w:rsidP="00F73A47">
      <w:r w:rsidRPr="00F86E91">
        <w:t xml:space="preserve">…………………………………………………………………………………………………………………………………………………………………………………… </w:t>
      </w:r>
    </w:p>
    <w:p w14:paraId="444C6662" w14:textId="77777777" w:rsidR="00C227AD" w:rsidRPr="00C227AD" w:rsidRDefault="00C227AD" w:rsidP="00C227AD">
      <w:pPr>
        <w:ind w:left="720"/>
      </w:pPr>
      <w:r w:rsidRPr="00C227AD">
        <w:rPr>
          <w:i/>
          <w:iCs/>
        </w:rPr>
        <w:t>NB:</w:t>
      </w:r>
      <w:r w:rsidRPr="00C227AD">
        <w:t xml:space="preserve"> OC not just in terms of £s, but also what we have ‘forfeited’ when making our choices. ‘</w:t>
      </w:r>
      <w:r w:rsidRPr="00C227AD">
        <w:rPr>
          <w:i/>
          <w:iCs/>
        </w:rPr>
        <w:t>No such thing as a free lunch’</w:t>
      </w:r>
    </w:p>
    <w:p w14:paraId="57816D30" w14:textId="77777777" w:rsidR="000E1152" w:rsidRDefault="000E1152" w:rsidP="00D72A16">
      <w:pPr>
        <w:rPr>
          <w:b/>
          <w:bCs/>
          <w:u w:val="single"/>
        </w:rPr>
      </w:pPr>
    </w:p>
    <w:p w14:paraId="03765C2F" w14:textId="6776E6CE" w:rsidR="00D72A16" w:rsidRDefault="00D72A16" w:rsidP="00D72A16">
      <w:r>
        <w:rPr>
          <w:b/>
          <w:bCs/>
          <w:u w:val="single"/>
        </w:rPr>
        <w:t>Definition:</w:t>
      </w:r>
      <w:r>
        <w:t xml:space="preserve"> </w:t>
      </w:r>
      <w:r>
        <w:rPr>
          <w:i/>
          <w:iCs/>
        </w:rPr>
        <w:t>Economi</w:t>
      </w:r>
      <w:r w:rsidR="000E1152">
        <w:rPr>
          <w:i/>
          <w:iCs/>
        </w:rPr>
        <w:t>c Good</w:t>
      </w:r>
    </w:p>
    <w:p w14:paraId="6EBB3410" w14:textId="77777777" w:rsidR="00D72A16" w:rsidRPr="00B3122A" w:rsidRDefault="00D72A16" w:rsidP="00D72A16">
      <w:r w:rsidRPr="00F86E91">
        <w:t xml:space="preserve">…………………………………………………………………………………………………………………………………………………………………………………… </w:t>
      </w:r>
    </w:p>
    <w:p w14:paraId="475F089A" w14:textId="77777777" w:rsidR="000E1152" w:rsidRDefault="000E1152" w:rsidP="000E1152">
      <w:pPr>
        <w:rPr>
          <w:b/>
          <w:bCs/>
          <w:u w:val="single"/>
        </w:rPr>
      </w:pPr>
    </w:p>
    <w:p w14:paraId="1B46AA0C" w14:textId="43D4AA3D" w:rsidR="000E1152" w:rsidRDefault="000E1152" w:rsidP="000E1152">
      <w:r>
        <w:rPr>
          <w:b/>
          <w:bCs/>
          <w:u w:val="single"/>
        </w:rPr>
        <w:t>Definition:</w:t>
      </w:r>
      <w:r>
        <w:t xml:space="preserve"> </w:t>
      </w:r>
      <w:r>
        <w:rPr>
          <w:i/>
          <w:iCs/>
        </w:rPr>
        <w:t>Free Good</w:t>
      </w:r>
    </w:p>
    <w:p w14:paraId="00F65F83" w14:textId="77777777" w:rsidR="000E1152" w:rsidRPr="00B3122A" w:rsidRDefault="000E1152" w:rsidP="000E1152">
      <w:r w:rsidRPr="00F86E91">
        <w:t xml:space="preserve">…………………………………………………………………………………………………………………………………………………………………………………… </w:t>
      </w:r>
    </w:p>
    <w:p w14:paraId="13EA063B" w14:textId="3355A236" w:rsidR="000E1152" w:rsidRDefault="000E1152" w:rsidP="000E1152">
      <w:r w:rsidRPr="00F86E91">
        <w:t xml:space="preserve">…………………………………………………………………………………………………………………………………………………………………………………… </w:t>
      </w:r>
    </w:p>
    <w:p w14:paraId="13FDB551" w14:textId="77777777" w:rsidR="000E1152" w:rsidRPr="00B3122A" w:rsidRDefault="000E1152" w:rsidP="000E1152">
      <w:r w:rsidRPr="00F86E91">
        <w:t xml:space="preserve">…………………………………………………………………………………………………………………………………………………………………………………… </w:t>
      </w:r>
    </w:p>
    <w:p w14:paraId="5FA34D73" w14:textId="4B2F84CB" w:rsidR="00F73A47" w:rsidRDefault="00F73A47" w:rsidP="00F73A47"/>
    <w:p w14:paraId="79063F0D" w14:textId="77777777" w:rsidR="00125B06" w:rsidRPr="00647F8D" w:rsidRDefault="00125B06" w:rsidP="00F73A47"/>
    <w:p w14:paraId="729EF271" w14:textId="6951DA74" w:rsidR="001D47F8" w:rsidRDefault="008174E1" w:rsidP="001D47F8">
      <w:pPr>
        <w:pStyle w:val="Heading1"/>
      </w:pPr>
      <w:r>
        <w:rPr>
          <w:noProof/>
        </w:rPr>
        <w:lastRenderedPageBreak/>
        <w:drawing>
          <wp:anchor distT="0" distB="0" distL="114300" distR="114300" simplePos="0" relativeHeight="251659273" behindDoc="0" locked="0" layoutInCell="1" allowOverlap="1" wp14:anchorId="2AFBA532" wp14:editId="435A7914">
            <wp:simplePos x="0" y="0"/>
            <wp:positionH relativeFrom="margin">
              <wp:align>right</wp:align>
            </wp:positionH>
            <wp:positionV relativeFrom="paragraph">
              <wp:posOffset>19050</wp:posOffset>
            </wp:positionV>
            <wp:extent cx="864870" cy="1541780"/>
            <wp:effectExtent l="19050" t="19050" r="11430" b="203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4870" cy="154178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1D47F8">
        <w:t>Article Task: Alcohol and Opportunity Cost</w:t>
      </w:r>
    </w:p>
    <w:p w14:paraId="3680B982" w14:textId="77777777" w:rsidR="00D4133A" w:rsidRDefault="00D4133A" w:rsidP="0022414C">
      <w:pPr>
        <w:rPr>
          <w:i/>
        </w:rPr>
      </w:pPr>
      <w:r>
        <w:rPr>
          <w:b/>
          <w:u w:val="single"/>
        </w:rPr>
        <w:t>Instr</w:t>
      </w:r>
      <w:r w:rsidRPr="00A731F9">
        <w:rPr>
          <w:b/>
          <w:u w:val="single"/>
        </w:rPr>
        <w:t>u</w:t>
      </w:r>
      <w:r>
        <w:rPr>
          <w:b/>
          <w:u w:val="single"/>
        </w:rPr>
        <w:t>c</w:t>
      </w:r>
      <w:r w:rsidRPr="00A731F9">
        <w:rPr>
          <w:b/>
          <w:u w:val="single"/>
        </w:rPr>
        <w:t>tions:</w:t>
      </w:r>
      <w:r>
        <w:rPr>
          <w:i/>
        </w:rPr>
        <w:t xml:space="preserve"> </w:t>
      </w:r>
    </w:p>
    <w:p w14:paraId="03599156" w14:textId="77777777" w:rsidR="00D4133A" w:rsidRPr="00D8534C" w:rsidRDefault="00D4133A" w:rsidP="00D4133A">
      <w:pPr>
        <w:pStyle w:val="ListParagraph"/>
        <w:numPr>
          <w:ilvl w:val="0"/>
          <w:numId w:val="4"/>
        </w:numPr>
        <w:rPr>
          <w:iCs/>
        </w:rPr>
      </w:pPr>
      <w:r w:rsidRPr="00D8534C">
        <w:rPr>
          <w:iCs/>
        </w:rPr>
        <w:t xml:space="preserve">Read, </w:t>
      </w:r>
      <w:proofErr w:type="gramStart"/>
      <w:r w:rsidRPr="00D8534C">
        <w:rPr>
          <w:iCs/>
        </w:rPr>
        <w:t>highlight</w:t>
      </w:r>
      <w:proofErr w:type="gramEnd"/>
      <w:r w:rsidRPr="00D8534C">
        <w:rPr>
          <w:iCs/>
        </w:rPr>
        <w:t xml:space="preserve"> and annotate the article</w:t>
      </w:r>
    </w:p>
    <w:p w14:paraId="1E29534E" w14:textId="77777777" w:rsidR="00D4133A" w:rsidRPr="00D8534C" w:rsidRDefault="00D4133A" w:rsidP="00D4133A">
      <w:pPr>
        <w:pStyle w:val="ListParagraph"/>
        <w:numPr>
          <w:ilvl w:val="0"/>
          <w:numId w:val="4"/>
        </w:numPr>
        <w:spacing w:before="240"/>
        <w:rPr>
          <w:iCs/>
        </w:rPr>
      </w:pPr>
      <w:r w:rsidRPr="00D8534C">
        <w:rPr>
          <w:iCs/>
        </w:rPr>
        <w:t>Answer the questions</w:t>
      </w:r>
    </w:p>
    <w:p w14:paraId="326DA09E" w14:textId="77777777" w:rsidR="00D4133A" w:rsidRPr="00D8534C" w:rsidRDefault="00D4133A" w:rsidP="00D4133A">
      <w:pPr>
        <w:pStyle w:val="ListParagraph"/>
        <w:numPr>
          <w:ilvl w:val="0"/>
          <w:numId w:val="4"/>
        </w:numPr>
        <w:spacing w:before="240"/>
        <w:rPr>
          <w:iCs/>
        </w:rPr>
      </w:pPr>
      <w:r w:rsidRPr="00D8534C">
        <w:rPr>
          <w:iCs/>
        </w:rPr>
        <w:t>Discuss your answers as a class</w:t>
      </w:r>
    </w:p>
    <w:p w14:paraId="32B7999A" w14:textId="686F90B2" w:rsidR="00D4133A" w:rsidRPr="0022414C" w:rsidRDefault="00D4133A" w:rsidP="00D4133A">
      <w:pPr>
        <w:rPr>
          <w:bCs/>
        </w:rPr>
      </w:pPr>
      <w:r w:rsidRPr="00F86E91">
        <w:rPr>
          <w:b/>
          <w:u w:val="single"/>
        </w:rPr>
        <w:t>Article</w:t>
      </w:r>
      <w:r w:rsidR="0022414C">
        <w:rPr>
          <w:bCs/>
        </w:rPr>
        <w:t xml:space="preserve"> (Source: </w:t>
      </w:r>
      <w:r w:rsidR="0022414C" w:rsidRPr="0022414C">
        <w:rPr>
          <w:bCs/>
        </w:rPr>
        <w:t>BBC Online – 3 August 2007</w:t>
      </w:r>
      <w:r w:rsidR="003417A2">
        <w:rPr>
          <w:bCs/>
        </w:rPr>
        <w:t xml:space="preserve"> </w:t>
      </w:r>
      <w:r w:rsidR="003417A2" w:rsidRPr="003417A2">
        <w:rPr>
          <w:rFonts w:cstheme="minorHAnsi"/>
          <w:bCs/>
        </w:rPr>
        <w:t xml:space="preserve">- </w:t>
      </w:r>
      <w:hyperlink r:id="rId19" w:history="1">
        <w:r w:rsidR="003417A2" w:rsidRPr="003417A2">
          <w:rPr>
            <w:rStyle w:val="Hyperlink"/>
            <w:rFonts w:cstheme="minorHAnsi"/>
          </w:rPr>
          <w:t xml:space="preserve">BBC NEWS | UK | Friday feeling costs firms </w:t>
        </w:r>
        <w:r w:rsidR="003417A2" w:rsidRPr="003417A2">
          <w:rPr>
            <w:rStyle w:val="Hyperlink"/>
            <w:rFonts w:cstheme="minorHAnsi"/>
          </w:rPr>
          <w:t>£</w:t>
        </w:r>
        <w:r w:rsidR="003417A2" w:rsidRPr="003417A2">
          <w:rPr>
            <w:rStyle w:val="Hyperlink"/>
            <w:rFonts w:cstheme="minorHAnsi"/>
          </w:rPr>
          <w:t>50m</w:t>
        </w:r>
      </w:hyperlink>
      <w:r w:rsidR="0022414C">
        <w:rPr>
          <w:bCs/>
        </w:rPr>
        <w:t>)</w:t>
      </w:r>
    </w:p>
    <w:p w14:paraId="56C7D116" w14:textId="77777777" w:rsidR="001D47F8" w:rsidRPr="001D47F8" w:rsidRDefault="001D47F8" w:rsidP="001D47F8">
      <w:r w:rsidRPr="001D47F8">
        <w:t xml:space="preserve">On the </w:t>
      </w:r>
      <w:proofErr w:type="gramStart"/>
      <w:r w:rsidRPr="001D47F8">
        <w:t>19th</w:t>
      </w:r>
      <w:proofErr w:type="gramEnd"/>
      <w:r w:rsidRPr="001D47F8">
        <w:t xml:space="preserve"> September 2003, the Prime Minister’s Strategy Unit published a report on the costs of alcohol use in the UK. The UK </w:t>
      </w:r>
      <w:proofErr w:type="gramStart"/>
      <w:r w:rsidRPr="001D47F8">
        <w:t>as a whole does</w:t>
      </w:r>
      <w:proofErr w:type="gramEnd"/>
      <w:r w:rsidRPr="001D47F8">
        <w:t xml:space="preserve"> not drink more than many of our European neighbours - indeed we appear to be 12th out of 19 major European Countries and the United States. What does appear to be a problem is the way in which we drink and the consequences of this type of behaviour. Binge drinking - consuming alcohol rapidly with the intention of getting drunk quickly - is on the increase particularly amongst the younger age groups. The consequences of the use and abuse of alcohol are frightening; </w:t>
      </w:r>
      <w:proofErr w:type="gramStart"/>
      <w:r w:rsidRPr="001D47F8">
        <w:t>indeed</w:t>
      </w:r>
      <w:proofErr w:type="gramEnd"/>
      <w:r w:rsidRPr="001D47F8">
        <w:t xml:space="preserve"> the figures are often so large that they become difficult to comprehend. The overall cost to the nation in 2002 was estimated at between £18bn and £20bn. UK GDP in 2002 was around £1 trillion.</w:t>
      </w:r>
    </w:p>
    <w:p w14:paraId="4AAD1288" w14:textId="77777777" w:rsidR="001D47F8" w:rsidRPr="001D47F8" w:rsidRDefault="001D47F8" w:rsidP="001D47F8">
      <w:r w:rsidRPr="001D47F8">
        <w:t>The costs are varied. There are 1.2 million incidents of alcohol related crime, such as vandalism and damage to property. The cost of these crimes comes in at nearly £1.5 billion. Furthermore, the cost of the consequences of alcohol related crime is estimated at just over £8 billion. These include the cost of fines, solicitors used to defend and prosecute cases, increased insurance premiums, payments for medical treatment and so on. The costs associated with drink driving come to £525 million. The cost to the Criminal Justice System to deal with those who are processed through the legal system on drink related crimes is £1.6 billion.</w:t>
      </w:r>
    </w:p>
    <w:p w14:paraId="6CACC791" w14:textId="77777777" w:rsidR="001D47F8" w:rsidRPr="001D47F8" w:rsidRDefault="001D47F8" w:rsidP="001D47F8">
      <w:r w:rsidRPr="001D47F8">
        <w:t xml:space="preserve">Crime is not the only consequence. The National Health Service (NHS) is often the organisation that </w:t>
      </w:r>
      <w:proofErr w:type="gramStart"/>
      <w:r w:rsidRPr="001D47F8">
        <w:t>has to</w:t>
      </w:r>
      <w:proofErr w:type="gramEnd"/>
      <w:r w:rsidRPr="001D47F8">
        <w:t xml:space="preserve"> deal with the results of our drinking behaviour. Accidents caused by alcohol result in 150,000 hospital admission every year; 40% of admissions to Accident and Emergency (A&amp;E) units are drink related. This figure rises to a staggering 70% between the hours of midnight and five in the morning. There are around 22,000 deaths attributed to drink related illnesses every year and the number of young people being affected by alcohol related diseases such as sclerosis of the liver is rising rapidly. The cost to the NHS is around £1.7 billion.</w:t>
      </w:r>
    </w:p>
    <w:p w14:paraId="3B70EF8D" w14:textId="77777777" w:rsidR="001D47F8" w:rsidRPr="001D47F8" w:rsidRDefault="001D47F8" w:rsidP="001D47F8">
      <w:r w:rsidRPr="001D47F8">
        <w:t xml:space="preserve">Then there is the cost to the economy at large. Between 11 million and 17 million working days are lost every year due to absence from work </w:t>
      </w:r>
      <w:proofErr w:type="gramStart"/>
      <w:r w:rsidRPr="001D47F8">
        <w:t>as a result of</w:t>
      </w:r>
      <w:proofErr w:type="gramEnd"/>
      <w:r w:rsidRPr="001D47F8">
        <w:t xml:space="preserve"> alcohol abuse – most of which being the result of hangovers. This costs the economy between £1.2 billion and £1.8 billion. The figures for lost output as a result of premature death through alcohol related illness ranges between £2.2 and £2.4 billion and the overall cost to employers of lost productivity (</w:t>
      </w:r>
      <w:proofErr w:type="gramStart"/>
      <w:r w:rsidRPr="001D47F8">
        <w:t>i.e.</w:t>
      </w:r>
      <w:proofErr w:type="gramEnd"/>
      <w:r w:rsidRPr="001D47F8">
        <w:t xml:space="preserve"> output per </w:t>
      </w:r>
      <w:r>
        <w:t>worker) is around £6.4 billion.</w:t>
      </w:r>
    </w:p>
    <w:p w14:paraId="76A2C105" w14:textId="77777777" w:rsidR="001D47F8" w:rsidRPr="001D47F8" w:rsidRDefault="001D47F8" w:rsidP="001D47F8">
      <w:pPr>
        <w:rPr>
          <w:b/>
        </w:rPr>
      </w:pPr>
      <w:r w:rsidRPr="001D47F8">
        <w:rPr>
          <w:b/>
        </w:rPr>
        <w:t>Friday feeling costs firms £50m</w:t>
      </w:r>
    </w:p>
    <w:p w14:paraId="5CD3E3FC" w14:textId="77777777" w:rsidR="001D47F8" w:rsidRPr="001D47F8" w:rsidRDefault="001D47F8" w:rsidP="001D47F8">
      <w:r w:rsidRPr="001D47F8">
        <w:t xml:space="preserve">British businesses are losing more than £50m a year because of employees skipping off work on Friday afternoons, a company has claimed. </w:t>
      </w:r>
    </w:p>
    <w:p w14:paraId="47DE2E76" w14:textId="77777777" w:rsidR="001D47F8" w:rsidRPr="001D47F8" w:rsidRDefault="001D47F8" w:rsidP="001D47F8">
      <w:r w:rsidRPr="001D47F8">
        <w:t xml:space="preserve">Top excuses for starting the weekend early are a long lunch, doctor's </w:t>
      </w:r>
      <w:proofErr w:type="gramStart"/>
      <w:r w:rsidRPr="001D47F8">
        <w:t>appointment</w:t>
      </w:r>
      <w:proofErr w:type="gramEnd"/>
      <w:r w:rsidRPr="001D47F8">
        <w:t xml:space="preserve"> or an out-of-office meeting near to home, </w:t>
      </w:r>
      <w:proofErr w:type="spellStart"/>
      <w:r w:rsidRPr="001D47F8">
        <w:t>Employersafe</w:t>
      </w:r>
      <w:proofErr w:type="spellEnd"/>
      <w:r w:rsidRPr="001D47F8">
        <w:t xml:space="preserve"> says. The software firm used figures from the Chartered Institute of Personnel and Development (CIPD) to calculate the cost. But the TUC said workers' unpaid overtime gave employers £23.4bn a year. </w:t>
      </w:r>
    </w:p>
    <w:p w14:paraId="31A93EA2" w14:textId="77777777" w:rsidR="001D47F8" w:rsidRPr="001D47F8" w:rsidRDefault="001D47F8" w:rsidP="001D47F8">
      <w:pPr>
        <w:rPr>
          <w:b/>
          <w:u w:val="single"/>
        </w:rPr>
      </w:pPr>
      <w:r w:rsidRPr="001D47F8">
        <w:rPr>
          <w:b/>
          <w:u w:val="single"/>
        </w:rPr>
        <w:t xml:space="preserve">'Billions lost' </w:t>
      </w:r>
    </w:p>
    <w:p w14:paraId="44D4978E" w14:textId="77777777" w:rsidR="001D47F8" w:rsidRPr="001D47F8" w:rsidRDefault="001D47F8" w:rsidP="001D47F8">
      <w:r w:rsidRPr="001D47F8">
        <w:t xml:space="preserve">According to the CIPD, the average level of employee absence in the UK has increased for the first time in two years. Its 2007 research shows 3.7% of working time is being lost compared with 3.5% in 2006. The CIPD says </w:t>
      </w:r>
      <w:proofErr w:type="gramStart"/>
      <w:r w:rsidRPr="001D47F8">
        <w:t>this costs businesses</w:t>
      </w:r>
      <w:proofErr w:type="gramEnd"/>
      <w:r w:rsidRPr="001D47F8">
        <w:t xml:space="preserve"> £659 of lost </w:t>
      </w:r>
      <w:r>
        <w:t xml:space="preserve">output per employee each year. </w:t>
      </w:r>
    </w:p>
    <w:p w14:paraId="2AC70019" w14:textId="77777777" w:rsidR="001D47F8" w:rsidRPr="001D47F8" w:rsidRDefault="001D47F8" w:rsidP="001D47F8">
      <w:r w:rsidRPr="001D47F8">
        <w:lastRenderedPageBreak/>
        <w:t xml:space="preserve">The Confederation of British Industry (CBI) estimates overall workplace absence, including genuine illness, cost the British economy about £13.4bn in 2006. The organisation's research in April also found 70% of 400 employers surveyed felt staff were inclined to create unauthorised long weekends by taking Mondays or Fridays off sick. Using CIPD figures, </w:t>
      </w:r>
      <w:proofErr w:type="spellStart"/>
      <w:r w:rsidRPr="001D47F8">
        <w:t>Employersafe</w:t>
      </w:r>
      <w:proofErr w:type="spellEnd"/>
      <w:r w:rsidRPr="001D47F8">
        <w:t xml:space="preserve"> has now calculated that absenteeism on Fridays costs British business £50m a year.  And it used its database of more than 600 customers to find the top three excuses for taking time off. </w:t>
      </w:r>
    </w:p>
    <w:p w14:paraId="2F5B8CEF" w14:textId="77777777" w:rsidR="001D47F8" w:rsidRPr="001D47F8" w:rsidRDefault="001D47F8" w:rsidP="001D47F8">
      <w:pPr>
        <w:rPr>
          <w:b/>
          <w:u w:val="single"/>
        </w:rPr>
      </w:pPr>
      <w:r w:rsidRPr="001D47F8">
        <w:rPr>
          <w:b/>
          <w:u w:val="single"/>
        </w:rPr>
        <w:t xml:space="preserve">Overtime </w:t>
      </w:r>
    </w:p>
    <w:p w14:paraId="663A7C19" w14:textId="77777777" w:rsidR="001D47F8" w:rsidRPr="001D47F8" w:rsidRDefault="001D47F8" w:rsidP="001D47F8">
      <w:r w:rsidRPr="001D47F8">
        <w:t>Pam Rogerson, head of personnel at the company, said: "Our evidence suggests that more and more workers are seeing Friday afternoon as an unofficial holiday. "We have estimated that this is costing British business just over £50m a year, which all goes to form part of the overall £13bn c</w:t>
      </w:r>
      <w:r>
        <w:t xml:space="preserve">ost of workplace absenteeism." </w:t>
      </w:r>
    </w:p>
    <w:p w14:paraId="6CB7ABAA" w14:textId="77777777" w:rsidR="001D47F8" w:rsidRPr="001D47F8" w:rsidRDefault="001D47F8" w:rsidP="001D47F8">
      <w:r w:rsidRPr="001D47F8">
        <w:t>The company has developed a software system that detects patterns of absence and recommends appropriate disciplinary action. But TUC general secretary Brendan Barber said the amount of revenue the company claims is lost through the "Friday feeling" was small in comparison to what businesses gain from workers' unpaid overtime.  "Obviously staff shouldn't be slacking off during work time, but amounts lost in revenue are relatively small," she said. "This is especially when you compare this to evidence from official statistics that shows millions of people putting in extra hours of unpaid overtime every week, giving their employers £23.4bn of free extra work each year."</w:t>
      </w:r>
    </w:p>
    <w:p w14:paraId="5D4177C4" w14:textId="77777777" w:rsidR="00F86E91" w:rsidRPr="00F86E91" w:rsidRDefault="00F86E91" w:rsidP="00F86E91">
      <w:pPr>
        <w:rPr>
          <w:b/>
          <w:u w:val="single"/>
        </w:rPr>
      </w:pPr>
      <w:r w:rsidRPr="00F86E91">
        <w:rPr>
          <w:b/>
          <w:u w:val="single"/>
        </w:rPr>
        <w:t>Questions</w:t>
      </w:r>
    </w:p>
    <w:p w14:paraId="339C8055" w14:textId="77777777" w:rsidR="00663893" w:rsidRDefault="00FA0C36" w:rsidP="00FA0C36">
      <w:r>
        <w:t xml:space="preserve">1) </w:t>
      </w:r>
      <w:r w:rsidR="001D47F8" w:rsidRPr="001D47F8">
        <w:t>The article states that excessive alcohol consumption cost the UK up to £20bn in 2002.  What was this as a percentage of GDP?</w:t>
      </w:r>
    </w:p>
    <w:p w14:paraId="15F40676" w14:textId="77777777" w:rsidR="00FA0C36" w:rsidRDefault="00FA0C36" w:rsidP="00FA0C36">
      <w:r w:rsidRPr="00F86E91">
        <w:t xml:space="preserve">…………………………………………………………………………………………………………………………………………………………………………………… </w:t>
      </w:r>
    </w:p>
    <w:p w14:paraId="4DA89E94" w14:textId="77777777" w:rsidR="00FA0C36" w:rsidRDefault="00FA0C36" w:rsidP="00FA0C36">
      <w:r w:rsidRPr="00F86E91">
        <w:t>……………………………………………………………………………………………………………………………………………………………………………………</w:t>
      </w:r>
    </w:p>
    <w:p w14:paraId="58D87911" w14:textId="77777777" w:rsidR="001D47F8" w:rsidRDefault="00FA0C36" w:rsidP="00FA0C36">
      <w:r>
        <w:t xml:space="preserve">2) </w:t>
      </w:r>
      <w:r w:rsidR="001D47F8">
        <w:t>With reference to the second paragraph:</w:t>
      </w:r>
    </w:p>
    <w:p w14:paraId="03A97133" w14:textId="77777777" w:rsidR="001D47F8" w:rsidRDefault="00FA0C36" w:rsidP="00FA0C36">
      <w:r>
        <w:t xml:space="preserve">a. </w:t>
      </w:r>
      <w:r w:rsidR="001D47F8">
        <w:t xml:space="preserve">What is the cost to the UK of alcohol related crime?  What might some of these costs be?  </w:t>
      </w:r>
    </w:p>
    <w:p w14:paraId="166853D9" w14:textId="77777777" w:rsidR="00FA0C36" w:rsidRDefault="00FA0C36" w:rsidP="00FA0C36">
      <w:r w:rsidRPr="00F86E91">
        <w:t xml:space="preserve">…………………………………………………………………………………………………………………………………………………………………………………… </w:t>
      </w:r>
    </w:p>
    <w:p w14:paraId="3B6566A7" w14:textId="77777777" w:rsidR="00FA0C36" w:rsidRDefault="00FA0C36" w:rsidP="00FA0C36">
      <w:r w:rsidRPr="00F86E91">
        <w:t>……………………………………………………………………………………………………………………………………………………………………………………</w:t>
      </w:r>
    </w:p>
    <w:p w14:paraId="3C1FDEB3" w14:textId="77777777" w:rsidR="00FA0C36" w:rsidRDefault="00FA0C36" w:rsidP="00FA0C36">
      <w:r w:rsidRPr="00F86E91">
        <w:t>……………………………………………………………………………………………………………………………………………………………………………………</w:t>
      </w:r>
    </w:p>
    <w:p w14:paraId="2DAF3E30" w14:textId="77777777" w:rsidR="00FA0C36" w:rsidRDefault="00FA0C36" w:rsidP="00FA0C36">
      <w:r w:rsidRPr="00F86E91">
        <w:t>……………………………………………………………………………………………………………………………………………………………………………………</w:t>
      </w:r>
    </w:p>
    <w:p w14:paraId="36F18404" w14:textId="77777777" w:rsidR="001D47F8" w:rsidRDefault="00FA0C36" w:rsidP="00FA0C36">
      <w:r>
        <w:t xml:space="preserve">b. </w:t>
      </w:r>
      <w:r w:rsidR="001D47F8" w:rsidRPr="007F399D">
        <w:t xml:space="preserve">How might these </w:t>
      </w:r>
      <w:r w:rsidR="001D47F8" w:rsidRPr="00FA0C36">
        <w:rPr>
          <w:i/>
          <w:iCs/>
        </w:rPr>
        <w:t>financial</w:t>
      </w:r>
      <w:r w:rsidR="001D47F8" w:rsidRPr="007F399D">
        <w:t xml:space="preserve"> costs represent an </w:t>
      </w:r>
      <w:r w:rsidR="001D47F8" w:rsidRPr="00FA0C36">
        <w:rPr>
          <w:i/>
          <w:iCs/>
        </w:rPr>
        <w:t>opportunity</w:t>
      </w:r>
      <w:r w:rsidR="001D47F8" w:rsidRPr="007F399D">
        <w:t xml:space="preserve"> cost</w:t>
      </w:r>
      <w:r w:rsidR="001D47F8">
        <w:t xml:space="preserve"> to the economy</w:t>
      </w:r>
      <w:r w:rsidR="001D47F8" w:rsidRPr="007F399D">
        <w:t xml:space="preserve">?  </w:t>
      </w:r>
    </w:p>
    <w:p w14:paraId="6A62595A" w14:textId="77777777" w:rsidR="00FA0C36" w:rsidRDefault="00FA0C36" w:rsidP="00FA0C36">
      <w:r w:rsidRPr="00F86E91">
        <w:t xml:space="preserve">…………………………………………………………………………………………………………………………………………………………………………………… </w:t>
      </w:r>
    </w:p>
    <w:p w14:paraId="5A0AD1F9" w14:textId="77777777" w:rsidR="00FA0C36" w:rsidRDefault="00FA0C36" w:rsidP="00FA0C36">
      <w:r w:rsidRPr="00F86E91">
        <w:t>……………………………………………………………………………………………………………………………………………………………………………………</w:t>
      </w:r>
    </w:p>
    <w:p w14:paraId="6C261618" w14:textId="77777777" w:rsidR="00FA0C36" w:rsidRDefault="00FA0C36" w:rsidP="00FA0C36">
      <w:r w:rsidRPr="00F86E91">
        <w:t>……………………………………………………………………………………………………………………………………………………………………………………</w:t>
      </w:r>
    </w:p>
    <w:p w14:paraId="0C2A925B" w14:textId="77777777" w:rsidR="00FA0C36" w:rsidRDefault="00FA0C36" w:rsidP="00FA0C36">
      <w:r w:rsidRPr="00F86E91">
        <w:t>……………………………………………………………………………………………………………………………………………………………………………………</w:t>
      </w:r>
    </w:p>
    <w:p w14:paraId="583D5572" w14:textId="77777777" w:rsidR="001D47F8" w:rsidRDefault="00FA0C36" w:rsidP="00FA0C36">
      <w:r>
        <w:t xml:space="preserve">c. </w:t>
      </w:r>
      <w:r w:rsidR="001D47F8">
        <w:t>What are the costs</w:t>
      </w:r>
      <w:r w:rsidR="001D47F8" w:rsidRPr="007F399D">
        <w:t xml:space="preserve"> of the </w:t>
      </w:r>
      <w:r w:rsidR="001D47F8" w:rsidRPr="00FA0C36">
        <w:rPr>
          <w:i/>
          <w:iCs/>
        </w:rPr>
        <w:t>consequences</w:t>
      </w:r>
      <w:r w:rsidR="001D47F8" w:rsidRPr="007F399D">
        <w:t xml:space="preserve"> of alcohol related crime</w:t>
      </w:r>
      <w:r w:rsidR="001D47F8">
        <w:t>, and how might these</w:t>
      </w:r>
      <w:r w:rsidR="001D47F8" w:rsidRPr="007F399D">
        <w:t xml:space="preserve"> also represent an </w:t>
      </w:r>
      <w:r w:rsidR="001D47F8">
        <w:t>opportunity cost to society</w:t>
      </w:r>
      <w:r w:rsidR="001D47F8" w:rsidRPr="007F399D">
        <w:t>?</w:t>
      </w:r>
    </w:p>
    <w:p w14:paraId="4403CC95" w14:textId="77777777" w:rsidR="00FA0C36" w:rsidRDefault="00FA0C36" w:rsidP="00FA0C36">
      <w:r w:rsidRPr="00F86E91">
        <w:t xml:space="preserve">…………………………………………………………………………………………………………………………………………………………………………………… </w:t>
      </w:r>
    </w:p>
    <w:p w14:paraId="60CC459F" w14:textId="77777777" w:rsidR="00FA0C36" w:rsidRDefault="00FA0C36" w:rsidP="00FA0C36">
      <w:r w:rsidRPr="00F86E91">
        <w:t>……………………………………………………………………………………………………………………………………………………………………………………</w:t>
      </w:r>
    </w:p>
    <w:p w14:paraId="1797C845" w14:textId="77777777" w:rsidR="00FA0C36" w:rsidRDefault="00FA0C36" w:rsidP="00FA0C36">
      <w:r w:rsidRPr="00F86E91">
        <w:t>……………………………………………………………………………………………………………………………………………………………………………………</w:t>
      </w:r>
    </w:p>
    <w:p w14:paraId="34EABAEF" w14:textId="77777777" w:rsidR="00FA0C36" w:rsidRPr="007F399D" w:rsidRDefault="00FA0C36" w:rsidP="00FA0C36">
      <w:r w:rsidRPr="00F86E91">
        <w:t>……………………………………………………………………………………………………………………………………………………………………………………</w:t>
      </w:r>
    </w:p>
    <w:p w14:paraId="2C1241AF" w14:textId="77777777" w:rsidR="001D47F8" w:rsidRDefault="001D47F8" w:rsidP="001D47F8">
      <w:r>
        <w:lastRenderedPageBreak/>
        <w:t>3) With reference to the third paragraph:</w:t>
      </w:r>
    </w:p>
    <w:p w14:paraId="536EAEC4" w14:textId="77777777" w:rsidR="001D47F8" w:rsidRDefault="00FA0C36" w:rsidP="00FA0C36">
      <w:r>
        <w:t xml:space="preserve">a. </w:t>
      </w:r>
      <w:r w:rsidR="001D47F8">
        <w:t xml:space="preserve">What is the cost to the NHS of excessive alcohol consumption?  What percentage of A&amp;E admissions is alcohol related?  </w:t>
      </w:r>
    </w:p>
    <w:p w14:paraId="58336706" w14:textId="77777777" w:rsidR="00FA0C36" w:rsidRDefault="00FA0C36" w:rsidP="00FA0C36">
      <w:r w:rsidRPr="00F86E91">
        <w:t xml:space="preserve">…………………………………………………………………………………………………………………………………………………………………………………… </w:t>
      </w:r>
    </w:p>
    <w:p w14:paraId="47043881" w14:textId="77777777" w:rsidR="00FA0C36" w:rsidRDefault="00FA0C36" w:rsidP="00FA0C36">
      <w:r w:rsidRPr="00F86E91">
        <w:t>……………………………………………………………………………………………………………………………………………………………………………………</w:t>
      </w:r>
    </w:p>
    <w:p w14:paraId="07F89937" w14:textId="77777777" w:rsidR="00FA0C36" w:rsidRDefault="00FA0C36" w:rsidP="00FA0C36">
      <w:r w:rsidRPr="00F86E91">
        <w:t>……………………………………………………………………………………………………………………………………………………………………………………</w:t>
      </w:r>
    </w:p>
    <w:p w14:paraId="671A791E" w14:textId="77777777" w:rsidR="00FA0C36" w:rsidRDefault="00FA0C36" w:rsidP="00FA0C36">
      <w:r w:rsidRPr="00F86E91">
        <w:t>……………………………………………………………………………………………………………………………………………………………………………………</w:t>
      </w:r>
    </w:p>
    <w:p w14:paraId="7DA55F31" w14:textId="77777777" w:rsidR="001D47F8" w:rsidRDefault="00FA0C36" w:rsidP="001D47F8">
      <w:r>
        <w:t xml:space="preserve">b. </w:t>
      </w:r>
      <w:r w:rsidR="001D47F8">
        <w:t>How might these figures represent an opportunity cost a) for the NHS and</w:t>
      </w:r>
      <w:r>
        <w:t xml:space="preserve"> b) for the economy as a whole?</w:t>
      </w:r>
    </w:p>
    <w:p w14:paraId="4C41DF33" w14:textId="77777777" w:rsidR="00FA0C36" w:rsidRDefault="00FA0C36" w:rsidP="00FA0C36">
      <w:r w:rsidRPr="00F86E91">
        <w:t xml:space="preserve">…………………………………………………………………………………………………………………………………………………………………………………… </w:t>
      </w:r>
    </w:p>
    <w:p w14:paraId="161C7FDF" w14:textId="77777777" w:rsidR="00FA0C36" w:rsidRDefault="00FA0C36" w:rsidP="00FA0C36">
      <w:r w:rsidRPr="00F86E91">
        <w:t>……………………………………………………………………………………………………………………………………………………………………………………</w:t>
      </w:r>
    </w:p>
    <w:p w14:paraId="5E624768" w14:textId="77777777" w:rsidR="00FA0C36" w:rsidRDefault="00FA0C36" w:rsidP="00FA0C36">
      <w:r w:rsidRPr="00F86E91">
        <w:t>……………………………………………………………………………………………………………………………………………………………………………………</w:t>
      </w:r>
    </w:p>
    <w:p w14:paraId="7B5A3FDD" w14:textId="77777777" w:rsidR="001D47F8" w:rsidRDefault="00FA0C36" w:rsidP="001D47F8">
      <w:r w:rsidRPr="00F86E91">
        <w:t>……………………………………………………………………………………………………………………………………………………………………………………</w:t>
      </w:r>
    </w:p>
    <w:p w14:paraId="5050EE61" w14:textId="77777777" w:rsidR="001D47F8" w:rsidRDefault="00FA0C36" w:rsidP="001D47F8">
      <w:r>
        <w:t xml:space="preserve">4) </w:t>
      </w:r>
      <w:r w:rsidR="001D47F8">
        <w:t>With reference to the fourth paragraph:</w:t>
      </w:r>
    </w:p>
    <w:p w14:paraId="4BD5EB0F" w14:textId="77777777" w:rsidR="001D47F8" w:rsidRDefault="00FA0C36" w:rsidP="001D47F8">
      <w:r>
        <w:t xml:space="preserve">a) </w:t>
      </w:r>
      <w:r w:rsidR="001D47F8">
        <w:t>How many working days are lost every year due to alco</w:t>
      </w:r>
      <w:r>
        <w:t xml:space="preserve">hol abuse, such as hangovers?  </w:t>
      </w:r>
    </w:p>
    <w:p w14:paraId="68A786E6" w14:textId="77777777" w:rsidR="00FA0C36" w:rsidRDefault="00FA0C36" w:rsidP="00FA0C36">
      <w:r w:rsidRPr="00F86E91">
        <w:t xml:space="preserve">…………………………………………………………………………………………………………………………………………………………………………………… </w:t>
      </w:r>
    </w:p>
    <w:p w14:paraId="7DEF0755" w14:textId="77777777" w:rsidR="00FA0C36" w:rsidRDefault="00FA0C36" w:rsidP="00FA0C36">
      <w:r w:rsidRPr="00F86E91">
        <w:t>……………………………………………………………………………………………………………………………………………………………………………………</w:t>
      </w:r>
    </w:p>
    <w:p w14:paraId="55F949A7" w14:textId="77777777" w:rsidR="00FA0C36" w:rsidRDefault="00FA0C36" w:rsidP="00FA0C36">
      <w:r w:rsidRPr="00F86E91">
        <w:t>……………………………………………………………………………………………………………………………………………………………………………………</w:t>
      </w:r>
    </w:p>
    <w:p w14:paraId="578B7C95" w14:textId="77777777" w:rsidR="00FA0C36" w:rsidRDefault="00FA0C36" w:rsidP="00FA0C36">
      <w:r w:rsidRPr="00F86E91">
        <w:t>……………………………………………………………………………………………………………………………………………………………………………………</w:t>
      </w:r>
    </w:p>
    <w:p w14:paraId="1D375612" w14:textId="77777777" w:rsidR="001D47F8" w:rsidRDefault="00FA0C36" w:rsidP="001D47F8">
      <w:r>
        <w:t xml:space="preserve">b) </w:t>
      </w:r>
      <w:r w:rsidR="001D47F8">
        <w:t>What is the total cost British business of employees’ alcohol abu</w:t>
      </w:r>
      <w:r>
        <w:t>se and how is this broken down?</w:t>
      </w:r>
    </w:p>
    <w:p w14:paraId="6EEDA044" w14:textId="77777777" w:rsidR="00FA0C36" w:rsidRDefault="00FA0C36" w:rsidP="00FA0C36">
      <w:r w:rsidRPr="00F86E91">
        <w:t xml:space="preserve">…………………………………………………………………………………………………………………………………………………………………………………… </w:t>
      </w:r>
    </w:p>
    <w:p w14:paraId="2D2A4598" w14:textId="77777777" w:rsidR="00FA0C36" w:rsidRDefault="00FA0C36" w:rsidP="00FA0C36">
      <w:r w:rsidRPr="00F86E91">
        <w:t>……………………………………………………………………………………………………………………………………………………………………………………</w:t>
      </w:r>
    </w:p>
    <w:p w14:paraId="49BC997B" w14:textId="77777777" w:rsidR="00FA0C36" w:rsidRDefault="00FA0C36" w:rsidP="00FA0C36">
      <w:r w:rsidRPr="00F86E91">
        <w:t>……………………………………………………………………………………………………………………………………………………………………………………</w:t>
      </w:r>
    </w:p>
    <w:p w14:paraId="6358E58A" w14:textId="77777777" w:rsidR="00FA0C36" w:rsidRDefault="00FA0C36" w:rsidP="00FA0C36">
      <w:r w:rsidRPr="00F86E91">
        <w:t>……………………………………………………………………………………………………………………………………………………………………………………</w:t>
      </w:r>
    </w:p>
    <w:p w14:paraId="646AC183" w14:textId="77777777" w:rsidR="001D47F8" w:rsidRDefault="00FA0C36" w:rsidP="001D47F8">
      <w:r>
        <w:t xml:space="preserve">c) </w:t>
      </w:r>
      <w:r w:rsidR="001D47F8">
        <w:t xml:space="preserve">How might these financial costs represent an opportunity cost to the economy?  </w:t>
      </w:r>
    </w:p>
    <w:p w14:paraId="6E8EAB62" w14:textId="77777777" w:rsidR="00FA0C36" w:rsidRDefault="00FA0C36" w:rsidP="00FA0C36">
      <w:r w:rsidRPr="00F86E91">
        <w:t xml:space="preserve">…………………………………………………………………………………………………………………………………………………………………………………… </w:t>
      </w:r>
    </w:p>
    <w:p w14:paraId="7251C4E9" w14:textId="77777777" w:rsidR="00FA0C36" w:rsidRDefault="00FA0C36" w:rsidP="00FA0C36">
      <w:r w:rsidRPr="00F86E91">
        <w:t>……………………………………………………………………………………………………………………………………………………………………………………</w:t>
      </w:r>
    </w:p>
    <w:p w14:paraId="45FC17A7" w14:textId="77777777" w:rsidR="00FA0C36" w:rsidRDefault="00FA0C36" w:rsidP="00FA0C36">
      <w:r w:rsidRPr="00F86E91">
        <w:t>……………………………………………………………………………………………………………………………………………………………………………………</w:t>
      </w:r>
    </w:p>
    <w:p w14:paraId="732448FE" w14:textId="77777777" w:rsidR="00FA0C36" w:rsidRDefault="00FA0C36" w:rsidP="00FA0C36">
      <w:r w:rsidRPr="00F86E91">
        <w:t>……………………………………………………………………………………………………………………………………………………………………………………</w:t>
      </w:r>
    </w:p>
    <w:p w14:paraId="5211249E" w14:textId="7FADD7B8" w:rsidR="00A731F9" w:rsidRDefault="00A731F9" w:rsidP="00A731F9"/>
    <w:p w14:paraId="48F5B959" w14:textId="77777777" w:rsidR="00752F74" w:rsidRDefault="00752F74" w:rsidP="00752F74"/>
    <w:p w14:paraId="0F0C483D" w14:textId="77777777" w:rsidR="00752F74" w:rsidRDefault="00752F74" w:rsidP="00752F74"/>
    <w:p w14:paraId="7B58320E" w14:textId="77777777" w:rsidR="00665BA9" w:rsidRDefault="00665BA9">
      <w:pPr>
        <w:rPr>
          <w:rFonts w:asciiTheme="majorHAnsi" w:eastAsiaTheme="majorEastAsia" w:hAnsiTheme="majorHAnsi" w:cstheme="majorBidi"/>
          <w:color w:val="202020" w:themeColor="accent1" w:themeShade="BF"/>
          <w:sz w:val="32"/>
          <w:szCs w:val="32"/>
        </w:rPr>
      </w:pPr>
      <w:r>
        <w:br w:type="page"/>
      </w:r>
    </w:p>
    <w:p w14:paraId="1C1D7F62" w14:textId="19E82ECD" w:rsidR="00133A1C" w:rsidRPr="00A731F9" w:rsidRDefault="00133A1C" w:rsidP="00133A1C">
      <w:pPr>
        <w:pStyle w:val="Heading1"/>
      </w:pPr>
      <w:r w:rsidRPr="00A731F9">
        <w:lastRenderedPageBreak/>
        <w:t>Presentation</w:t>
      </w:r>
      <w:r>
        <w:t xml:space="preserve"> 3 – Factors of Production</w:t>
      </w:r>
    </w:p>
    <w:p w14:paraId="32AC8A80" w14:textId="77777777" w:rsidR="00133A1C" w:rsidRDefault="00133A1C" w:rsidP="00133A1C">
      <w:r>
        <w:t xml:space="preserve">Complete the activities below </w:t>
      </w:r>
      <w:proofErr w:type="gramStart"/>
      <w:r>
        <w:t>so as to</w:t>
      </w:r>
      <w:proofErr w:type="gramEnd"/>
      <w:r>
        <w:t xml:space="preserve"> have a complete set of Notes:</w:t>
      </w:r>
    </w:p>
    <w:p w14:paraId="204A174F" w14:textId="7F019EBD" w:rsidR="00133A1C" w:rsidRDefault="00133A1C" w:rsidP="00133A1C">
      <w:r>
        <w:rPr>
          <w:b/>
          <w:bCs/>
          <w:u w:val="single"/>
        </w:rPr>
        <w:t>Definition:</w:t>
      </w:r>
      <w:r>
        <w:t xml:space="preserve"> </w:t>
      </w:r>
      <w:r w:rsidR="005F6942">
        <w:rPr>
          <w:i/>
          <w:iCs/>
        </w:rPr>
        <w:t>Factors of Production</w:t>
      </w:r>
    </w:p>
    <w:p w14:paraId="556CFE20" w14:textId="77777777" w:rsidR="00133A1C" w:rsidRPr="00B3122A" w:rsidRDefault="00133A1C" w:rsidP="00133A1C">
      <w:r w:rsidRPr="00F86E91">
        <w:t xml:space="preserve">…………………………………………………………………………………………………………………………………………………………………………………… </w:t>
      </w:r>
    </w:p>
    <w:p w14:paraId="11362892" w14:textId="77777777" w:rsidR="005F6942" w:rsidRPr="005F6942" w:rsidRDefault="005F6942" w:rsidP="005F6942">
      <w:pPr>
        <w:ind w:firstLine="720"/>
      </w:pPr>
      <w:r w:rsidRPr="005F6942">
        <w:rPr>
          <w:b/>
          <w:bCs/>
        </w:rPr>
        <w:t>AKA:</w:t>
      </w:r>
      <w:r w:rsidRPr="005F6942">
        <w:t xml:space="preserve"> Factor inputs, inputs, resources</w:t>
      </w:r>
    </w:p>
    <w:p w14:paraId="65BF238E" w14:textId="77777777" w:rsidR="005F6942" w:rsidRPr="005F6942" w:rsidRDefault="005F6942" w:rsidP="005F6942">
      <w:pPr>
        <w:ind w:firstLine="720"/>
      </w:pPr>
      <w:r w:rsidRPr="005F6942">
        <w:rPr>
          <w:b/>
          <w:bCs/>
        </w:rPr>
        <w:t>Types:</w:t>
      </w:r>
      <w:r w:rsidRPr="005F6942">
        <w:t xml:space="preserve"> Land, Capital, Labour, Enterprise</w:t>
      </w:r>
    </w:p>
    <w:p w14:paraId="70C3F977" w14:textId="27BE7476" w:rsidR="005F6942" w:rsidRDefault="005F6942" w:rsidP="005F6942">
      <w:pPr>
        <w:rPr>
          <w:i/>
          <w:iCs/>
        </w:rPr>
      </w:pPr>
      <w:r>
        <w:rPr>
          <w:b/>
          <w:bCs/>
          <w:u w:val="single"/>
        </w:rPr>
        <w:t>Definition:</w:t>
      </w:r>
      <w:r>
        <w:rPr>
          <w:b/>
          <w:bCs/>
        </w:rPr>
        <w:t xml:space="preserve"> </w:t>
      </w:r>
      <w:r w:rsidRPr="005F6942">
        <w:rPr>
          <w:i/>
          <w:iCs/>
        </w:rPr>
        <w:t>Land</w:t>
      </w:r>
    </w:p>
    <w:p w14:paraId="56693248" w14:textId="77777777" w:rsidR="00752F74" w:rsidRPr="00B3122A" w:rsidRDefault="00752F74" w:rsidP="00752F74">
      <w:r w:rsidRPr="00F86E91">
        <w:t xml:space="preserve">…………………………………………………………………………………………………………………………………………………………………………………… </w:t>
      </w:r>
    </w:p>
    <w:p w14:paraId="37CCEB61" w14:textId="1694E5D8" w:rsidR="00746EA2" w:rsidRPr="007033C6" w:rsidRDefault="00752F74" w:rsidP="007033C6">
      <w:pPr>
        <w:ind w:left="720"/>
      </w:pPr>
      <w:r>
        <w:rPr>
          <w:i/>
          <w:iCs/>
        </w:rPr>
        <w:t xml:space="preserve">Examples: </w:t>
      </w:r>
      <w:r w:rsidR="005F6942" w:rsidRPr="005F6942">
        <w:t>All natural resources below the earth, on the earth, in the atmosphere and in the sea - Not just the ground!</w:t>
      </w:r>
    </w:p>
    <w:p w14:paraId="23D9E878" w14:textId="12573D07" w:rsidR="00752F74" w:rsidRPr="005F6942" w:rsidRDefault="00752F74" w:rsidP="00752F74">
      <w:pPr>
        <w:rPr>
          <w:i/>
          <w:iCs/>
        </w:rPr>
      </w:pPr>
      <w:r>
        <w:rPr>
          <w:b/>
          <w:bCs/>
          <w:u w:val="single"/>
        </w:rPr>
        <w:t>Key Distinctio</w:t>
      </w:r>
      <w:r w:rsidR="007C5C66">
        <w:rPr>
          <w:b/>
          <w:bCs/>
          <w:u w:val="single"/>
        </w:rPr>
        <w:t>n:</w:t>
      </w:r>
      <w:r w:rsidR="007C5C66">
        <w:rPr>
          <w:b/>
          <w:bCs/>
        </w:rPr>
        <w:t xml:space="preserve"> </w:t>
      </w:r>
      <w:r w:rsidR="007C5C66">
        <w:rPr>
          <w:i/>
          <w:iCs/>
        </w:rPr>
        <w:t>Renewable vs Non-Renewable</w:t>
      </w:r>
    </w:p>
    <w:p w14:paraId="612E960C" w14:textId="77777777" w:rsidR="007C5C66" w:rsidRPr="00B3122A" w:rsidRDefault="007C5C66" w:rsidP="007C5C66">
      <w:r w:rsidRPr="00F86E91">
        <w:t xml:space="preserve">…………………………………………………………………………………………………………………………………………………………………………………… </w:t>
      </w:r>
    </w:p>
    <w:p w14:paraId="533F3BCD" w14:textId="77777777" w:rsidR="007C5C66" w:rsidRPr="00B3122A" w:rsidRDefault="007C5C66" w:rsidP="007C5C66">
      <w:r w:rsidRPr="00F86E91">
        <w:t xml:space="preserve">…………………………………………………………………………………………………………………………………………………………………………………… </w:t>
      </w:r>
    </w:p>
    <w:p w14:paraId="3BE60176" w14:textId="77777777" w:rsidR="007C5C66" w:rsidRPr="00B3122A" w:rsidRDefault="007C5C66" w:rsidP="007C5C66">
      <w:r w:rsidRPr="00F86E91">
        <w:t xml:space="preserve">…………………………………………………………………………………………………………………………………………………………………………………… </w:t>
      </w:r>
    </w:p>
    <w:p w14:paraId="084347E2" w14:textId="0709C85E" w:rsidR="007C5C66" w:rsidRPr="007033C6" w:rsidRDefault="007C5C66" w:rsidP="007C5C66">
      <w:r w:rsidRPr="00F86E91">
        <w:t xml:space="preserve">…………………………………………………………………………………………………………………………………………………………………………………… </w:t>
      </w:r>
    </w:p>
    <w:p w14:paraId="06EF08BD" w14:textId="70D9CEAE" w:rsidR="007C5C66" w:rsidRPr="005F6942" w:rsidRDefault="007C5C66" w:rsidP="007C5C66">
      <w:pPr>
        <w:rPr>
          <w:i/>
          <w:iCs/>
        </w:rPr>
      </w:pPr>
      <w:r>
        <w:rPr>
          <w:b/>
          <w:bCs/>
          <w:u w:val="single"/>
        </w:rPr>
        <w:t>Key Distinction:</w:t>
      </w:r>
      <w:r>
        <w:rPr>
          <w:b/>
          <w:bCs/>
        </w:rPr>
        <w:t xml:space="preserve"> </w:t>
      </w:r>
      <w:r w:rsidR="005F39EC">
        <w:rPr>
          <w:i/>
          <w:iCs/>
        </w:rPr>
        <w:t>Sustainable vs Unsustainable</w:t>
      </w:r>
    </w:p>
    <w:p w14:paraId="1B2EF1A9" w14:textId="77777777" w:rsidR="007C5C66" w:rsidRPr="00B3122A" w:rsidRDefault="007C5C66" w:rsidP="007C5C66">
      <w:r w:rsidRPr="00F86E91">
        <w:t xml:space="preserve">…………………………………………………………………………………………………………………………………………………………………………………… </w:t>
      </w:r>
    </w:p>
    <w:p w14:paraId="72F9A04E" w14:textId="77777777" w:rsidR="007C5C66" w:rsidRPr="00B3122A" w:rsidRDefault="007C5C66" w:rsidP="007C5C66">
      <w:r w:rsidRPr="00F86E91">
        <w:t xml:space="preserve">…………………………………………………………………………………………………………………………………………………………………………………… </w:t>
      </w:r>
    </w:p>
    <w:p w14:paraId="6D87CE37" w14:textId="77777777" w:rsidR="007C5C66" w:rsidRPr="00B3122A" w:rsidRDefault="007C5C66" w:rsidP="007C5C66">
      <w:r w:rsidRPr="00F86E91">
        <w:t xml:space="preserve">…………………………………………………………………………………………………………………………………………………………………………………… </w:t>
      </w:r>
    </w:p>
    <w:p w14:paraId="0DFEF3D1" w14:textId="77777777" w:rsidR="007C5C66" w:rsidRPr="00B3122A" w:rsidRDefault="007C5C66" w:rsidP="007C5C66">
      <w:r w:rsidRPr="00F86E91">
        <w:t xml:space="preserve">…………………………………………………………………………………………………………………………………………………………………………………… </w:t>
      </w:r>
    </w:p>
    <w:p w14:paraId="00159B30" w14:textId="77777777" w:rsidR="005F39EC" w:rsidRDefault="005F39EC" w:rsidP="005F39EC">
      <w:pPr>
        <w:rPr>
          <w:b/>
          <w:bCs/>
          <w:u w:val="single"/>
        </w:rPr>
      </w:pPr>
    </w:p>
    <w:p w14:paraId="341DAEF1" w14:textId="64EA002D" w:rsidR="005F39EC" w:rsidRDefault="005F39EC" w:rsidP="005F39EC">
      <w:pPr>
        <w:rPr>
          <w:i/>
          <w:iCs/>
        </w:rPr>
      </w:pPr>
      <w:r>
        <w:rPr>
          <w:b/>
          <w:bCs/>
          <w:u w:val="single"/>
        </w:rPr>
        <w:t>Definition:</w:t>
      </w:r>
      <w:r>
        <w:rPr>
          <w:b/>
          <w:bCs/>
        </w:rPr>
        <w:t xml:space="preserve"> </w:t>
      </w:r>
      <w:r>
        <w:rPr>
          <w:i/>
          <w:iCs/>
        </w:rPr>
        <w:t>Capital</w:t>
      </w:r>
    </w:p>
    <w:p w14:paraId="71CD316F" w14:textId="77777777" w:rsidR="005F39EC" w:rsidRPr="00B3122A" w:rsidRDefault="005F39EC" w:rsidP="005F39EC">
      <w:r w:rsidRPr="00F86E91">
        <w:t xml:space="preserve">…………………………………………………………………………………………………………………………………………………………………………………… </w:t>
      </w:r>
    </w:p>
    <w:p w14:paraId="4BB1B758" w14:textId="20FEC444" w:rsidR="005F6942" w:rsidRPr="005F6942" w:rsidRDefault="005F39EC" w:rsidP="005F39EC">
      <w:pPr>
        <w:ind w:firstLine="720"/>
      </w:pPr>
      <w:r>
        <w:rPr>
          <w:i/>
          <w:iCs/>
        </w:rPr>
        <w:t xml:space="preserve">Examples: </w:t>
      </w:r>
      <w:r w:rsidR="005F6942" w:rsidRPr="005F6942">
        <w:t>Machines, roads, factories, schools, office blocks, etc.</w:t>
      </w:r>
    </w:p>
    <w:p w14:paraId="73253A51" w14:textId="7A7DD540" w:rsidR="00746EA2" w:rsidRPr="007033C6" w:rsidRDefault="005F6942" w:rsidP="007033C6">
      <w:pPr>
        <w:ind w:left="720" w:firstLine="720"/>
      </w:pPr>
      <w:r w:rsidRPr="005F6942">
        <w:rPr>
          <w:lang w:val="en-US"/>
        </w:rPr>
        <w:t xml:space="preserve">Financial capital refers to money that will be used by a firm to purchase resources </w:t>
      </w:r>
      <w:proofErr w:type="gramStart"/>
      <w:r w:rsidRPr="005F6942">
        <w:rPr>
          <w:lang w:val="en-US"/>
        </w:rPr>
        <w:t>later on</w:t>
      </w:r>
      <w:proofErr w:type="gramEnd"/>
    </w:p>
    <w:p w14:paraId="0A0D2186" w14:textId="4B6EC26A" w:rsidR="00746EA2" w:rsidRPr="005F6942" w:rsidRDefault="00746EA2" w:rsidP="00746EA2">
      <w:pPr>
        <w:rPr>
          <w:i/>
          <w:iCs/>
        </w:rPr>
      </w:pPr>
      <w:r>
        <w:rPr>
          <w:b/>
          <w:bCs/>
          <w:u w:val="single"/>
        </w:rPr>
        <w:t>Key Distinction:</w:t>
      </w:r>
      <w:r>
        <w:rPr>
          <w:b/>
          <w:bCs/>
        </w:rPr>
        <w:t xml:space="preserve"> </w:t>
      </w:r>
      <w:r>
        <w:rPr>
          <w:i/>
          <w:iCs/>
        </w:rPr>
        <w:t>Fixed Capital vs Working Capital</w:t>
      </w:r>
    </w:p>
    <w:p w14:paraId="34CBC754" w14:textId="77777777" w:rsidR="00746EA2" w:rsidRPr="00B3122A" w:rsidRDefault="00746EA2" w:rsidP="00746EA2">
      <w:r w:rsidRPr="00F86E91">
        <w:t xml:space="preserve">…………………………………………………………………………………………………………………………………………………………………………………… </w:t>
      </w:r>
    </w:p>
    <w:p w14:paraId="08AABD75" w14:textId="77777777" w:rsidR="00746EA2" w:rsidRPr="00B3122A" w:rsidRDefault="00746EA2" w:rsidP="00746EA2">
      <w:r w:rsidRPr="00F86E91">
        <w:t xml:space="preserve">…………………………………………………………………………………………………………………………………………………………………………………… </w:t>
      </w:r>
    </w:p>
    <w:p w14:paraId="1932E01D" w14:textId="77777777" w:rsidR="00746EA2" w:rsidRPr="00B3122A" w:rsidRDefault="00746EA2" w:rsidP="00746EA2">
      <w:r w:rsidRPr="00F86E91">
        <w:t xml:space="preserve">…………………………………………………………………………………………………………………………………………………………………………………… </w:t>
      </w:r>
    </w:p>
    <w:p w14:paraId="4B39B3BE" w14:textId="6C13E673" w:rsidR="00125B06" w:rsidRDefault="00746EA2" w:rsidP="00746EA2">
      <w:r w:rsidRPr="00F86E91">
        <w:t>……………………………………………………………………………………………………………………………………………………………………………………</w:t>
      </w:r>
    </w:p>
    <w:p w14:paraId="527CBDC4" w14:textId="1688E8F0" w:rsidR="007033C6" w:rsidRDefault="007033C6" w:rsidP="00746EA2"/>
    <w:p w14:paraId="347A9C5B" w14:textId="77777777" w:rsidR="00F52AA0" w:rsidRDefault="00F52AA0" w:rsidP="007033C6">
      <w:pPr>
        <w:rPr>
          <w:b/>
          <w:bCs/>
          <w:u w:val="single"/>
        </w:rPr>
      </w:pPr>
    </w:p>
    <w:p w14:paraId="7F78D34B" w14:textId="77777777" w:rsidR="00F52AA0" w:rsidRDefault="00F52AA0" w:rsidP="007033C6">
      <w:pPr>
        <w:rPr>
          <w:b/>
          <w:bCs/>
          <w:u w:val="single"/>
        </w:rPr>
      </w:pPr>
    </w:p>
    <w:p w14:paraId="5E2009A5" w14:textId="5ECD27B2" w:rsidR="007033C6" w:rsidRDefault="007033C6" w:rsidP="007033C6">
      <w:pPr>
        <w:rPr>
          <w:i/>
          <w:iCs/>
        </w:rPr>
      </w:pPr>
      <w:r>
        <w:rPr>
          <w:b/>
          <w:bCs/>
          <w:u w:val="single"/>
        </w:rPr>
        <w:lastRenderedPageBreak/>
        <w:t>Definition:</w:t>
      </w:r>
      <w:r>
        <w:rPr>
          <w:b/>
          <w:bCs/>
        </w:rPr>
        <w:t xml:space="preserve"> </w:t>
      </w:r>
      <w:r>
        <w:rPr>
          <w:i/>
          <w:iCs/>
        </w:rPr>
        <w:t>Labour</w:t>
      </w:r>
    </w:p>
    <w:p w14:paraId="0E1EE645" w14:textId="77777777" w:rsidR="007033C6" w:rsidRPr="00B3122A" w:rsidRDefault="007033C6" w:rsidP="007033C6">
      <w:r w:rsidRPr="00F86E91">
        <w:t xml:space="preserve">…………………………………………………………………………………………………………………………………………………………………………………… </w:t>
      </w:r>
    </w:p>
    <w:p w14:paraId="45FEB184" w14:textId="2C38F891" w:rsidR="007033C6" w:rsidRPr="007033C6" w:rsidRDefault="00210118" w:rsidP="00210118">
      <w:pPr>
        <w:ind w:firstLine="720"/>
      </w:pPr>
      <w:r>
        <w:rPr>
          <w:i/>
          <w:iCs/>
          <w:lang w:val="en-US"/>
        </w:rPr>
        <w:t xml:space="preserve">Examples: </w:t>
      </w:r>
      <w:r w:rsidR="007033C6" w:rsidRPr="007033C6">
        <w:rPr>
          <w:lang w:val="en-US"/>
        </w:rPr>
        <w:t>Skilled, Unskilled, Educated and Uneducated</w:t>
      </w:r>
    </w:p>
    <w:p w14:paraId="12571BCB" w14:textId="3928E342" w:rsidR="00210118" w:rsidRPr="005F6942" w:rsidRDefault="00210118" w:rsidP="00210118">
      <w:pPr>
        <w:rPr>
          <w:i/>
          <w:iCs/>
        </w:rPr>
      </w:pPr>
      <w:r>
        <w:rPr>
          <w:b/>
          <w:bCs/>
          <w:u w:val="single"/>
        </w:rPr>
        <w:t>Key Concept:</w:t>
      </w:r>
      <w:r>
        <w:rPr>
          <w:b/>
          <w:bCs/>
        </w:rPr>
        <w:t xml:space="preserve"> </w:t>
      </w:r>
      <w:r>
        <w:rPr>
          <w:i/>
          <w:iCs/>
        </w:rPr>
        <w:t>Human Capital</w:t>
      </w:r>
    </w:p>
    <w:p w14:paraId="32D1FF28" w14:textId="77777777" w:rsidR="00210118" w:rsidRPr="00B3122A" w:rsidRDefault="00210118" w:rsidP="00210118">
      <w:r w:rsidRPr="00F86E91">
        <w:t xml:space="preserve">…………………………………………………………………………………………………………………………………………………………………………………… </w:t>
      </w:r>
    </w:p>
    <w:p w14:paraId="40E8DF31" w14:textId="77777777" w:rsidR="00210118" w:rsidRDefault="00210118" w:rsidP="00210118">
      <w:r w:rsidRPr="00F86E91">
        <w:t xml:space="preserve">…………………………………………………………………………………………………………………………………………………………………………………… </w:t>
      </w:r>
    </w:p>
    <w:p w14:paraId="5B8EA39D" w14:textId="77777777" w:rsidR="00210118" w:rsidRDefault="00210118" w:rsidP="00210118"/>
    <w:p w14:paraId="681F9AA7" w14:textId="07BC4EB7" w:rsidR="00210118" w:rsidRDefault="00210118" w:rsidP="00210118">
      <w:pPr>
        <w:rPr>
          <w:i/>
          <w:iCs/>
        </w:rPr>
      </w:pPr>
      <w:r>
        <w:rPr>
          <w:b/>
          <w:bCs/>
          <w:u w:val="single"/>
        </w:rPr>
        <w:t>Definition:</w:t>
      </w:r>
      <w:r>
        <w:rPr>
          <w:b/>
          <w:bCs/>
        </w:rPr>
        <w:t xml:space="preserve"> </w:t>
      </w:r>
      <w:r>
        <w:rPr>
          <w:i/>
          <w:iCs/>
        </w:rPr>
        <w:t>Enterprise</w:t>
      </w:r>
    </w:p>
    <w:p w14:paraId="1F7CF221" w14:textId="77777777" w:rsidR="00210118" w:rsidRPr="00B3122A" w:rsidRDefault="00210118" w:rsidP="00210118">
      <w:r w:rsidRPr="00F86E91">
        <w:t xml:space="preserve">…………………………………………………………………………………………………………………………………………………………………………………… </w:t>
      </w:r>
    </w:p>
    <w:p w14:paraId="13278E8A" w14:textId="77777777" w:rsidR="007033C6" w:rsidRPr="007033C6" w:rsidRDefault="007033C6" w:rsidP="00210118">
      <w:pPr>
        <w:ind w:left="720"/>
      </w:pPr>
      <w:r w:rsidRPr="007033C6">
        <w:rPr>
          <w:lang w:val="en-US"/>
        </w:rPr>
        <w:t xml:space="preserve">The entrepreneur </w:t>
      </w:r>
      <w:proofErr w:type="spellStart"/>
      <w:r w:rsidRPr="007033C6">
        <w:rPr>
          <w:lang w:val="en-US"/>
        </w:rPr>
        <w:t>organises</w:t>
      </w:r>
      <w:proofErr w:type="spellEnd"/>
      <w:r w:rsidRPr="007033C6">
        <w:rPr>
          <w:lang w:val="en-US"/>
        </w:rPr>
        <w:t xml:space="preserve"> the other 3 Factors of Production</w:t>
      </w:r>
    </w:p>
    <w:p w14:paraId="6F93FD86" w14:textId="6D429C06" w:rsidR="007033C6" w:rsidRPr="007033C6" w:rsidRDefault="00210118" w:rsidP="00210118">
      <w:pPr>
        <w:ind w:left="720"/>
      </w:pPr>
      <w:r>
        <w:rPr>
          <w:i/>
          <w:iCs/>
          <w:lang w:val="en-US"/>
        </w:rPr>
        <w:t>Examp</w:t>
      </w:r>
      <w:r w:rsidR="00807F49">
        <w:rPr>
          <w:i/>
          <w:iCs/>
          <w:lang w:val="en-US"/>
        </w:rPr>
        <w:t>l</w:t>
      </w:r>
      <w:r>
        <w:rPr>
          <w:i/>
          <w:iCs/>
          <w:lang w:val="en-US"/>
        </w:rPr>
        <w:t xml:space="preserve">es: </w:t>
      </w:r>
      <w:r w:rsidR="007033C6" w:rsidRPr="007033C6">
        <w:rPr>
          <w:lang w:val="en-US"/>
        </w:rPr>
        <w:t>Bill Gates, Jeff Bezos, a trader selling fruit and veg at a market</w:t>
      </w:r>
    </w:p>
    <w:p w14:paraId="546606A0" w14:textId="6B3EE83E" w:rsidR="00807F49" w:rsidRDefault="00807F49" w:rsidP="00807F49">
      <w:pPr>
        <w:rPr>
          <w:u w:val="single"/>
        </w:rPr>
      </w:pPr>
    </w:p>
    <w:p w14:paraId="7B016852" w14:textId="7272D0A9" w:rsidR="00807F49" w:rsidRDefault="00807F49" w:rsidP="00807F49">
      <w:pPr>
        <w:rPr>
          <w:i/>
          <w:iCs/>
        </w:rPr>
      </w:pPr>
      <w:r>
        <w:rPr>
          <w:b/>
          <w:bCs/>
          <w:u w:val="single"/>
        </w:rPr>
        <w:t>Definition:</w:t>
      </w:r>
      <w:r>
        <w:rPr>
          <w:b/>
          <w:bCs/>
        </w:rPr>
        <w:t xml:space="preserve"> </w:t>
      </w:r>
      <w:r>
        <w:rPr>
          <w:i/>
          <w:iCs/>
        </w:rPr>
        <w:t>Factor Incomes</w:t>
      </w:r>
    </w:p>
    <w:p w14:paraId="000C00D6" w14:textId="77777777" w:rsidR="00807F49" w:rsidRPr="00B3122A" w:rsidRDefault="00807F49" w:rsidP="00807F49">
      <w:r w:rsidRPr="00F86E91">
        <w:t xml:space="preserve">…………………………………………………………………………………………………………………………………………………………………………………… </w:t>
      </w:r>
    </w:p>
    <w:p w14:paraId="676078A6" w14:textId="7F8AF838" w:rsidR="00807F49" w:rsidRDefault="00807F49" w:rsidP="00807F49">
      <w:r>
        <w:rPr>
          <w:b/>
          <w:bCs/>
          <w:u w:val="single"/>
        </w:rPr>
        <w:t>Table:</w:t>
      </w:r>
      <w:r>
        <w:t xml:space="preserve"> </w:t>
      </w:r>
      <w:r w:rsidR="00FB5F22">
        <w:t>Match the factor income to the correct definition</w:t>
      </w:r>
    </w:p>
    <w:p w14:paraId="5B3360A2" w14:textId="3FEC1194" w:rsidR="00FB5F22" w:rsidRPr="00FB5F22" w:rsidRDefault="00FB5F22" w:rsidP="00807F49">
      <w:r>
        <w:tab/>
      </w:r>
      <w:r>
        <w:rPr>
          <w:i/>
          <w:iCs/>
        </w:rPr>
        <w:t xml:space="preserve">Factor Incomes: </w:t>
      </w:r>
      <w:r w:rsidR="00DF69A4">
        <w:t>interest, wages, rents, dividends</w:t>
      </w:r>
    </w:p>
    <w:tbl>
      <w:tblPr>
        <w:tblStyle w:val="TableGrid"/>
        <w:tblW w:w="0" w:type="auto"/>
        <w:tblLook w:val="04A0" w:firstRow="1" w:lastRow="0" w:firstColumn="1" w:lastColumn="0" w:noHBand="0" w:noVBand="1"/>
      </w:tblPr>
      <w:tblGrid>
        <w:gridCol w:w="3539"/>
        <w:gridCol w:w="6917"/>
      </w:tblGrid>
      <w:tr w:rsidR="00FB5F22" w14:paraId="74BA3CC1" w14:textId="77777777" w:rsidTr="00DF69A4">
        <w:tc>
          <w:tcPr>
            <w:tcW w:w="3539" w:type="dxa"/>
          </w:tcPr>
          <w:p w14:paraId="2E7D2D32" w14:textId="02801F10" w:rsidR="00FB5F22" w:rsidRPr="00DF69A4" w:rsidRDefault="00FB5F22" w:rsidP="00DF69A4">
            <w:pPr>
              <w:jc w:val="center"/>
              <w:rPr>
                <w:b/>
                <w:bCs/>
              </w:rPr>
            </w:pPr>
            <w:r w:rsidRPr="00DF69A4">
              <w:rPr>
                <w:b/>
                <w:bCs/>
              </w:rPr>
              <w:t>Factor Income</w:t>
            </w:r>
          </w:p>
        </w:tc>
        <w:tc>
          <w:tcPr>
            <w:tcW w:w="6917" w:type="dxa"/>
          </w:tcPr>
          <w:p w14:paraId="133BB5CD" w14:textId="0B11D789" w:rsidR="00FB5F22" w:rsidRPr="00DF69A4" w:rsidRDefault="00DF69A4" w:rsidP="00DF69A4">
            <w:pPr>
              <w:jc w:val="center"/>
              <w:rPr>
                <w:b/>
                <w:bCs/>
              </w:rPr>
            </w:pPr>
            <w:r w:rsidRPr="00DF69A4">
              <w:rPr>
                <w:b/>
                <w:bCs/>
              </w:rPr>
              <w:t>Definition</w:t>
            </w:r>
          </w:p>
        </w:tc>
      </w:tr>
      <w:tr w:rsidR="00E24044" w14:paraId="1EBC06C5" w14:textId="77777777" w:rsidTr="00DF69A4">
        <w:tc>
          <w:tcPr>
            <w:tcW w:w="3539" w:type="dxa"/>
          </w:tcPr>
          <w:p w14:paraId="032E8BF0" w14:textId="77777777" w:rsidR="00E24044" w:rsidRDefault="00E24044" w:rsidP="00807F49"/>
          <w:p w14:paraId="23FC20C9" w14:textId="791DB17A" w:rsidR="00DF69A4" w:rsidRDefault="00DF69A4" w:rsidP="00807F49"/>
        </w:tc>
        <w:tc>
          <w:tcPr>
            <w:tcW w:w="6917" w:type="dxa"/>
            <w:vAlign w:val="center"/>
          </w:tcPr>
          <w:p w14:paraId="1A8295DD" w14:textId="21E03386" w:rsidR="00E24044" w:rsidRDefault="00E24044" w:rsidP="00DF69A4">
            <w:pPr>
              <w:spacing w:line="259" w:lineRule="auto"/>
              <w:jc w:val="center"/>
            </w:pPr>
            <w:r>
              <w:t>I</w:t>
            </w:r>
            <w:r w:rsidRPr="00807F49">
              <w:t>ncome from selling/leasing natural resources</w:t>
            </w:r>
          </w:p>
        </w:tc>
      </w:tr>
      <w:tr w:rsidR="00E24044" w14:paraId="70D1F78B" w14:textId="77777777" w:rsidTr="00DF69A4">
        <w:tc>
          <w:tcPr>
            <w:tcW w:w="3539" w:type="dxa"/>
          </w:tcPr>
          <w:p w14:paraId="4393CEF4" w14:textId="77777777" w:rsidR="00E24044" w:rsidRDefault="00E24044" w:rsidP="00807F49"/>
          <w:p w14:paraId="2E5C71FC" w14:textId="2BBB17FB" w:rsidR="00DF69A4" w:rsidRDefault="00DF69A4" w:rsidP="00807F49"/>
        </w:tc>
        <w:tc>
          <w:tcPr>
            <w:tcW w:w="6917" w:type="dxa"/>
            <w:vAlign w:val="center"/>
          </w:tcPr>
          <w:p w14:paraId="2B8D8FCA" w14:textId="75D1B154" w:rsidR="00E24044" w:rsidRDefault="00E24044" w:rsidP="00DF69A4">
            <w:pPr>
              <w:jc w:val="center"/>
            </w:pPr>
            <w:r>
              <w:t>I</w:t>
            </w:r>
            <w:r w:rsidRPr="00807F49">
              <w:t xml:space="preserve">ncome generated </w:t>
            </w:r>
            <w:proofErr w:type="gramStart"/>
            <w:r w:rsidRPr="00807F49">
              <w:t>by the use of</w:t>
            </w:r>
            <w:proofErr w:type="gramEnd"/>
            <w:r w:rsidRPr="00807F49">
              <w:t xml:space="preserve"> capital</w:t>
            </w:r>
          </w:p>
        </w:tc>
      </w:tr>
      <w:tr w:rsidR="00E24044" w14:paraId="43655645" w14:textId="77777777" w:rsidTr="00DF69A4">
        <w:tc>
          <w:tcPr>
            <w:tcW w:w="3539" w:type="dxa"/>
          </w:tcPr>
          <w:p w14:paraId="3198645E" w14:textId="77777777" w:rsidR="00E24044" w:rsidRDefault="00E24044" w:rsidP="00807F49"/>
          <w:p w14:paraId="4212946B" w14:textId="18773E29" w:rsidR="00DF69A4" w:rsidRDefault="00DF69A4" w:rsidP="00807F49"/>
        </w:tc>
        <w:tc>
          <w:tcPr>
            <w:tcW w:w="6917" w:type="dxa"/>
            <w:vAlign w:val="center"/>
          </w:tcPr>
          <w:p w14:paraId="5DD4AFB3" w14:textId="31B69026" w:rsidR="00E24044" w:rsidRDefault="00E24044" w:rsidP="00DF69A4">
            <w:pPr>
              <w:jc w:val="center"/>
            </w:pPr>
            <w:r>
              <w:t>I</w:t>
            </w:r>
            <w:r w:rsidRPr="00807F49">
              <w:t>ncome as a reward for labour</w:t>
            </w:r>
          </w:p>
        </w:tc>
      </w:tr>
      <w:tr w:rsidR="00E24044" w14:paraId="27289791" w14:textId="77777777" w:rsidTr="00DF69A4">
        <w:tc>
          <w:tcPr>
            <w:tcW w:w="3539" w:type="dxa"/>
          </w:tcPr>
          <w:p w14:paraId="7E04DFB7" w14:textId="77777777" w:rsidR="00E24044" w:rsidRDefault="00E24044" w:rsidP="00807F49"/>
          <w:p w14:paraId="21AB72A7" w14:textId="3E4F29D7" w:rsidR="00DF69A4" w:rsidRDefault="00DF69A4" w:rsidP="00807F49"/>
        </w:tc>
        <w:tc>
          <w:tcPr>
            <w:tcW w:w="6917" w:type="dxa"/>
            <w:vAlign w:val="center"/>
          </w:tcPr>
          <w:p w14:paraId="495A457D" w14:textId="6154E0C6" w:rsidR="00E24044" w:rsidRDefault="00FB5F22" w:rsidP="00DF69A4">
            <w:pPr>
              <w:jc w:val="center"/>
            </w:pPr>
            <w:r>
              <w:rPr>
                <w:lang w:val="en-US"/>
              </w:rPr>
              <w:t>I</w:t>
            </w:r>
            <w:r w:rsidRPr="00807F49">
              <w:rPr>
                <w:lang w:val="en-US"/>
              </w:rPr>
              <w:t>ncome that go</w:t>
            </w:r>
            <w:r w:rsidR="00DF69A4">
              <w:rPr>
                <w:lang w:val="en-US"/>
              </w:rPr>
              <w:t>es</w:t>
            </w:r>
            <w:r w:rsidRPr="00807F49">
              <w:rPr>
                <w:lang w:val="en-US"/>
              </w:rPr>
              <w:t xml:space="preserve"> to the entrepreneurs</w:t>
            </w:r>
          </w:p>
        </w:tc>
      </w:tr>
    </w:tbl>
    <w:p w14:paraId="46E07913" w14:textId="2275E72B" w:rsidR="00A13A36" w:rsidRDefault="00A13A36" w:rsidP="00746EA2"/>
    <w:p w14:paraId="2032283A" w14:textId="29A3DDAE" w:rsidR="00A13A36" w:rsidRDefault="0045190C" w:rsidP="00746EA2">
      <w:pPr>
        <w:rPr>
          <w:i/>
          <w:iCs/>
        </w:rPr>
      </w:pPr>
      <w:r>
        <w:rPr>
          <w:b/>
          <w:bCs/>
          <w:u w:val="single"/>
        </w:rPr>
        <w:t>Key Notes:</w:t>
      </w:r>
      <w:r>
        <w:t xml:space="preserve"> </w:t>
      </w:r>
      <w:r w:rsidRPr="0045190C">
        <w:rPr>
          <w:i/>
          <w:iCs/>
        </w:rPr>
        <w:t>Factor Intensity</w:t>
      </w:r>
    </w:p>
    <w:p w14:paraId="69098890" w14:textId="77777777" w:rsidR="0045190C" w:rsidRPr="0045190C" w:rsidRDefault="0045190C" w:rsidP="0045190C">
      <w:r w:rsidRPr="0045190C">
        <w:rPr>
          <w:i/>
          <w:iCs/>
        </w:rPr>
        <w:t>Capital intensive:</w:t>
      </w:r>
      <w:r w:rsidRPr="0045190C">
        <w:rPr>
          <w:b/>
          <w:bCs/>
        </w:rPr>
        <w:t xml:space="preserve"> </w:t>
      </w:r>
      <w:r w:rsidRPr="0045190C">
        <w:t>Firms which use a higher proportion of capital than labour</w:t>
      </w:r>
    </w:p>
    <w:p w14:paraId="2DC8E6C9" w14:textId="77777777" w:rsidR="0045190C" w:rsidRPr="0045190C" w:rsidRDefault="0045190C" w:rsidP="0045190C">
      <w:r w:rsidRPr="0045190C">
        <w:rPr>
          <w:i/>
          <w:iCs/>
        </w:rPr>
        <w:t>Labour intensive:</w:t>
      </w:r>
      <w:r w:rsidRPr="0045190C">
        <w:rPr>
          <w:b/>
          <w:bCs/>
        </w:rPr>
        <w:t xml:space="preserve"> </w:t>
      </w:r>
      <w:r w:rsidRPr="0045190C">
        <w:t>Firms which use a higher proportion of labour than capital</w:t>
      </w:r>
    </w:p>
    <w:p w14:paraId="0E7C18FB" w14:textId="14F10E2C" w:rsidR="0045190C" w:rsidRDefault="0045190C" w:rsidP="00746EA2"/>
    <w:p w14:paraId="493583EF" w14:textId="77777777" w:rsidR="00F84302" w:rsidRDefault="00F84302">
      <w:pPr>
        <w:rPr>
          <w:rFonts w:asciiTheme="majorHAnsi" w:eastAsiaTheme="majorEastAsia" w:hAnsiTheme="majorHAnsi" w:cstheme="majorBidi"/>
          <w:color w:val="202020" w:themeColor="accent1" w:themeShade="BF"/>
          <w:sz w:val="32"/>
          <w:szCs w:val="32"/>
        </w:rPr>
      </w:pPr>
      <w:r>
        <w:br w:type="page"/>
      </w:r>
    </w:p>
    <w:p w14:paraId="0443EBA7" w14:textId="0ED980F9" w:rsidR="003E3F49" w:rsidRDefault="00890139" w:rsidP="00890139">
      <w:pPr>
        <w:pStyle w:val="Heading1"/>
      </w:pPr>
      <w:r>
        <w:lastRenderedPageBreak/>
        <w:t>Activity: Factors of Production</w:t>
      </w:r>
    </w:p>
    <w:p w14:paraId="7FF96E15" w14:textId="2307DD65" w:rsidR="003E3F49" w:rsidRDefault="00890139" w:rsidP="003E3F49">
      <w:r w:rsidRPr="00D43DE4">
        <w:rPr>
          <w:b/>
          <w:bCs/>
          <w:u w:val="single"/>
        </w:rPr>
        <w:t>Task 1:</w:t>
      </w:r>
      <w:r>
        <w:t xml:space="preserve"> </w:t>
      </w:r>
      <w:r w:rsidR="003E3F49">
        <w:t xml:space="preserve">Read each item AND decide which of the four factors of production it would be classified as: </w:t>
      </w:r>
    </w:p>
    <w:p w14:paraId="39744E60" w14:textId="6852952E" w:rsidR="003E3F49" w:rsidRDefault="00D43DE4" w:rsidP="00D43DE4">
      <w:pPr>
        <w:jc w:val="center"/>
        <w:rPr>
          <w:i/>
          <w:iCs/>
        </w:rPr>
      </w:pPr>
      <w:proofErr w:type="gramStart"/>
      <w:r w:rsidRPr="00D43DE4">
        <w:rPr>
          <w:i/>
          <w:iCs/>
        </w:rPr>
        <w:t>Land ,</w:t>
      </w:r>
      <w:proofErr w:type="gramEnd"/>
      <w:r w:rsidRPr="00D43DE4">
        <w:rPr>
          <w:i/>
          <w:iCs/>
        </w:rPr>
        <w:t xml:space="preserve"> Labour, Capital</w:t>
      </w:r>
      <w:r>
        <w:rPr>
          <w:i/>
          <w:iCs/>
        </w:rPr>
        <w:t xml:space="preserve"> or</w:t>
      </w:r>
      <w:r w:rsidRPr="00D43DE4">
        <w:rPr>
          <w:i/>
          <w:iCs/>
        </w:rPr>
        <w:t xml:space="preserve"> Enterprise</w:t>
      </w:r>
    </w:p>
    <w:p w14:paraId="4331E76B" w14:textId="6D520B41" w:rsidR="004167FB" w:rsidRPr="004167FB" w:rsidRDefault="004167FB" w:rsidP="00F84302">
      <w:pPr>
        <w:ind w:firstLine="720"/>
      </w:pPr>
      <w:r>
        <w:rPr>
          <w:b/>
          <w:bCs/>
          <w:i/>
          <w:iCs/>
        </w:rPr>
        <w:t>Extension:</w:t>
      </w:r>
      <w:r>
        <w:t xml:space="preserve"> Give a characteristic of each </w:t>
      </w:r>
      <w:r w:rsidR="00F84302">
        <w:t>factor of production</w:t>
      </w:r>
    </w:p>
    <w:p w14:paraId="4AE711CD" w14:textId="77777777" w:rsidR="00F84302" w:rsidRDefault="00F84302" w:rsidP="003E3F49">
      <w:pPr>
        <w:sectPr w:rsidR="00F84302" w:rsidSect="00A731F9">
          <w:headerReference w:type="default" r:id="rId20"/>
          <w:footerReference w:type="default" r:id="rId21"/>
          <w:pgSz w:w="11906" w:h="16838"/>
          <w:pgMar w:top="720" w:right="720" w:bottom="720" w:left="720" w:header="708" w:footer="708" w:gutter="0"/>
          <w:cols w:space="708"/>
          <w:docGrid w:linePitch="360"/>
        </w:sectPr>
      </w:pPr>
    </w:p>
    <w:p w14:paraId="3DEF8201" w14:textId="5D02AE56" w:rsidR="003E3F49" w:rsidRDefault="003E3F49" w:rsidP="003E3F49">
      <w:r>
        <w:t xml:space="preserve">1. School ________ </w:t>
      </w:r>
    </w:p>
    <w:p w14:paraId="285B44FE" w14:textId="77777777" w:rsidR="003E3F49" w:rsidRDefault="003E3F49" w:rsidP="003E3F49">
      <w:r>
        <w:t xml:space="preserve">2. Money ________ </w:t>
      </w:r>
    </w:p>
    <w:p w14:paraId="50729BF0" w14:textId="77777777" w:rsidR="003E3F49" w:rsidRDefault="003E3F49" w:rsidP="003E3F49">
      <w:r>
        <w:t xml:space="preserve">3. Books _________ </w:t>
      </w:r>
    </w:p>
    <w:p w14:paraId="57D533F5" w14:textId="77777777" w:rsidR="003E3F49" w:rsidRDefault="003E3F49" w:rsidP="003E3F49">
      <w:r>
        <w:t xml:space="preserve">4. Teachers __________ </w:t>
      </w:r>
    </w:p>
    <w:p w14:paraId="29371BD1" w14:textId="77777777" w:rsidR="003E3F49" w:rsidRDefault="003E3F49" w:rsidP="003E3F49">
      <w:r>
        <w:t xml:space="preserve">5. Principal __________ </w:t>
      </w:r>
    </w:p>
    <w:p w14:paraId="4232E449" w14:textId="77777777" w:rsidR="003E3F49" w:rsidRDefault="003E3F49" w:rsidP="003E3F49">
      <w:r>
        <w:t xml:space="preserve">6. Paper _____________ </w:t>
      </w:r>
    </w:p>
    <w:p w14:paraId="356CA9AC" w14:textId="306CCB96" w:rsidR="003E3F49" w:rsidRDefault="003E3F49" w:rsidP="003E3F49">
      <w:r>
        <w:t xml:space="preserve">7. </w:t>
      </w:r>
      <w:r w:rsidR="00D43DE4">
        <w:t>Sport</w:t>
      </w:r>
      <w:r>
        <w:t xml:space="preserve"> Fields ___________ </w:t>
      </w:r>
    </w:p>
    <w:p w14:paraId="24B60D91" w14:textId="77777777" w:rsidR="003E3F49" w:rsidRDefault="003E3F49" w:rsidP="003E3F49">
      <w:r>
        <w:t xml:space="preserve">8. Desks ________ </w:t>
      </w:r>
    </w:p>
    <w:p w14:paraId="77334498" w14:textId="1A18DE81" w:rsidR="003E3F49" w:rsidRDefault="003E3F49" w:rsidP="003E3F49">
      <w:r>
        <w:t xml:space="preserve">9. </w:t>
      </w:r>
      <w:proofErr w:type="gramStart"/>
      <w:r w:rsidR="00D43DE4">
        <w:t xml:space="preserve">Whiteboards </w:t>
      </w:r>
      <w:r>
        <w:t xml:space="preserve"> _</w:t>
      </w:r>
      <w:proofErr w:type="gramEnd"/>
      <w:r>
        <w:t xml:space="preserve">________ </w:t>
      </w:r>
    </w:p>
    <w:p w14:paraId="04DB8205" w14:textId="77777777" w:rsidR="003E3F49" w:rsidRDefault="003E3F49" w:rsidP="003E3F49">
      <w:r>
        <w:t xml:space="preserve">10. Buses _________ </w:t>
      </w:r>
    </w:p>
    <w:p w14:paraId="7417A499" w14:textId="6C391AB2" w:rsidR="003E3F49" w:rsidRDefault="003E3F49" w:rsidP="003E3F49">
      <w:r>
        <w:t xml:space="preserve">11. </w:t>
      </w:r>
      <w:r w:rsidR="00D43DE4">
        <w:t>Petrol</w:t>
      </w:r>
      <w:r>
        <w:t xml:space="preserve"> __________ </w:t>
      </w:r>
    </w:p>
    <w:p w14:paraId="4A1276EB" w14:textId="3B88D09B" w:rsidR="003E3F49" w:rsidRDefault="003E3F49" w:rsidP="003E3F49">
      <w:r>
        <w:t xml:space="preserve">12. </w:t>
      </w:r>
      <w:proofErr w:type="gramStart"/>
      <w:r w:rsidR="00D43DE4">
        <w:t xml:space="preserve">Janitors </w:t>
      </w:r>
      <w:r>
        <w:t xml:space="preserve"> _</w:t>
      </w:r>
      <w:proofErr w:type="gramEnd"/>
      <w:r>
        <w:t xml:space="preserve">_________ </w:t>
      </w:r>
    </w:p>
    <w:p w14:paraId="41690098" w14:textId="77777777" w:rsidR="003E3F49" w:rsidRDefault="003E3F49" w:rsidP="003E3F49">
      <w:r>
        <w:t xml:space="preserve">13. Students ____________ </w:t>
      </w:r>
    </w:p>
    <w:p w14:paraId="74489E48" w14:textId="1FB0555A" w:rsidR="003E3F49" w:rsidRDefault="003E3F49" w:rsidP="003E3F49">
      <w:r>
        <w:t xml:space="preserve">14. </w:t>
      </w:r>
      <w:proofErr w:type="gramStart"/>
      <w:r w:rsidR="008D6576">
        <w:t>Gove</w:t>
      </w:r>
      <w:r w:rsidR="005B24C0">
        <w:t>r</w:t>
      </w:r>
      <w:r w:rsidR="008D6576">
        <w:t>nors</w:t>
      </w:r>
      <w:r w:rsidR="005B24C0">
        <w:t xml:space="preserve"> </w:t>
      </w:r>
      <w:r>
        <w:t xml:space="preserve"> _</w:t>
      </w:r>
      <w:proofErr w:type="gramEnd"/>
      <w:r>
        <w:t xml:space="preserve">________ </w:t>
      </w:r>
    </w:p>
    <w:p w14:paraId="20ED32E9" w14:textId="77777777" w:rsidR="003E3F49" w:rsidRDefault="003E3F49" w:rsidP="003E3F49">
      <w:r>
        <w:t xml:space="preserve">15. Computers ______________ </w:t>
      </w:r>
    </w:p>
    <w:p w14:paraId="46C6C6C5" w14:textId="77777777" w:rsidR="003E3F49" w:rsidRDefault="003E3F49" w:rsidP="003E3F49">
      <w:r>
        <w:t xml:space="preserve">16. Asst. Principals __________ </w:t>
      </w:r>
    </w:p>
    <w:p w14:paraId="1651AF63" w14:textId="64A2FFE9" w:rsidR="00F43BF5" w:rsidRDefault="00F43BF5" w:rsidP="003E3F49">
      <w:r>
        <w:t>17. Dining room _______</w:t>
      </w:r>
      <w:r w:rsidR="00D71342">
        <w:t>__</w:t>
      </w:r>
      <w:r>
        <w:t>_</w:t>
      </w:r>
    </w:p>
    <w:p w14:paraId="0910808A" w14:textId="7FA58FC2" w:rsidR="00F84302" w:rsidRDefault="00F43BF5" w:rsidP="003E3F49">
      <w:pPr>
        <w:sectPr w:rsidR="00F84302" w:rsidSect="00F84302">
          <w:type w:val="continuous"/>
          <w:pgSz w:w="11906" w:h="16838"/>
          <w:pgMar w:top="720" w:right="720" w:bottom="720" w:left="720" w:header="708" w:footer="708" w:gutter="0"/>
          <w:cols w:num="3" w:space="708"/>
          <w:docGrid w:linePitch="360"/>
        </w:sectPr>
      </w:pPr>
      <w:r>
        <w:t xml:space="preserve">18. School </w:t>
      </w:r>
      <w:r w:rsidR="00D71342">
        <w:t>d</w:t>
      </w:r>
      <w:r>
        <w:t>inners __________</w:t>
      </w:r>
    </w:p>
    <w:p w14:paraId="4B288473" w14:textId="77777777" w:rsidR="0067257C" w:rsidRPr="0067257C" w:rsidRDefault="0067257C" w:rsidP="003E3F49">
      <w:pPr>
        <w:rPr>
          <w:sz w:val="2"/>
          <w:szCs w:val="2"/>
        </w:rPr>
      </w:pPr>
    </w:p>
    <w:p w14:paraId="52C46143" w14:textId="23B0A7F7" w:rsidR="003E3F49" w:rsidRDefault="00D71342" w:rsidP="003E3F49">
      <w:r w:rsidRPr="00D71342">
        <w:rPr>
          <w:b/>
          <w:bCs/>
        </w:rPr>
        <w:t>Task 2:</w:t>
      </w:r>
      <w:r>
        <w:t xml:space="preserve"> </w:t>
      </w:r>
      <w:r w:rsidR="003E3F49">
        <w:t xml:space="preserve">List the land, </w:t>
      </w:r>
      <w:proofErr w:type="spellStart"/>
      <w:r w:rsidR="003E3F49">
        <w:t>labor</w:t>
      </w:r>
      <w:proofErr w:type="spellEnd"/>
      <w:r w:rsidR="003E3F49">
        <w:t>, capital, and entrepreneur that went into making each of the following</w:t>
      </w:r>
    </w:p>
    <w:p w14:paraId="52D41E2E" w14:textId="36D1C3C2" w:rsidR="003E3F49" w:rsidRDefault="002132D6" w:rsidP="00D71342">
      <w:pPr>
        <w:ind w:firstLine="720"/>
      </w:pPr>
      <w:r w:rsidRPr="002132D6">
        <w:rPr>
          <w:i/>
          <w:iCs/>
        </w:rPr>
        <w:t>N.B.</w:t>
      </w:r>
      <w:r>
        <w:t xml:space="preserve"> </w:t>
      </w:r>
      <w:r w:rsidR="003E3F49">
        <w:t>You can list more than one for each</w:t>
      </w:r>
      <w:r>
        <w:t>.</w:t>
      </w:r>
    </w:p>
    <w:p w14:paraId="2E96B88F" w14:textId="2863F2C6" w:rsidR="003E3F49" w:rsidRDefault="003E3F49" w:rsidP="003E3F49">
      <w:r>
        <w:t xml:space="preserve">17. </w:t>
      </w:r>
      <w:r w:rsidR="00644366">
        <w:t>Your Shoes</w:t>
      </w:r>
      <w:r>
        <w:t xml:space="preserve"> </w:t>
      </w:r>
    </w:p>
    <w:p w14:paraId="6733045D" w14:textId="77777777" w:rsidR="003E3F49" w:rsidRDefault="003E3F49" w:rsidP="0067257C">
      <w:pPr>
        <w:ind w:left="720"/>
      </w:pPr>
      <w:r>
        <w:t xml:space="preserve">a. Land: ________________________________________________________________________________ </w:t>
      </w:r>
    </w:p>
    <w:p w14:paraId="2B3B4964" w14:textId="77777777" w:rsidR="003E3F49" w:rsidRDefault="003E3F49" w:rsidP="0067257C">
      <w:pPr>
        <w:ind w:left="720"/>
      </w:pPr>
      <w:r>
        <w:t xml:space="preserve">b. </w:t>
      </w:r>
      <w:proofErr w:type="spellStart"/>
      <w:r>
        <w:t>Labor</w:t>
      </w:r>
      <w:proofErr w:type="spellEnd"/>
      <w:r>
        <w:t xml:space="preserve">: _______________________________________________________________________________ </w:t>
      </w:r>
    </w:p>
    <w:p w14:paraId="1C7B407F" w14:textId="77777777" w:rsidR="003E3F49" w:rsidRDefault="003E3F49" w:rsidP="0067257C">
      <w:pPr>
        <w:ind w:left="720"/>
      </w:pPr>
      <w:r>
        <w:t xml:space="preserve">c. Capital: ______________________________________________________________________________ </w:t>
      </w:r>
    </w:p>
    <w:p w14:paraId="28646613" w14:textId="39808D1E" w:rsidR="00644366" w:rsidRDefault="003E3F49" w:rsidP="0067257C">
      <w:pPr>
        <w:ind w:left="720"/>
      </w:pPr>
      <w:r>
        <w:t>d. Entrepreneur: _______________________________</w:t>
      </w:r>
      <w:r w:rsidR="0067257C">
        <w:t>_</w:t>
      </w:r>
      <w:r>
        <w:t xml:space="preserve">________________________________________ </w:t>
      </w:r>
    </w:p>
    <w:p w14:paraId="47279F8F" w14:textId="594E3C20" w:rsidR="003E3F49" w:rsidRDefault="003E3F49" w:rsidP="003E3F49">
      <w:r>
        <w:t>18. iP</w:t>
      </w:r>
      <w:r w:rsidR="00644366">
        <w:t>hone</w:t>
      </w:r>
    </w:p>
    <w:p w14:paraId="56211341" w14:textId="77777777" w:rsidR="003E3F49" w:rsidRDefault="003E3F49" w:rsidP="0067257C">
      <w:pPr>
        <w:ind w:left="720"/>
      </w:pPr>
      <w:r>
        <w:t xml:space="preserve">a. Land: ________________________________________________________________________________ </w:t>
      </w:r>
    </w:p>
    <w:p w14:paraId="4DEC8A71" w14:textId="77777777" w:rsidR="003E3F49" w:rsidRDefault="003E3F49" w:rsidP="0067257C">
      <w:pPr>
        <w:ind w:left="720"/>
      </w:pPr>
      <w:r>
        <w:t xml:space="preserve">b. </w:t>
      </w:r>
      <w:proofErr w:type="spellStart"/>
      <w:r>
        <w:t>Labor</w:t>
      </w:r>
      <w:proofErr w:type="spellEnd"/>
      <w:r>
        <w:t xml:space="preserve">: _______________________________________________________________________________ </w:t>
      </w:r>
    </w:p>
    <w:p w14:paraId="0687E520" w14:textId="77777777" w:rsidR="003E3F49" w:rsidRDefault="003E3F49" w:rsidP="0067257C">
      <w:pPr>
        <w:ind w:left="720"/>
      </w:pPr>
      <w:r>
        <w:t xml:space="preserve">c. Capital: ______________________________________________________________________________ </w:t>
      </w:r>
    </w:p>
    <w:p w14:paraId="555B82CF" w14:textId="295700F5" w:rsidR="00644366" w:rsidRDefault="003E3F49" w:rsidP="0067257C">
      <w:pPr>
        <w:ind w:left="720"/>
      </w:pPr>
      <w:r>
        <w:t>d. Entrepreneur: _______________________________________________________________________</w:t>
      </w:r>
      <w:r w:rsidR="0067257C">
        <w:t>_</w:t>
      </w:r>
      <w:r>
        <w:t xml:space="preserve"> </w:t>
      </w:r>
    </w:p>
    <w:p w14:paraId="57E4744F" w14:textId="1D656189" w:rsidR="003E3F49" w:rsidRDefault="003E3F49" w:rsidP="003E3F49">
      <w:r>
        <w:t xml:space="preserve">19. Pizza </w:t>
      </w:r>
    </w:p>
    <w:p w14:paraId="724ED270" w14:textId="77777777" w:rsidR="003E3F49" w:rsidRDefault="003E3F49" w:rsidP="0067257C">
      <w:pPr>
        <w:ind w:left="720"/>
      </w:pPr>
      <w:r>
        <w:t xml:space="preserve">a. Land: ________________________________________________________________________________ </w:t>
      </w:r>
    </w:p>
    <w:p w14:paraId="54EC076D" w14:textId="77777777" w:rsidR="003E3F49" w:rsidRDefault="003E3F49" w:rsidP="0067257C">
      <w:pPr>
        <w:ind w:left="720"/>
      </w:pPr>
      <w:r>
        <w:t xml:space="preserve">b. </w:t>
      </w:r>
      <w:proofErr w:type="spellStart"/>
      <w:r>
        <w:t>Labor</w:t>
      </w:r>
      <w:proofErr w:type="spellEnd"/>
      <w:r>
        <w:t xml:space="preserve">: _______________________________________________________________________________ </w:t>
      </w:r>
    </w:p>
    <w:p w14:paraId="7DE5BA6F" w14:textId="77777777" w:rsidR="003E3F49" w:rsidRDefault="003E3F49" w:rsidP="0067257C">
      <w:pPr>
        <w:ind w:left="720"/>
      </w:pPr>
      <w:r>
        <w:t xml:space="preserve">c. Capital: ______________________________________________________________________________ </w:t>
      </w:r>
    </w:p>
    <w:p w14:paraId="53653ED3" w14:textId="76E06BE9" w:rsidR="0067257C" w:rsidRDefault="003E3F49" w:rsidP="0067257C">
      <w:pPr>
        <w:ind w:left="720"/>
      </w:pPr>
      <w:r>
        <w:t>d. Entrepreneur: _______________________________________________________________________</w:t>
      </w:r>
      <w:r w:rsidR="0067257C">
        <w:t>_</w:t>
      </w:r>
      <w:r>
        <w:t xml:space="preserve"> </w:t>
      </w:r>
    </w:p>
    <w:p w14:paraId="13689EF7" w14:textId="56DC102C" w:rsidR="003E3F49" w:rsidRDefault="003E3F49" w:rsidP="003E3F49">
      <w:r>
        <w:t xml:space="preserve">20. Your </w:t>
      </w:r>
      <w:proofErr w:type="gramStart"/>
      <w:r>
        <w:t>Choice:_</w:t>
      </w:r>
      <w:proofErr w:type="gramEnd"/>
      <w:r>
        <w:t xml:space="preserve">_____________________________________________ </w:t>
      </w:r>
    </w:p>
    <w:p w14:paraId="2FA71F9B" w14:textId="77777777" w:rsidR="003E3F49" w:rsidRDefault="003E3F49" w:rsidP="0067257C">
      <w:pPr>
        <w:ind w:left="720"/>
      </w:pPr>
      <w:r>
        <w:t xml:space="preserve">a. Land: ________________________________________________________________________________ </w:t>
      </w:r>
    </w:p>
    <w:p w14:paraId="397447CA" w14:textId="77777777" w:rsidR="003E3F49" w:rsidRDefault="003E3F49" w:rsidP="0067257C">
      <w:pPr>
        <w:ind w:left="720"/>
      </w:pPr>
      <w:r>
        <w:t xml:space="preserve">b. </w:t>
      </w:r>
      <w:proofErr w:type="spellStart"/>
      <w:r>
        <w:t>Labor</w:t>
      </w:r>
      <w:proofErr w:type="spellEnd"/>
      <w:r>
        <w:t xml:space="preserve">: _______________________________________________________________________________ </w:t>
      </w:r>
    </w:p>
    <w:p w14:paraId="3CF2D8FD" w14:textId="77777777" w:rsidR="003E3F49" w:rsidRDefault="003E3F49" w:rsidP="0067257C">
      <w:pPr>
        <w:ind w:left="720"/>
      </w:pPr>
      <w:r>
        <w:t xml:space="preserve">c. Capital: ______________________________________________________________________________ </w:t>
      </w:r>
    </w:p>
    <w:p w14:paraId="14BAA579" w14:textId="275E66D0" w:rsidR="003E3F49" w:rsidRPr="0045190C" w:rsidRDefault="003E3F49" w:rsidP="00EA0CFF">
      <w:pPr>
        <w:ind w:firstLine="720"/>
      </w:pPr>
      <w:r>
        <w:t>d. Entrepreneur: ______________________________________________________________________</w:t>
      </w:r>
      <w:r w:rsidR="00EA0CFF">
        <w:t>_</w:t>
      </w:r>
      <w:r>
        <w:t xml:space="preserve">_ </w:t>
      </w:r>
    </w:p>
    <w:sectPr w:rsidR="003E3F49" w:rsidRPr="0045190C" w:rsidSect="00F8430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157CE" w14:textId="77777777" w:rsidR="00F63F6E" w:rsidRDefault="00F63F6E" w:rsidP="00175D2B">
      <w:pPr>
        <w:spacing w:after="0" w:line="240" w:lineRule="auto"/>
      </w:pPr>
      <w:r>
        <w:separator/>
      </w:r>
    </w:p>
  </w:endnote>
  <w:endnote w:type="continuationSeparator" w:id="0">
    <w:p w14:paraId="48024E6E" w14:textId="77777777" w:rsidR="00F63F6E" w:rsidRDefault="00F63F6E" w:rsidP="00175D2B">
      <w:pPr>
        <w:spacing w:after="0" w:line="240" w:lineRule="auto"/>
      </w:pPr>
      <w:r>
        <w:continuationSeparator/>
      </w:r>
    </w:p>
  </w:endnote>
  <w:endnote w:type="continuationNotice" w:id="1">
    <w:p w14:paraId="3D837868" w14:textId="77777777" w:rsidR="00F63F6E" w:rsidRDefault="00F63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D66A" w14:textId="77777777" w:rsidR="001D47F8" w:rsidRDefault="001D47F8">
    <w:pPr>
      <w:pStyle w:val="Footer"/>
    </w:pPr>
    <w:r>
      <w:t xml:space="preserve">Find more resources at </w:t>
    </w:r>
    <w:hyperlink r:id="rId1" w:history="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BFD9" w14:textId="77777777" w:rsidR="00F63F6E" w:rsidRDefault="00F63F6E" w:rsidP="00175D2B">
      <w:pPr>
        <w:spacing w:after="0" w:line="240" w:lineRule="auto"/>
      </w:pPr>
      <w:r>
        <w:separator/>
      </w:r>
    </w:p>
  </w:footnote>
  <w:footnote w:type="continuationSeparator" w:id="0">
    <w:p w14:paraId="43D459E3" w14:textId="77777777" w:rsidR="00F63F6E" w:rsidRDefault="00F63F6E" w:rsidP="00175D2B">
      <w:pPr>
        <w:spacing w:after="0" w:line="240" w:lineRule="auto"/>
      </w:pPr>
      <w:r>
        <w:continuationSeparator/>
      </w:r>
    </w:p>
  </w:footnote>
  <w:footnote w:type="continuationNotice" w:id="1">
    <w:p w14:paraId="5B9C6A5F" w14:textId="77777777" w:rsidR="00F63F6E" w:rsidRDefault="00F63F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2877" w14:textId="1E1D9AA2" w:rsidR="00330694" w:rsidRDefault="00330694" w:rsidP="00330694">
    <w:pPr>
      <w:pStyle w:val="Header"/>
    </w:pPr>
    <w:r>
      <w:t xml:space="preserve">Micro </w:t>
    </w:r>
    <w:r w:rsidR="009B0A86">
      <w:t>L</w:t>
    </w:r>
    <w:r>
      <w:t>6th</w:t>
    </w:r>
    <w:r>
      <w:tab/>
    </w:r>
    <w:r>
      <w:ptab w:relativeTo="margin" w:alignment="center" w:leader="none"/>
    </w:r>
    <w:r>
      <w:t>Workbook</w:t>
    </w:r>
    <w:r>
      <w:ptab w:relativeTo="margin" w:alignment="right" w:leader="none"/>
    </w:r>
    <w:r>
      <w:t>Name……………………</w:t>
    </w:r>
    <w:proofErr w:type="gramStart"/>
    <w:r>
      <w:t>…..</w:t>
    </w:r>
    <w:proofErr w:type="gramEnd"/>
    <w:r>
      <w:t>………….</w:t>
    </w:r>
  </w:p>
  <w:p w14:paraId="33081DE5" w14:textId="77777777" w:rsidR="001D47F8" w:rsidRDefault="001D4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27260"/>
    <w:multiLevelType w:val="hybridMultilevel"/>
    <w:tmpl w:val="8BF81954"/>
    <w:lvl w:ilvl="0" w:tplc="04090011">
      <w:start w:val="1"/>
      <w:numFmt w:val="decimal"/>
      <w:lvlText w:val="%1)"/>
      <w:lvlJc w:val="left"/>
      <w:pPr>
        <w:tabs>
          <w:tab w:val="num" w:pos="720"/>
        </w:tabs>
        <w:ind w:left="720" w:hanging="360"/>
      </w:pPr>
      <w:rPr>
        <w:rFonts w:hint="default"/>
      </w:rPr>
    </w:lvl>
    <w:lvl w:ilvl="1" w:tplc="2696C5F2">
      <w:start w:val="1"/>
      <w:numFmt w:val="lowerLetter"/>
      <w:lvlText w:val="%2)"/>
      <w:lvlJc w:val="left"/>
      <w:pPr>
        <w:tabs>
          <w:tab w:val="num" w:pos="1440"/>
        </w:tabs>
        <w:ind w:left="1440" w:hanging="360"/>
      </w:pPr>
      <w:rPr>
        <w:rFont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3C4FF8"/>
    <w:multiLevelType w:val="hybridMultilevel"/>
    <w:tmpl w:val="5FCEC2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B10BF0"/>
    <w:multiLevelType w:val="hybridMultilevel"/>
    <w:tmpl w:val="744AAA0A"/>
    <w:lvl w:ilvl="0" w:tplc="04F69F72">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E672E2"/>
    <w:multiLevelType w:val="hybridMultilevel"/>
    <w:tmpl w:val="0D0CC77A"/>
    <w:lvl w:ilvl="0" w:tplc="21AE79D6">
      <w:start w:val="1"/>
      <w:numFmt w:val="decimal"/>
      <w:lvlText w:val="%1)"/>
      <w:lvlJc w:val="left"/>
      <w:pPr>
        <w:tabs>
          <w:tab w:val="num" w:pos="720"/>
        </w:tabs>
        <w:ind w:left="720" w:hanging="360"/>
      </w:pPr>
      <w:rPr>
        <w:rFonts w:hint="default"/>
        <w:i/>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767387">
    <w:abstractNumId w:val="5"/>
  </w:num>
  <w:num w:numId="2" w16cid:durableId="733309550">
    <w:abstractNumId w:val="0"/>
  </w:num>
  <w:num w:numId="3" w16cid:durableId="1084843930">
    <w:abstractNumId w:val="3"/>
  </w:num>
  <w:num w:numId="4" w16cid:durableId="1290627144">
    <w:abstractNumId w:val="8"/>
  </w:num>
  <w:num w:numId="5" w16cid:durableId="1793015434">
    <w:abstractNumId w:val="6"/>
  </w:num>
  <w:num w:numId="6" w16cid:durableId="1870872277">
    <w:abstractNumId w:val="2"/>
  </w:num>
  <w:num w:numId="7" w16cid:durableId="1246649645">
    <w:abstractNumId w:val="7"/>
  </w:num>
  <w:num w:numId="8" w16cid:durableId="484664455">
    <w:abstractNumId w:val="4"/>
  </w:num>
  <w:num w:numId="9" w16cid:durableId="978218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142BB"/>
    <w:rsid w:val="000718F9"/>
    <w:rsid w:val="000927EA"/>
    <w:rsid w:val="000C452A"/>
    <w:rsid w:val="000E1152"/>
    <w:rsid w:val="000E1793"/>
    <w:rsid w:val="000F55EE"/>
    <w:rsid w:val="001129E9"/>
    <w:rsid w:val="00125B06"/>
    <w:rsid w:val="00133A1C"/>
    <w:rsid w:val="00134980"/>
    <w:rsid w:val="0017227F"/>
    <w:rsid w:val="00175D2B"/>
    <w:rsid w:val="00197858"/>
    <w:rsid w:val="001D47F8"/>
    <w:rsid w:val="00210118"/>
    <w:rsid w:val="002132D6"/>
    <w:rsid w:val="0022414C"/>
    <w:rsid w:val="00274BFD"/>
    <w:rsid w:val="00277D02"/>
    <w:rsid w:val="00330694"/>
    <w:rsid w:val="003417A2"/>
    <w:rsid w:val="00347B3E"/>
    <w:rsid w:val="00366BBE"/>
    <w:rsid w:val="00392475"/>
    <w:rsid w:val="00392691"/>
    <w:rsid w:val="003B0C88"/>
    <w:rsid w:val="003E3F49"/>
    <w:rsid w:val="003F11B5"/>
    <w:rsid w:val="004167FB"/>
    <w:rsid w:val="0042743B"/>
    <w:rsid w:val="0045190C"/>
    <w:rsid w:val="00460F81"/>
    <w:rsid w:val="004A18CE"/>
    <w:rsid w:val="004A5476"/>
    <w:rsid w:val="004A7F2A"/>
    <w:rsid w:val="0056566E"/>
    <w:rsid w:val="005B24C0"/>
    <w:rsid w:val="005C6088"/>
    <w:rsid w:val="005F39EC"/>
    <w:rsid w:val="005F6942"/>
    <w:rsid w:val="005F6F48"/>
    <w:rsid w:val="00614D00"/>
    <w:rsid w:val="00644366"/>
    <w:rsid w:val="00647F8D"/>
    <w:rsid w:val="00663893"/>
    <w:rsid w:val="00665BA9"/>
    <w:rsid w:val="0067257C"/>
    <w:rsid w:val="00672ACA"/>
    <w:rsid w:val="006A66F2"/>
    <w:rsid w:val="006D7424"/>
    <w:rsid w:val="006F1BC9"/>
    <w:rsid w:val="007033C6"/>
    <w:rsid w:val="00744F1F"/>
    <w:rsid w:val="00746EA2"/>
    <w:rsid w:val="00752F74"/>
    <w:rsid w:val="00762A11"/>
    <w:rsid w:val="007637B5"/>
    <w:rsid w:val="007971E1"/>
    <w:rsid w:val="007A7CC0"/>
    <w:rsid w:val="007C5C66"/>
    <w:rsid w:val="00807F49"/>
    <w:rsid w:val="008174E1"/>
    <w:rsid w:val="00820CD9"/>
    <w:rsid w:val="00827E18"/>
    <w:rsid w:val="00890139"/>
    <w:rsid w:val="0089171E"/>
    <w:rsid w:val="008C7F3A"/>
    <w:rsid w:val="008D6576"/>
    <w:rsid w:val="00984B3D"/>
    <w:rsid w:val="009B0A86"/>
    <w:rsid w:val="009B2F7E"/>
    <w:rsid w:val="009E420B"/>
    <w:rsid w:val="009F2A6E"/>
    <w:rsid w:val="00A13A36"/>
    <w:rsid w:val="00A30DC4"/>
    <w:rsid w:val="00A50157"/>
    <w:rsid w:val="00A731F9"/>
    <w:rsid w:val="00B0687D"/>
    <w:rsid w:val="00B3122A"/>
    <w:rsid w:val="00B63837"/>
    <w:rsid w:val="00B63C53"/>
    <w:rsid w:val="00BE1235"/>
    <w:rsid w:val="00C0203D"/>
    <w:rsid w:val="00C227AD"/>
    <w:rsid w:val="00C441C2"/>
    <w:rsid w:val="00C73677"/>
    <w:rsid w:val="00D3107E"/>
    <w:rsid w:val="00D4133A"/>
    <w:rsid w:val="00D4182C"/>
    <w:rsid w:val="00D43DE4"/>
    <w:rsid w:val="00D57CB8"/>
    <w:rsid w:val="00D71342"/>
    <w:rsid w:val="00D72A16"/>
    <w:rsid w:val="00D75B14"/>
    <w:rsid w:val="00DB4E5E"/>
    <w:rsid w:val="00DF69A4"/>
    <w:rsid w:val="00DF7AE7"/>
    <w:rsid w:val="00E24044"/>
    <w:rsid w:val="00E4485C"/>
    <w:rsid w:val="00EA0CFF"/>
    <w:rsid w:val="00EB4B03"/>
    <w:rsid w:val="00F43BF5"/>
    <w:rsid w:val="00F4710C"/>
    <w:rsid w:val="00F52AA0"/>
    <w:rsid w:val="00F616D6"/>
    <w:rsid w:val="00F63F6E"/>
    <w:rsid w:val="00F73A47"/>
    <w:rsid w:val="00F76E10"/>
    <w:rsid w:val="00F84302"/>
    <w:rsid w:val="00F86E91"/>
    <w:rsid w:val="00FA0C36"/>
    <w:rsid w:val="00FB5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11A7A17"/>
  <w15:chartTrackingRefBased/>
  <w15:docId w15:val="{487B8229-F7D8-4963-9C08-CED8D3ED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7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406533299">
      <w:bodyDiv w:val="1"/>
      <w:marLeft w:val="0"/>
      <w:marRight w:val="0"/>
      <w:marTop w:val="0"/>
      <w:marBottom w:val="0"/>
      <w:divBdr>
        <w:top w:val="none" w:sz="0" w:space="0" w:color="auto"/>
        <w:left w:val="none" w:sz="0" w:space="0" w:color="auto"/>
        <w:bottom w:val="none" w:sz="0" w:space="0" w:color="auto"/>
        <w:right w:val="none" w:sz="0" w:space="0" w:color="auto"/>
      </w:divBdr>
    </w:div>
    <w:div w:id="705563468">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714040662">
      <w:bodyDiv w:val="1"/>
      <w:marLeft w:val="0"/>
      <w:marRight w:val="0"/>
      <w:marTop w:val="0"/>
      <w:marBottom w:val="0"/>
      <w:divBdr>
        <w:top w:val="none" w:sz="0" w:space="0" w:color="auto"/>
        <w:left w:val="none" w:sz="0" w:space="0" w:color="auto"/>
        <w:bottom w:val="none" w:sz="0" w:space="0" w:color="auto"/>
        <w:right w:val="none" w:sz="0" w:space="0" w:color="auto"/>
      </w:divBdr>
    </w:div>
    <w:div w:id="1043676005">
      <w:bodyDiv w:val="1"/>
      <w:marLeft w:val="0"/>
      <w:marRight w:val="0"/>
      <w:marTop w:val="0"/>
      <w:marBottom w:val="0"/>
      <w:divBdr>
        <w:top w:val="none" w:sz="0" w:space="0" w:color="auto"/>
        <w:left w:val="none" w:sz="0" w:space="0" w:color="auto"/>
        <w:bottom w:val="none" w:sz="0" w:space="0" w:color="auto"/>
        <w:right w:val="none" w:sz="0" w:space="0" w:color="auto"/>
      </w:divBdr>
    </w:div>
    <w:div w:id="1220946598">
      <w:bodyDiv w:val="1"/>
      <w:marLeft w:val="0"/>
      <w:marRight w:val="0"/>
      <w:marTop w:val="0"/>
      <w:marBottom w:val="0"/>
      <w:divBdr>
        <w:top w:val="none" w:sz="0" w:space="0" w:color="auto"/>
        <w:left w:val="none" w:sz="0" w:space="0" w:color="auto"/>
        <w:bottom w:val="none" w:sz="0" w:space="0" w:color="auto"/>
        <w:right w:val="none" w:sz="0" w:space="0" w:color="auto"/>
      </w:divBdr>
    </w:div>
    <w:div w:id="1236546383">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373725141">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1854610512">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bbc.co.uk/news/1/hi/uk/6928901.st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9</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Hugo O'Grady</cp:lastModifiedBy>
  <cp:revision>88</cp:revision>
  <dcterms:created xsi:type="dcterms:W3CDTF">2020-09-03T12:23:00Z</dcterms:created>
  <dcterms:modified xsi:type="dcterms:W3CDTF">2022-07-17T12:06:00Z</dcterms:modified>
</cp:coreProperties>
</file>